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FF" w:rsidRPr="007B7E26" w:rsidRDefault="005B62C9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r w:rsidRPr="007B7E26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5</w:t>
      </w:r>
    </w:p>
    <w:p w:rsidR="00CD1EFF" w:rsidRPr="007B7E26" w:rsidRDefault="00CD1EFF">
      <w:pPr>
        <w:tabs>
          <w:tab w:val="left" w:pos="8715"/>
        </w:tabs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E77B68" w:rsidRPr="007B7E26" w:rsidRDefault="00E77B68">
      <w:pPr>
        <w:tabs>
          <w:tab w:val="left" w:pos="8715"/>
        </w:tabs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1360"/>
        <w:gridCol w:w="312"/>
        <w:gridCol w:w="1412"/>
        <w:gridCol w:w="3407"/>
      </w:tblGrid>
      <w:tr w:rsidR="00CD1EFF" w:rsidRPr="007B7E26">
        <w:trPr>
          <w:trHeight w:val="26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 xml:space="preserve">Fertilizar y regar pradera </w:t>
            </w:r>
          </w:p>
        </w:tc>
      </w:tr>
      <w:tr w:rsidR="00CD1EFF" w:rsidRPr="007B7E26">
        <w:trPr>
          <w:trHeight w:val="26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CD1EFF" w:rsidRPr="007B7E26">
        <w:trPr>
          <w:trHeight w:val="279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CD1EFF" w:rsidRPr="007B7E26">
        <w:trPr>
          <w:trHeight w:val="4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Cultivo de praderas y forrajes</w:t>
            </w:r>
          </w:p>
        </w:tc>
      </w:tr>
      <w:tr w:rsidR="00CD1EFF" w:rsidRPr="007B7E26">
        <w:trPr>
          <w:trHeight w:val="4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6 horas</w:t>
            </w:r>
          </w:p>
        </w:tc>
      </w:tr>
      <w:tr w:rsidR="00CD1EFF" w:rsidRPr="007B7E26">
        <w:trPr>
          <w:trHeight w:val="4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rúbrica de evaluación, Bitácora, autoevaluación. </w:t>
            </w:r>
          </w:p>
        </w:tc>
      </w:tr>
      <w:tr w:rsidR="00CD1EFF" w:rsidRPr="007B7E26">
        <w:trPr>
          <w:jc w:val="center"/>
        </w:trPr>
        <w:tc>
          <w:tcPr>
            <w:tcW w:w="9781" w:type="dxa"/>
            <w:gridSpan w:val="5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CD1EFF" w:rsidRPr="007B7E26">
        <w:trPr>
          <w:jc w:val="center"/>
        </w:trPr>
        <w:tc>
          <w:tcPr>
            <w:tcW w:w="9781" w:type="dxa"/>
            <w:gridSpan w:val="5"/>
            <w:shd w:val="clear" w:color="auto" w:fill="FFFFFF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OA 6</w:t>
            </w:r>
          </w:p>
          <w:p w:rsidR="00CD1EFF" w:rsidRPr="007B7E26" w:rsidRDefault="005B62C9" w:rsidP="00AC2F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Aplicar técnicas de cultivo y conservación de forrajes para su uso en la alimentación animal.</w:t>
            </w:r>
          </w:p>
        </w:tc>
      </w:tr>
      <w:tr w:rsidR="00CD1EFF" w:rsidRPr="007B7E26">
        <w:trPr>
          <w:jc w:val="center"/>
        </w:trPr>
        <w:tc>
          <w:tcPr>
            <w:tcW w:w="4962" w:type="dxa"/>
            <w:gridSpan w:val="3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CD1EFF" w:rsidRPr="007B7E26">
        <w:trPr>
          <w:jc w:val="center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CD1EFF" w:rsidRPr="007B7E26" w:rsidRDefault="005B62C9" w:rsidP="007B7E2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D1EFF" w:rsidRPr="007B7E26" w:rsidRDefault="005B62C9" w:rsidP="007B7E2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CD1EFF" w:rsidRPr="007B7E26" w:rsidRDefault="005B62C9" w:rsidP="007B7E2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UDR3: Organiza y comprueba la disponibilidad de los materiales, herramientas y equipamiento.</w:t>
            </w:r>
          </w:p>
        </w:tc>
      </w:tr>
      <w:tr w:rsidR="00CD1EFF" w:rsidRPr="007B7E26">
        <w:trPr>
          <w:trHeight w:val="286"/>
          <w:jc w:val="center"/>
        </w:trPr>
        <w:tc>
          <w:tcPr>
            <w:tcW w:w="4962" w:type="dxa"/>
            <w:gridSpan w:val="3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CD1EFF" w:rsidRPr="007B7E26">
        <w:trPr>
          <w:jc w:val="center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CD1EFF" w:rsidRPr="007B7E26" w:rsidRDefault="005B62C9" w:rsidP="007B7E2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Establece especies forrajeras y controla</w:t>
            </w:r>
            <w:r w:rsidR="007B7E26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7B7E26">
              <w:rPr>
                <w:rFonts w:ascii="gobCL" w:eastAsia="Arial" w:hAnsi="gobCL" w:cs="Arial"/>
                <w:sz w:val="22"/>
                <w:szCs w:val="22"/>
              </w:rPr>
              <w:t>su desarrollo según las condiciones</w:t>
            </w:r>
            <w:r w:rsidR="007B7E26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7B7E26">
              <w:rPr>
                <w:rFonts w:ascii="gobCL" w:eastAsia="Arial" w:hAnsi="gobCL" w:cs="Arial"/>
                <w:sz w:val="22"/>
                <w:szCs w:val="22"/>
              </w:rPr>
              <w:t>agroecológicas existentes.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D1EFF" w:rsidRPr="007B7E26" w:rsidRDefault="005B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2.5 Fertiliza y riega la pradera de acuerdo a las necesidades locales y de la especie.</w:t>
            </w:r>
          </w:p>
        </w:tc>
      </w:tr>
      <w:tr w:rsidR="007B7E26" w:rsidRPr="007B7E26" w:rsidTr="007B7E26">
        <w:trPr>
          <w:jc w:val="center"/>
        </w:trPr>
        <w:tc>
          <w:tcPr>
            <w:tcW w:w="32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E26" w:rsidRPr="007B7E26" w:rsidRDefault="007B7E26" w:rsidP="007B7E26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E26" w:rsidRPr="007B7E26" w:rsidRDefault="007B7E26" w:rsidP="007B7E2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:rsidR="007B7E26" w:rsidRPr="007B7E26" w:rsidRDefault="007B7E26" w:rsidP="007B7E2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7B7E26" w:rsidRPr="007B7E26" w:rsidTr="007B7E26">
        <w:trPr>
          <w:jc w:val="center"/>
        </w:trPr>
        <w:tc>
          <w:tcPr>
            <w:tcW w:w="3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E26" w:rsidRPr="007B7E26" w:rsidRDefault="007B7E26" w:rsidP="007B7E2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Manipular insumos y equipamiento para regar y fertilizar praderas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7E26" w:rsidRPr="007B7E26" w:rsidRDefault="007B7E26" w:rsidP="007B7E2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Procedimientos de fertilización y riego según especie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7B7E26" w:rsidRPr="007B7E26" w:rsidRDefault="007B7E26" w:rsidP="007B7E2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Desarrollar tareas de fertilización y riego de manera prolija y evitando riesgos</w:t>
            </w:r>
          </w:p>
        </w:tc>
      </w:tr>
      <w:tr w:rsidR="007B7E26" w:rsidRPr="007B7E26" w:rsidTr="00AC2F85">
        <w:trPr>
          <w:jc w:val="center"/>
        </w:trPr>
        <w:tc>
          <w:tcPr>
            <w:tcW w:w="4962" w:type="dxa"/>
            <w:gridSpan w:val="3"/>
            <w:shd w:val="clear" w:color="auto" w:fill="D9D9D9"/>
            <w:vAlign w:val="center"/>
          </w:tcPr>
          <w:p w:rsidR="007B7E26" w:rsidRPr="007B7E26" w:rsidRDefault="007B7E26" w:rsidP="007B7E26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B7E26" w:rsidRPr="007B7E26" w:rsidRDefault="007B7E26" w:rsidP="007B7E2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7B7E26" w:rsidRPr="007B7E26" w:rsidRDefault="007B7E26" w:rsidP="007B7E2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7B7E26" w:rsidRPr="007B7E26" w:rsidRDefault="007B7E26" w:rsidP="007B7E2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7B7E26" w:rsidRPr="007B7E26" w:rsidRDefault="007B7E26" w:rsidP="007B7E2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CD1EFF" w:rsidRPr="007B7E26" w:rsidRDefault="00CD1EFF" w:rsidP="001D6C3A">
      <w:pPr>
        <w:rPr>
          <w:rFonts w:ascii="gobCL" w:eastAsia="Arial" w:hAnsi="gobCL" w:cs="Arial"/>
          <w:sz w:val="22"/>
          <w:szCs w:val="22"/>
        </w:rPr>
      </w:pPr>
      <w:bookmarkStart w:id="0" w:name="_GoBack"/>
      <w:bookmarkEnd w:id="0"/>
    </w:p>
    <w:p w:rsidR="00E77B68" w:rsidRPr="007B7E26" w:rsidRDefault="00E77B68">
      <w:pPr>
        <w:rPr>
          <w:rFonts w:ascii="gobCL" w:hAnsi="gobCL"/>
          <w:sz w:val="22"/>
          <w:szCs w:val="22"/>
        </w:rPr>
      </w:pPr>
      <w:r w:rsidRPr="007B7E26">
        <w:rPr>
          <w:rFonts w:ascii="gobCL" w:hAnsi="gobCL"/>
          <w:sz w:val="22"/>
          <w:szCs w:val="22"/>
        </w:rPr>
        <w:br w:type="page"/>
      </w:r>
    </w:p>
    <w:tbl>
      <w:tblPr>
        <w:tblStyle w:val="aa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CD1EFF" w:rsidRPr="007B7E26">
        <w:tc>
          <w:tcPr>
            <w:tcW w:w="2204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Parcela experimental</w:t>
            </w:r>
          </w:p>
        </w:tc>
      </w:tr>
      <w:tr w:rsidR="00CD1EFF" w:rsidRPr="007B7E26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CD1EFF" w:rsidRPr="007B7E26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D1EFF" w:rsidRPr="007B7E26" w:rsidRDefault="005B62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Escuchar con atención las instrucciones</w:t>
            </w:r>
          </w:p>
          <w:p w:rsidR="00CD1EFF" w:rsidRPr="007B7E26" w:rsidRDefault="005B62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polera manga larga y pantalón largo</w:t>
            </w:r>
          </w:p>
          <w:p w:rsidR="00CD1EFF" w:rsidRPr="007B7E26" w:rsidRDefault="005B62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de forma correcta los EPP (Elementos de Protección Personal)</w:t>
            </w:r>
          </w:p>
          <w:p w:rsidR="00CD1EFF" w:rsidRPr="007B7E26" w:rsidRDefault="005B62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bloqueador solar Factor 50+ cada 1 hora de exposición al sol</w:t>
            </w:r>
          </w:p>
          <w:p w:rsidR="00CD1EFF" w:rsidRPr="007B7E26" w:rsidRDefault="005B62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Realizar actividades de forma concentrada, poniendo atención en la manipulación de maquinaria</w:t>
            </w:r>
          </w:p>
          <w:p w:rsidR="00CD1EFF" w:rsidRPr="007B7E26" w:rsidRDefault="005B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y/o instrumental</w:t>
            </w:r>
          </w:p>
          <w:p w:rsidR="00CD1EFF" w:rsidRPr="007B7E26" w:rsidRDefault="005B62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en las parcelas</w:t>
            </w:r>
          </w:p>
          <w:p w:rsidR="00CD1EFF" w:rsidRPr="007B7E26" w:rsidRDefault="005B62C9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Reconocer zonas de seguridad en la parcela experimental en caso de emergencia</w:t>
            </w:r>
          </w:p>
        </w:tc>
      </w:tr>
    </w:tbl>
    <w:p w:rsidR="00CD1EFF" w:rsidRPr="007B7E26" w:rsidRDefault="00CD1EFF">
      <w:pPr>
        <w:rPr>
          <w:rFonts w:ascii="gobCL" w:eastAsia="Arial" w:hAnsi="gobCL" w:cs="Arial"/>
          <w:sz w:val="22"/>
          <w:szCs w:val="22"/>
        </w:rPr>
      </w:pPr>
    </w:p>
    <w:p w:rsidR="00E77B68" w:rsidRPr="007B7E26" w:rsidRDefault="00E77B68">
      <w:pPr>
        <w:rPr>
          <w:rFonts w:ascii="gobCL" w:hAnsi="gobCL"/>
          <w:sz w:val="22"/>
          <w:szCs w:val="22"/>
        </w:rPr>
      </w:pPr>
      <w:r w:rsidRPr="007B7E26">
        <w:rPr>
          <w:rFonts w:ascii="gobCL" w:hAnsi="gobCL"/>
          <w:sz w:val="22"/>
          <w:szCs w:val="22"/>
        </w:rPr>
        <w:br w:type="page"/>
      </w:r>
    </w:p>
    <w:tbl>
      <w:tblPr>
        <w:tblStyle w:val="ab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CD1EFF" w:rsidRPr="007B7E26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CD1EFF" w:rsidRPr="007B7E26" w:rsidRDefault="005B62C9">
            <w:pPr>
              <w:ind w:left="720" w:hanging="72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“  Fertilizar y regar pradera (Parcela experimental 6 horas)</w:t>
            </w:r>
          </w:p>
        </w:tc>
      </w:tr>
      <w:tr w:rsidR="00CD1EFF" w:rsidRPr="007B7E26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D1EFF" w:rsidRPr="007B7E26" w:rsidRDefault="005B62C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Esta actividad será desarrollada en parcela experimental, distribuida en 3 clases de 2 horas cada una, haciendo un total de 6 horas.</w:t>
            </w:r>
          </w:p>
          <w:p w:rsidR="00CD1EFF" w:rsidRPr="007B7E26" w:rsidRDefault="00CD1EF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D1EFF" w:rsidRPr="007B7E26" w:rsidRDefault="005B62C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Comentar con estudiantes acerca de los protocolos de seguridad, así como propósito de la clase.</w:t>
            </w:r>
          </w:p>
          <w:p w:rsidR="00CD1EFF" w:rsidRPr="007B7E26" w:rsidRDefault="00CD1EF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D1EFF" w:rsidRPr="007B7E26" w:rsidRDefault="005B62C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Procurar disponibilidad de elementos de protección personal en el sector de parcelas experimentales para que los estudiantes puedan hacer sus visitas y chequear plagas y enfermedades:</w:t>
            </w:r>
          </w:p>
          <w:p w:rsidR="00CD1EFF" w:rsidRPr="007B7E26" w:rsidRDefault="00CD1EF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D1EFF" w:rsidRPr="007B7E26" w:rsidRDefault="005B62C9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Gorro con filtro UV</w:t>
            </w:r>
          </w:p>
          <w:p w:rsidR="00CD1EFF" w:rsidRPr="007B7E26" w:rsidRDefault="005B62C9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Botas.</w:t>
            </w:r>
          </w:p>
          <w:p w:rsidR="00CD1EFF" w:rsidRPr="007B7E26" w:rsidRDefault="005B62C9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Guantes de jardín.</w:t>
            </w:r>
          </w:p>
          <w:p w:rsidR="00CD1EFF" w:rsidRPr="007B7E26" w:rsidRDefault="005B62C9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Bloqueador solar.</w:t>
            </w:r>
          </w:p>
        </w:tc>
      </w:tr>
      <w:tr w:rsidR="00CD1EFF" w:rsidRPr="007B7E26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1EFF" w:rsidRPr="007B7E26" w:rsidRDefault="005B62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Procurar disponibilidad de agua y fertilizantes en el sector de parcelas experimentales para que los estudiantes puedan llevar a cabo sus programas de riego y fertilización </w:t>
            </w:r>
          </w:p>
          <w:p w:rsidR="00CD1EFF" w:rsidRPr="007B7E26" w:rsidRDefault="005B62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7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Comentar que es requerido c</w:t>
            </w: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hequear semanalmente parcelas con el fin de </w:t>
            </w:r>
            <w:r w:rsidRPr="007B7E26">
              <w:rPr>
                <w:rFonts w:ascii="gobCL" w:eastAsia="Arial" w:hAnsi="gobCL" w:cs="Arial"/>
                <w:sz w:val="22"/>
                <w:szCs w:val="22"/>
              </w:rPr>
              <w:t>supervisar la correcta</w:t>
            </w: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realización del riego y fertilización por parte de los estudiantes. En caso de detectar deficiencias hídricas y/o efectos adversos por fertilización en las parcelas, contactar con el grupo correspondiente para guiar y corregir estas </w:t>
            </w:r>
            <w:r w:rsidRPr="007B7E26">
              <w:rPr>
                <w:rFonts w:ascii="gobCL" w:eastAsia="Arial" w:hAnsi="gobCL" w:cs="Arial"/>
                <w:sz w:val="22"/>
                <w:szCs w:val="22"/>
              </w:rPr>
              <w:t>prácticas.</w:t>
            </w:r>
          </w:p>
        </w:tc>
      </w:tr>
      <w:tr w:rsidR="00CD1EFF" w:rsidRPr="007B7E26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CD1EFF" w:rsidRPr="007B7E26" w:rsidRDefault="00CD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1EFF" w:rsidRPr="007B7E26" w:rsidRDefault="005B62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Cada grupo deberá regar y fertilizar su parcela según programa realizado durante el taller de planificación </w:t>
            </w:r>
          </w:p>
          <w:p w:rsidR="00CD1EFF" w:rsidRPr="007B7E26" w:rsidRDefault="005B62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Utilizar correctamente los elementos de protección personal cada vez que se realice una visita a la parcela </w:t>
            </w:r>
          </w:p>
          <w:p w:rsidR="00CD1EFF" w:rsidRPr="007B7E26" w:rsidRDefault="005B62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Regar usando en forma consciente agua </w:t>
            </w:r>
          </w:p>
          <w:p w:rsidR="00CD1EFF" w:rsidRPr="007B7E26" w:rsidRDefault="005B62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>Fertilizar utilizando dosis recomendadas por el fabricante</w:t>
            </w:r>
          </w:p>
          <w:p w:rsidR="00CD1EFF" w:rsidRPr="007B7E26" w:rsidRDefault="005B62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Cada grupo debe hacerse cargo única y exclusivamente de su parcela, por lo tanto, debe realizar estas actividades procurando no afectar las parcelas de los demás grupos   </w:t>
            </w:r>
          </w:p>
        </w:tc>
      </w:tr>
      <w:tr w:rsidR="00CD1EFF" w:rsidRPr="007B7E26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1EFF" w:rsidRPr="007B7E26" w:rsidRDefault="005B62C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CD1EFF" w:rsidRPr="007B7E26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CD1EFF" w:rsidRPr="007B7E26" w:rsidRDefault="00CD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D1EFF" w:rsidRPr="007B7E26" w:rsidRDefault="005B62C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CD1EFF" w:rsidRPr="007B7E26" w:rsidRDefault="005B62C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CD1EFF" w:rsidRPr="007B7E26" w:rsidRDefault="005B62C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CD1EFF" w:rsidRPr="007B7E26" w:rsidRDefault="005B62C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CD1EFF" w:rsidRPr="007B7E26" w:rsidRDefault="005B62C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CD1EFF" w:rsidRPr="007B7E26" w:rsidRDefault="005B62C9">
      <w:pPr>
        <w:tabs>
          <w:tab w:val="left" w:pos="3915"/>
        </w:tabs>
        <w:rPr>
          <w:rFonts w:ascii="gobCL" w:eastAsia="Arial" w:hAnsi="gobCL" w:cs="Arial"/>
          <w:sz w:val="22"/>
          <w:szCs w:val="22"/>
        </w:rPr>
      </w:pPr>
      <w:r w:rsidRPr="007B7E26">
        <w:rPr>
          <w:rFonts w:ascii="gobCL" w:eastAsia="Arial" w:hAnsi="gobCL" w:cs="Arial"/>
          <w:sz w:val="22"/>
          <w:szCs w:val="22"/>
        </w:rPr>
        <w:lastRenderedPageBreak/>
        <w:br/>
      </w:r>
      <w:r w:rsidRPr="007B7E26">
        <w:rPr>
          <w:rFonts w:ascii="gobCL" w:eastAsia="Arial" w:hAnsi="gobCL" w:cs="Arial"/>
          <w:sz w:val="22"/>
          <w:szCs w:val="22"/>
        </w:rPr>
        <w:tab/>
      </w:r>
    </w:p>
    <w:p w:rsidR="00CD1EFF" w:rsidRPr="007B7E26" w:rsidRDefault="00CD1EFF">
      <w:pPr>
        <w:rPr>
          <w:rFonts w:ascii="gobCL" w:eastAsia="Arial" w:hAnsi="gobCL" w:cs="Arial"/>
          <w:sz w:val="22"/>
          <w:szCs w:val="22"/>
        </w:rPr>
      </w:pPr>
    </w:p>
    <w:p w:rsidR="00CD1EFF" w:rsidRPr="007B7E26" w:rsidRDefault="00CD1EFF">
      <w:pPr>
        <w:rPr>
          <w:rFonts w:ascii="gobCL" w:eastAsia="Arial" w:hAnsi="gobCL" w:cs="Arial"/>
          <w:sz w:val="22"/>
          <w:szCs w:val="22"/>
        </w:rPr>
      </w:pPr>
    </w:p>
    <w:tbl>
      <w:tblPr>
        <w:tblStyle w:val="ac"/>
        <w:tblW w:w="104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2191"/>
        <w:gridCol w:w="3409"/>
      </w:tblGrid>
      <w:tr w:rsidR="00CD1EFF" w:rsidRPr="007B7E26">
        <w:trPr>
          <w:trHeight w:val="323"/>
        </w:trPr>
        <w:tc>
          <w:tcPr>
            <w:tcW w:w="4830" w:type="dxa"/>
            <w:shd w:val="clear" w:color="auto" w:fill="D9D9D9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2191" w:type="dxa"/>
            <w:shd w:val="clear" w:color="auto" w:fill="D9D9D9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409" w:type="dxa"/>
            <w:shd w:val="clear" w:color="auto" w:fill="D9D9D9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CD1EFF" w:rsidRPr="007B7E26">
        <w:trPr>
          <w:trHeight w:val="323"/>
        </w:trPr>
        <w:tc>
          <w:tcPr>
            <w:tcW w:w="4830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Gorro con filtro UV</w:t>
            </w:r>
          </w:p>
        </w:tc>
        <w:tc>
          <w:tcPr>
            <w:tcW w:w="2191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409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Usado en buenas condiciones</w:t>
            </w:r>
          </w:p>
        </w:tc>
      </w:tr>
      <w:tr w:rsidR="00CD1EFF" w:rsidRPr="007B7E26">
        <w:trPr>
          <w:trHeight w:val="323"/>
        </w:trPr>
        <w:tc>
          <w:tcPr>
            <w:tcW w:w="4830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 xml:space="preserve">Botas </w:t>
            </w:r>
          </w:p>
        </w:tc>
        <w:tc>
          <w:tcPr>
            <w:tcW w:w="2191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409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Usadas en buenas condiciones</w:t>
            </w:r>
          </w:p>
        </w:tc>
      </w:tr>
      <w:tr w:rsidR="00CD1EFF" w:rsidRPr="007B7E26">
        <w:trPr>
          <w:trHeight w:val="323"/>
        </w:trPr>
        <w:tc>
          <w:tcPr>
            <w:tcW w:w="4830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Guantes jardín</w:t>
            </w:r>
          </w:p>
        </w:tc>
        <w:tc>
          <w:tcPr>
            <w:tcW w:w="2191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409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Usadas en buenas condiciones</w:t>
            </w:r>
          </w:p>
        </w:tc>
      </w:tr>
      <w:tr w:rsidR="00CD1EFF" w:rsidRPr="007B7E26">
        <w:trPr>
          <w:trHeight w:val="323"/>
        </w:trPr>
        <w:tc>
          <w:tcPr>
            <w:tcW w:w="7021" w:type="dxa"/>
            <w:gridSpan w:val="2"/>
            <w:shd w:val="clear" w:color="auto" w:fill="D9D9D9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409" w:type="dxa"/>
            <w:shd w:val="clear" w:color="auto" w:fill="D9D9D9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CD1EFF" w:rsidRPr="007B7E26">
        <w:trPr>
          <w:trHeight w:val="323"/>
        </w:trPr>
        <w:tc>
          <w:tcPr>
            <w:tcW w:w="7021" w:type="dxa"/>
            <w:gridSpan w:val="2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Bloqueador Solar factor 50+</w:t>
            </w:r>
          </w:p>
        </w:tc>
        <w:tc>
          <w:tcPr>
            <w:tcW w:w="3409" w:type="dxa"/>
            <w:vAlign w:val="center"/>
          </w:tcPr>
          <w:p w:rsidR="00CD1EFF" w:rsidRPr="007B7E26" w:rsidRDefault="005B62C9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 litros</w:t>
            </w:r>
          </w:p>
        </w:tc>
      </w:tr>
    </w:tbl>
    <w:p w:rsidR="00CD1EFF" w:rsidRPr="007B7E26" w:rsidRDefault="00CD1EFF">
      <w:pPr>
        <w:rPr>
          <w:rFonts w:ascii="gobCL" w:eastAsia="Arial" w:hAnsi="gobCL" w:cs="Arial"/>
          <w:sz w:val="22"/>
          <w:szCs w:val="22"/>
        </w:rPr>
      </w:pPr>
    </w:p>
    <w:p w:rsidR="00CD1EFF" w:rsidRPr="007B7E26" w:rsidRDefault="00CD1EFF">
      <w:pPr>
        <w:rPr>
          <w:rFonts w:ascii="gobCL" w:eastAsia="Arial" w:hAnsi="gobCL" w:cs="Arial"/>
          <w:sz w:val="22"/>
          <w:szCs w:val="22"/>
        </w:rPr>
      </w:pPr>
    </w:p>
    <w:p w:rsidR="00CD1EFF" w:rsidRPr="007B7E26" w:rsidRDefault="00CD1EFF">
      <w:pPr>
        <w:rPr>
          <w:rFonts w:ascii="gobCL" w:eastAsia="Arial" w:hAnsi="gobCL" w:cs="Arial"/>
          <w:sz w:val="22"/>
          <w:szCs w:val="22"/>
        </w:rPr>
        <w:sectPr w:rsidR="00CD1EFF" w:rsidRPr="007B7E26" w:rsidSect="002719F6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  <w:docGrid w:linePitch="326"/>
        </w:sect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7B7E26" w:rsidRDefault="007B7E26" w:rsidP="007B7E26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5B62C9" w:rsidP="007B7E26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7B7E26">
        <w:rPr>
          <w:rFonts w:ascii="gobCL" w:eastAsia="Arial" w:hAnsi="gobCL" w:cs="Arial"/>
          <w:b/>
          <w:sz w:val="22"/>
          <w:szCs w:val="22"/>
          <w:u w:val="single"/>
        </w:rPr>
        <w:t>FERTILIZAR Y REGAR PRADERA</w:t>
      </w:r>
    </w:p>
    <w:p w:rsidR="00CD1EFF" w:rsidRPr="007B7E26" w:rsidRDefault="005B62C9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7B7E26">
        <w:rPr>
          <w:rFonts w:ascii="gobCL" w:eastAsia="Arial" w:hAnsi="gobCL" w:cs="Arial"/>
          <w:b/>
          <w:sz w:val="22"/>
          <w:szCs w:val="22"/>
          <w:u w:val="single"/>
        </w:rPr>
        <w:t>LISTA DE COTEJO</w:t>
      </w:r>
    </w:p>
    <w:tbl>
      <w:tblPr>
        <w:tblStyle w:val="ad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1454"/>
        <w:gridCol w:w="956"/>
        <w:gridCol w:w="1701"/>
      </w:tblGrid>
      <w:tr w:rsidR="00CD1EFF" w:rsidRPr="007B7E26">
        <w:trPr>
          <w:trHeight w:val="1550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 xml:space="preserve">Criterio de evaluación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Indicadores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Escala de valoración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CD1EFF" w:rsidRPr="007B7E26">
        <w:trPr>
          <w:trHeight w:val="54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NO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</w:tr>
      <w:tr w:rsidR="00CD1EFF" w:rsidRPr="007B7E26">
        <w:trPr>
          <w:trHeight w:val="1158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 xml:space="preserve">Fertiliza y riega la pradera de acuerdo a las necesidades locales y de la especie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5B62C9">
            <w:pPr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1. Fertiliza considerando especie elegida y condiciones de suelo</w:t>
            </w:r>
          </w:p>
          <w:p w:rsidR="00CD1EFF" w:rsidRPr="007B7E26" w:rsidRDefault="005B62C9">
            <w:pPr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25%</w:t>
            </w:r>
          </w:p>
        </w:tc>
      </w:tr>
      <w:tr w:rsidR="00CD1EFF" w:rsidRPr="007B7E26">
        <w:trPr>
          <w:trHeight w:val="1158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5B62C9">
            <w:pPr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 xml:space="preserve">2. Riega según requerimientos de la especie y drenaje del suelo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25%</w:t>
            </w:r>
          </w:p>
        </w:tc>
      </w:tr>
      <w:tr w:rsidR="00CD1EFF" w:rsidRPr="007B7E26">
        <w:trPr>
          <w:trHeight w:val="115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Selecciona y utiliza materiales, herramientas y equipamiento para responder a una necesidad propia de una actividad o función especializada en contextos conocidos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5B62C9">
            <w:pPr>
              <w:jc w:val="both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3. Elige y Utiliza adecuadamente materiales, herramientas y equipamiento para realizar cada actividad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25%</w:t>
            </w:r>
          </w:p>
        </w:tc>
      </w:tr>
      <w:tr w:rsidR="00CD1EFF" w:rsidRPr="007B7E26">
        <w:trPr>
          <w:trHeight w:val="5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Organiza y comprueba la disponibilidad de los materiales, herramientas y equipamientos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5B62C9">
            <w:pPr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4. Se preocupa que la cantidad de materiales y herramientas sea la necesaria para todos sus compañeros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>25%</w:t>
            </w:r>
          </w:p>
        </w:tc>
      </w:tr>
    </w:tbl>
    <w:p w:rsidR="00CD1EFF" w:rsidRPr="007B7E26" w:rsidRDefault="00CD1EFF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CD1EFF" w:rsidRPr="007B7E26" w:rsidRDefault="005B62C9">
      <w:pPr>
        <w:spacing w:after="160" w:line="259" w:lineRule="auto"/>
        <w:jc w:val="center"/>
        <w:rPr>
          <w:rFonts w:ascii="gobCL" w:eastAsia="Arial" w:hAnsi="gobCL" w:cs="Arial"/>
          <w:sz w:val="22"/>
          <w:szCs w:val="22"/>
        </w:rPr>
      </w:pPr>
      <w:r w:rsidRPr="007B7E26">
        <w:rPr>
          <w:rFonts w:ascii="gobCL" w:eastAsia="Arial" w:hAnsi="gobCL" w:cs="Arial"/>
          <w:b/>
          <w:sz w:val="22"/>
          <w:szCs w:val="22"/>
          <w:u w:val="single"/>
        </w:rPr>
        <w:t>FERTILIZAR Y REGAR PRADERA</w:t>
      </w:r>
    </w:p>
    <w:p w:rsidR="00CD1EFF" w:rsidRPr="007B7E26" w:rsidRDefault="005B62C9">
      <w:pPr>
        <w:spacing w:after="160" w:line="259" w:lineRule="auto"/>
        <w:jc w:val="center"/>
        <w:rPr>
          <w:rFonts w:ascii="gobCL" w:eastAsia="Arial" w:hAnsi="gobCL" w:cs="Arial"/>
          <w:sz w:val="22"/>
          <w:szCs w:val="22"/>
        </w:rPr>
      </w:pPr>
      <w:r w:rsidRPr="007B7E26">
        <w:rPr>
          <w:rFonts w:ascii="gobCL" w:eastAsia="Arial" w:hAnsi="gobCL" w:cs="Arial"/>
          <w:b/>
          <w:sz w:val="22"/>
          <w:szCs w:val="22"/>
          <w:u w:val="single"/>
        </w:rPr>
        <w:t>AUTOEVALUACIÓN</w:t>
      </w:r>
    </w:p>
    <w:p w:rsidR="00CD1EFF" w:rsidRPr="007B7E26" w:rsidRDefault="00CD1EFF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</w:p>
    <w:tbl>
      <w:tblPr>
        <w:tblStyle w:val="ae"/>
        <w:tblW w:w="82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4"/>
        <w:gridCol w:w="851"/>
        <w:gridCol w:w="709"/>
        <w:gridCol w:w="792"/>
        <w:gridCol w:w="767"/>
        <w:gridCol w:w="992"/>
        <w:gridCol w:w="992"/>
        <w:gridCol w:w="993"/>
      </w:tblGrid>
      <w:tr w:rsidR="00CD1EFF" w:rsidRPr="007B7E26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 xml:space="preserve">Criterios de evaluación </w:t>
            </w:r>
          </w:p>
          <w:p w:rsidR="00CD1EFF" w:rsidRPr="007B7E26" w:rsidRDefault="00CD1EFF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CD1EFF" w:rsidRPr="007B7E26" w:rsidRDefault="005B62C9">
            <w:pPr>
              <w:ind w:left="360"/>
              <w:jc w:val="center"/>
              <w:rPr>
                <w:rFonts w:ascii="gobCL" w:eastAsia="Arial" w:hAnsi="gobCL" w:cs="Arial"/>
                <w:u w:val="single"/>
              </w:rPr>
            </w:pPr>
            <w:r w:rsidRPr="007B7E26">
              <w:rPr>
                <w:rFonts w:ascii="gobCL" w:eastAsia="Arial" w:hAnsi="gobCL" w:cs="Arial"/>
              </w:rPr>
              <w:t>Evalúe conscientemente su desempeño</w:t>
            </w:r>
          </w:p>
          <w:p w:rsidR="00CD1EFF" w:rsidRPr="007B7E26" w:rsidRDefault="00CD1EFF">
            <w:pPr>
              <w:widowControl w:val="0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7B7E26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CD1EFF" w:rsidRPr="007B7E26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5B62C9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 xml:space="preserve">Realiza las tareas de manera prolija, cumpliendo plazos establecidos y estándares de calidad, y buscando alternativas y soluciones cuando se presentan problemas pertinentes a las funciones desempeñadas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CD1EFF" w:rsidRPr="007B7E26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5B62C9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7B7E26">
              <w:rPr>
                <w:rFonts w:ascii="gobCL" w:eastAsia="Arial" w:hAnsi="gobCL" w:cs="Arial"/>
              </w:rPr>
              <w:t xml:space="preserve">Prevenir situaciones de riesgo de riesgo y enfermedades ocupacionales, evaluando las condiciones del entorno del trabajo y utilizando los elementos de protección personal según la normativa correspondiente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CD1EFF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E77B68" w:rsidRPr="007B7E26" w:rsidRDefault="00E77B68">
      <w:pPr>
        <w:rPr>
          <w:rFonts w:ascii="gobCL" w:eastAsia="Arial" w:hAnsi="gobCL" w:cs="Arial"/>
          <w:b/>
          <w:sz w:val="22"/>
          <w:szCs w:val="22"/>
          <w:u w:val="single"/>
        </w:rPr>
      </w:pPr>
      <w:r w:rsidRPr="007B7E26">
        <w:rPr>
          <w:rFonts w:ascii="gobCL" w:eastAsia="Arial" w:hAnsi="gobCL" w:cs="Arial"/>
          <w:b/>
          <w:sz w:val="22"/>
          <w:szCs w:val="22"/>
          <w:u w:val="single"/>
        </w:rPr>
        <w:br w:type="page"/>
      </w:r>
    </w:p>
    <w:p w:rsidR="00CD1EFF" w:rsidRPr="007B7E26" w:rsidRDefault="005B62C9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7B7E26">
        <w:rPr>
          <w:rFonts w:ascii="gobCL" w:eastAsia="Arial" w:hAnsi="gobCL" w:cs="Arial"/>
          <w:b/>
          <w:sz w:val="22"/>
          <w:szCs w:val="22"/>
          <w:u w:val="single"/>
        </w:rPr>
        <w:lastRenderedPageBreak/>
        <w:t>FERTILIZAR Y REGAR PRADERA</w:t>
      </w:r>
    </w:p>
    <w:p w:rsidR="00CD1EFF" w:rsidRPr="007B7E26" w:rsidRDefault="005B62C9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7B7E26">
        <w:rPr>
          <w:rFonts w:ascii="gobCL" w:eastAsia="Arial" w:hAnsi="gobCL" w:cs="Arial"/>
          <w:b/>
          <w:sz w:val="22"/>
          <w:szCs w:val="22"/>
          <w:u w:val="single"/>
        </w:rPr>
        <w:t>BITÁCORA DE REGISTROS DE ACTIVIDADES PRÁCTICAS</w:t>
      </w:r>
    </w:p>
    <w:p w:rsidR="00CD1EFF" w:rsidRPr="007B7E26" w:rsidRDefault="00CD1EFF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tbl>
      <w:tblPr>
        <w:tblStyle w:val="af"/>
        <w:tblW w:w="107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D1EFF" w:rsidRPr="007B7E26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7B7E26">
              <w:rPr>
                <w:rFonts w:ascii="gobCL" w:eastAsia="Arial" w:hAnsi="gobCL" w:cs="Arial"/>
                <w:b/>
                <w:color w:val="000000"/>
              </w:rPr>
              <w:t>Fecha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7B7E26">
              <w:rPr>
                <w:rFonts w:ascii="gobCL" w:eastAsia="Arial" w:hAnsi="gobCL" w:cs="Arial"/>
                <w:b/>
                <w:color w:val="000000"/>
              </w:rPr>
              <w:t>Hora de inicio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7B7E26">
              <w:rPr>
                <w:rFonts w:ascii="gobCL" w:eastAsia="Arial" w:hAnsi="gobCL" w:cs="Arial"/>
                <w:b/>
                <w:color w:val="000000"/>
              </w:rPr>
              <w:t xml:space="preserve">Hora de </w:t>
            </w:r>
            <w:r w:rsidRPr="007B7E26">
              <w:rPr>
                <w:rFonts w:ascii="gobCL" w:eastAsia="Arial" w:hAnsi="gobCL" w:cs="Arial"/>
                <w:b/>
              </w:rPr>
              <w:t>término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7B7E26">
              <w:rPr>
                <w:rFonts w:ascii="gobCL" w:eastAsia="Arial" w:hAnsi="gobCL" w:cs="Arial"/>
                <w:b/>
                <w:color w:val="000000"/>
              </w:rPr>
              <w:t>Actividades realizadas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7B7E26">
              <w:rPr>
                <w:rFonts w:ascii="gobCL" w:eastAsia="Arial" w:hAnsi="gobCL" w:cs="Arial"/>
                <w:b/>
                <w:color w:val="000000"/>
              </w:rPr>
              <w:t>Observaciones</w:t>
            </w:r>
          </w:p>
        </w:tc>
      </w:tr>
      <w:tr w:rsidR="00CD1EFF" w:rsidRPr="007B7E26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CD1EFF" w:rsidRPr="007B7E26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CD1EFF" w:rsidRPr="007B7E26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CD1EFF" w:rsidRPr="007B7E26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CD1EFF" w:rsidRPr="007B7E26">
        <w:trPr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FF" w:rsidRPr="007B7E26" w:rsidRDefault="00CD1EFF">
            <w:pPr>
              <w:rPr>
                <w:rFonts w:ascii="gobCL" w:eastAsia="Arial" w:hAnsi="gobCL" w:cs="Arial"/>
                <w:color w:val="000000"/>
              </w:rPr>
            </w:pPr>
          </w:p>
        </w:tc>
      </w:tr>
    </w:tbl>
    <w:p w:rsidR="00CD1EFF" w:rsidRPr="007B7E26" w:rsidRDefault="00CD1EFF">
      <w:pPr>
        <w:rPr>
          <w:rFonts w:ascii="gobCL" w:eastAsia="Arial" w:hAnsi="gobCL" w:cs="Arial"/>
          <w:b/>
          <w:sz w:val="22"/>
          <w:szCs w:val="22"/>
          <w:u w:val="single"/>
        </w:rPr>
      </w:pPr>
    </w:p>
    <w:p w:rsidR="00E77B68" w:rsidRPr="007B7E26" w:rsidRDefault="00E77B68">
      <w:pPr>
        <w:rPr>
          <w:rFonts w:ascii="gobCL" w:hAnsi="gobCL"/>
          <w:sz w:val="22"/>
          <w:szCs w:val="22"/>
        </w:rPr>
      </w:pPr>
      <w:r w:rsidRPr="007B7E26">
        <w:rPr>
          <w:rFonts w:ascii="gobCL" w:hAnsi="gobCL"/>
          <w:sz w:val="22"/>
          <w:szCs w:val="22"/>
        </w:rPr>
        <w:br w:type="page"/>
      </w:r>
    </w:p>
    <w:tbl>
      <w:tblPr>
        <w:tblStyle w:val="af0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CD1EFF" w:rsidRPr="007B7E26">
        <w:trPr>
          <w:jc w:val="center"/>
        </w:trPr>
        <w:tc>
          <w:tcPr>
            <w:tcW w:w="5599" w:type="dxa"/>
            <w:gridSpan w:val="2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710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CD1EFF" w:rsidRPr="007B7E26" w:rsidRDefault="00CD1EFF">
      <w:pPr>
        <w:rPr>
          <w:rFonts w:ascii="gobCL" w:eastAsia="Arial" w:hAnsi="gobCL" w:cs="Arial"/>
          <w:sz w:val="22"/>
          <w:szCs w:val="22"/>
        </w:rPr>
      </w:pPr>
    </w:p>
    <w:p w:rsidR="00E77B68" w:rsidRPr="007B7E26" w:rsidRDefault="00E77B68">
      <w:pPr>
        <w:rPr>
          <w:rFonts w:ascii="gobCL" w:hAnsi="gobCL"/>
          <w:sz w:val="22"/>
          <w:szCs w:val="22"/>
        </w:rPr>
      </w:pPr>
      <w:r w:rsidRPr="007B7E26">
        <w:rPr>
          <w:rFonts w:ascii="gobCL" w:hAnsi="gobCL"/>
          <w:sz w:val="22"/>
          <w:szCs w:val="22"/>
        </w:rPr>
        <w:br w:type="page"/>
      </w:r>
    </w:p>
    <w:tbl>
      <w:tblPr>
        <w:tblStyle w:val="af1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CD1EFF" w:rsidRPr="007B7E26">
        <w:trPr>
          <w:jc w:val="center"/>
        </w:trPr>
        <w:tc>
          <w:tcPr>
            <w:tcW w:w="6380" w:type="dxa"/>
            <w:gridSpan w:val="2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4861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CD1EFF" w:rsidRPr="007B7E26">
        <w:trPr>
          <w:trHeight w:val="179"/>
          <w:jc w:val="center"/>
        </w:trPr>
        <w:tc>
          <w:tcPr>
            <w:tcW w:w="4861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CD1EFF" w:rsidRPr="007B7E26">
        <w:trPr>
          <w:jc w:val="center"/>
        </w:trPr>
        <w:tc>
          <w:tcPr>
            <w:tcW w:w="4861" w:type="dxa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CD1EFF" w:rsidRPr="007B7E26" w:rsidRDefault="005B62C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CD1EFF" w:rsidRPr="007B7E26">
        <w:trPr>
          <w:jc w:val="center"/>
        </w:trPr>
        <w:tc>
          <w:tcPr>
            <w:tcW w:w="4861" w:type="dxa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CD1EFF" w:rsidRPr="007B7E26" w:rsidRDefault="00CD1EF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CD1EFF" w:rsidRPr="007B7E26" w:rsidRDefault="00CD1EF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CD1EFF" w:rsidRPr="007B7E26">
      <w:pgSz w:w="12240" w:h="15840"/>
      <w:pgMar w:top="720" w:right="720" w:bottom="720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05" w:rsidRDefault="00060505">
      <w:r>
        <w:separator/>
      </w:r>
    </w:p>
  </w:endnote>
  <w:endnote w:type="continuationSeparator" w:id="0">
    <w:p w:rsidR="00060505" w:rsidRDefault="0006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FF" w:rsidRDefault="005B62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114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05" w:rsidRDefault="00060505">
      <w:r>
        <w:separator/>
      </w:r>
    </w:p>
  </w:footnote>
  <w:footnote w:type="continuationSeparator" w:id="0">
    <w:p w:rsidR="00060505" w:rsidRDefault="0006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FF" w:rsidRDefault="002719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78DEAE" wp14:editId="59036558">
          <wp:simplePos x="0" y="0"/>
          <wp:positionH relativeFrom="margin">
            <wp:align>left</wp:align>
          </wp:positionH>
          <wp:positionV relativeFrom="paragraph">
            <wp:posOffset>-177165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1181"/>
    <w:multiLevelType w:val="multilevel"/>
    <w:tmpl w:val="4FDC2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0067CB"/>
    <w:multiLevelType w:val="multilevel"/>
    <w:tmpl w:val="4872B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835FB2"/>
    <w:multiLevelType w:val="multilevel"/>
    <w:tmpl w:val="0352B512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FF"/>
    <w:rsid w:val="00060505"/>
    <w:rsid w:val="001D6C3A"/>
    <w:rsid w:val="002719F6"/>
    <w:rsid w:val="0052111E"/>
    <w:rsid w:val="005B62C9"/>
    <w:rsid w:val="005E0B57"/>
    <w:rsid w:val="007B7E26"/>
    <w:rsid w:val="00AC2F85"/>
    <w:rsid w:val="00CD1EFF"/>
    <w:rsid w:val="00E7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D3A6"/>
  <w15:docId w15:val="{125407BE-9EBD-4B97-867F-F34FEDD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0166E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7291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9047B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C372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A265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17D91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8848DF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AB75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6168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00B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SM3uLyBbZc+OyDHZBCOR9B+Iwg==">AMUW2mWB/xnrOR9KsjbEAqJHY2mx7lm9MOxCCZ3A5CRw1iwA0/7UIs+chp0j8aRNqjm3oEMZuvtxbhdxuTWbV+eutN7wYuR+zCjyRmjgKcp6+gbuqpNE9d/N1I5BPCM6OVE2AU0W89TZ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6</cp:revision>
  <dcterms:created xsi:type="dcterms:W3CDTF">2020-11-29T06:45:00Z</dcterms:created>
  <dcterms:modified xsi:type="dcterms:W3CDTF">2020-12-11T16:25:00Z</dcterms:modified>
</cp:coreProperties>
</file>