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B3882" w14:textId="77777777" w:rsidR="00E50391" w:rsidRDefault="00CB5B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546FBEC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089A7E4D" w14:textId="77777777" w:rsidR="00795D5B" w:rsidRDefault="00D04644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RÚBRICA ACTIVIDAD N°14</w:t>
      </w:r>
    </w:p>
    <w:p w14:paraId="2A9EC614" w14:textId="761B18FC" w:rsidR="00E50391" w:rsidRDefault="00D04644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 xml:space="preserve"> TENDENCIAS</w:t>
      </w:r>
    </w:p>
    <w:tbl>
      <w:tblPr>
        <w:tblStyle w:val="ab"/>
        <w:tblW w:w="1374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369"/>
      </w:tblGrid>
      <w:tr w:rsidR="00E50391" w14:paraId="631BAEC9" w14:textId="77777777" w:rsidTr="00795D5B">
        <w:trPr>
          <w:trHeight w:val="252"/>
        </w:trPr>
        <w:tc>
          <w:tcPr>
            <w:tcW w:w="2157" w:type="dxa"/>
            <w:shd w:val="clear" w:color="auto" w:fill="CD25B0"/>
          </w:tcPr>
          <w:p w14:paraId="2821A431" w14:textId="77777777" w:rsidR="00E50391" w:rsidRDefault="00D0464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2DA4A4BF" w14:textId="77777777" w:rsidR="00E50391" w:rsidRDefault="00E50391"/>
        </w:tc>
        <w:tc>
          <w:tcPr>
            <w:tcW w:w="1276" w:type="dxa"/>
            <w:shd w:val="clear" w:color="auto" w:fill="CD25B0"/>
          </w:tcPr>
          <w:p w14:paraId="20510F07" w14:textId="77777777" w:rsidR="00E50391" w:rsidRDefault="00D0464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369" w:type="dxa"/>
          </w:tcPr>
          <w:p w14:paraId="60BA38A3" w14:textId="77777777" w:rsidR="00E50391" w:rsidRDefault="00E50391">
            <w:pPr>
              <w:rPr>
                <w:sz w:val="24"/>
                <w:szCs w:val="24"/>
              </w:rPr>
            </w:pPr>
          </w:p>
        </w:tc>
      </w:tr>
      <w:tr w:rsidR="00E50391" w14:paraId="5FBE05E3" w14:textId="77777777" w:rsidTr="00795D5B">
        <w:trPr>
          <w:trHeight w:val="62"/>
        </w:trPr>
        <w:tc>
          <w:tcPr>
            <w:tcW w:w="2157" w:type="dxa"/>
            <w:shd w:val="clear" w:color="auto" w:fill="CD25B0"/>
          </w:tcPr>
          <w:p w14:paraId="380D529A" w14:textId="77777777" w:rsidR="00E50391" w:rsidRDefault="00D0464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7226A1E7" w14:textId="77777777" w:rsidR="00E50391" w:rsidRDefault="00D04644">
            <w:pPr>
              <w:jc w:val="center"/>
              <w:rPr>
                <w:b/>
              </w:rPr>
            </w:pPr>
            <w:r>
              <w:rPr>
                <w:b/>
              </w:rPr>
              <w:t>12 puntos</w:t>
            </w:r>
          </w:p>
        </w:tc>
        <w:tc>
          <w:tcPr>
            <w:tcW w:w="2164" w:type="dxa"/>
            <w:shd w:val="clear" w:color="auto" w:fill="CD25B0"/>
          </w:tcPr>
          <w:p w14:paraId="4F1E1174" w14:textId="77777777" w:rsidR="00E50391" w:rsidRDefault="00D04644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4F9076C4" w14:textId="77777777" w:rsidR="00E50391" w:rsidRDefault="00E50391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74291F0E" w14:textId="77777777" w:rsidR="00E50391" w:rsidRDefault="00D0464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369" w:type="dxa"/>
          </w:tcPr>
          <w:p w14:paraId="689964D4" w14:textId="77777777" w:rsidR="00E50391" w:rsidRDefault="00E50391">
            <w:pPr>
              <w:rPr>
                <w:sz w:val="24"/>
                <w:szCs w:val="24"/>
              </w:rPr>
            </w:pPr>
          </w:p>
        </w:tc>
      </w:tr>
    </w:tbl>
    <w:p w14:paraId="17F4AC62" w14:textId="77777777" w:rsidR="00E50391" w:rsidRDefault="00E503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c"/>
        <w:tblW w:w="13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3638"/>
        <w:gridCol w:w="3638"/>
        <w:gridCol w:w="3639"/>
        <w:gridCol w:w="992"/>
      </w:tblGrid>
      <w:tr w:rsidR="00E50391" w14:paraId="4ED6A561" w14:textId="77777777" w:rsidTr="00795D5B">
        <w:trPr>
          <w:trHeight w:val="278"/>
        </w:trPr>
        <w:tc>
          <w:tcPr>
            <w:tcW w:w="13750" w:type="dxa"/>
            <w:gridSpan w:val="5"/>
            <w:shd w:val="clear" w:color="auto" w:fill="auto"/>
            <w:vAlign w:val="center"/>
          </w:tcPr>
          <w:p w14:paraId="2085FA0E" w14:textId="5E1966C7" w:rsidR="00E50391" w:rsidRDefault="00D04644">
            <w:pPr>
              <w:tabs>
                <w:tab w:val="center" w:pos="6503"/>
                <w:tab w:val="left" w:pos="8805"/>
              </w:tabs>
              <w:rPr>
                <w:b/>
                <w:color w:val="CD25B0"/>
                <w:sz w:val="26"/>
                <w:szCs w:val="26"/>
              </w:rPr>
            </w:pPr>
            <w:r>
              <w:rPr>
                <w:b/>
                <w:color w:val="CD25B0"/>
                <w:sz w:val="26"/>
                <w:szCs w:val="26"/>
              </w:rPr>
              <w:t>“TENDENCIAS”</w:t>
            </w:r>
          </w:p>
        </w:tc>
      </w:tr>
      <w:tr w:rsidR="00E50391" w14:paraId="4C8440EA" w14:textId="77777777" w:rsidTr="00795D5B">
        <w:trPr>
          <w:trHeight w:val="278"/>
        </w:trPr>
        <w:tc>
          <w:tcPr>
            <w:tcW w:w="1843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B936038" w14:textId="77777777" w:rsidR="00E50391" w:rsidRDefault="00E50391">
            <w:pPr>
              <w:rPr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0915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7FDEFFFC" w14:textId="77777777" w:rsidR="00E50391" w:rsidRDefault="00D04644">
            <w:pPr>
              <w:jc w:val="center"/>
              <w:rPr>
                <w:b/>
                <w:color w:val="FFFFFF"/>
              </w:rPr>
            </w:pPr>
            <w:r w:rsidRPr="00795D5B">
              <w:rPr>
                <w:b/>
              </w:rPr>
              <w:t>DESEMPEÑO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290F56DE" w14:textId="77777777" w:rsidR="00E50391" w:rsidRDefault="00E50391">
            <w:pPr>
              <w:rPr>
                <w:color w:val="FFFFFF"/>
              </w:rPr>
            </w:pPr>
          </w:p>
        </w:tc>
      </w:tr>
      <w:tr w:rsidR="00795D5B" w14:paraId="564DC308" w14:textId="77777777" w:rsidTr="00795D5B">
        <w:trPr>
          <w:trHeight w:val="278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08BB28AD" w14:textId="77777777" w:rsidR="00795D5B" w:rsidRDefault="00795D5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F143C42" w14:textId="77777777" w:rsidR="00795D5B" w:rsidRDefault="00795D5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Destacado (3)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1658676D" w14:textId="77777777" w:rsidR="00795D5B" w:rsidRDefault="00795D5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Competente (2)</w:t>
            </w:r>
          </w:p>
        </w:tc>
        <w:tc>
          <w:tcPr>
            <w:tcW w:w="3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88483F5" w14:textId="77777777" w:rsidR="00795D5B" w:rsidRDefault="00795D5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Básico (1)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6B02679C" w14:textId="77777777" w:rsidR="00795D5B" w:rsidRPr="00795D5B" w:rsidRDefault="00795D5B">
            <w:pPr>
              <w:rPr>
                <w:b/>
                <w:bCs/>
                <w:color w:val="FFFFFF"/>
              </w:rPr>
            </w:pPr>
            <w:r w:rsidRPr="00795D5B">
              <w:rPr>
                <w:b/>
                <w:bCs/>
                <w:color w:val="FFFFFF"/>
              </w:rPr>
              <w:t>Puntaje</w:t>
            </w:r>
          </w:p>
        </w:tc>
      </w:tr>
      <w:tr w:rsidR="00795D5B" w14:paraId="1B5338F2" w14:textId="77777777" w:rsidTr="00795D5B">
        <w:trPr>
          <w:trHeight w:val="553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3FF163" w14:textId="77777777" w:rsidR="00795D5B" w:rsidRPr="00795D5B" w:rsidRDefault="00795D5B" w:rsidP="0079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D25B0"/>
                <w:sz w:val="20"/>
                <w:szCs w:val="20"/>
              </w:rPr>
            </w:pPr>
            <w:r w:rsidRPr="00795D5B">
              <w:rPr>
                <w:b/>
                <w:sz w:val="20"/>
                <w:szCs w:val="20"/>
              </w:rPr>
              <w:t>FUNCIONAMIENTO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01C1086" w14:textId="7B5A4B1A" w:rsidR="00795D5B" w:rsidRDefault="00795D5B">
            <w:pPr>
              <w:jc w:val="both"/>
            </w:pPr>
            <w:r>
              <w:t>Cumple</w:t>
            </w:r>
            <w:r w:rsidR="00CD0DAC">
              <w:t xml:space="preserve"> ampliamente</w:t>
            </w:r>
            <w:r>
              <w:t xml:space="preserve"> con </w:t>
            </w:r>
            <w:r w:rsidR="00CD0DAC">
              <w:t xml:space="preserve"> </w:t>
            </w:r>
            <w:r>
              <w:t xml:space="preserve"> los requerimientos </w:t>
            </w:r>
            <w:r w:rsidR="00CD0DAC">
              <w:t xml:space="preserve">y características del reto </w:t>
            </w:r>
            <w:r w:rsidR="00590FB9">
              <w:t>seleccionado</w:t>
            </w:r>
            <w:r w:rsidR="00CD0DAC">
              <w:t>.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FB2A8F1" w14:textId="6DC9DC13" w:rsidR="00795D5B" w:rsidRDefault="00795D5B">
            <w:pPr>
              <w:jc w:val="both"/>
            </w:pPr>
            <w:r>
              <w:t xml:space="preserve">Cumple </w:t>
            </w:r>
            <w:r w:rsidR="00CD0DAC">
              <w:t>en</w:t>
            </w:r>
            <w:r>
              <w:t xml:space="preserve"> gran parte de los </w:t>
            </w:r>
            <w:r w:rsidR="00590FB9">
              <w:t>requerimientos y</w:t>
            </w:r>
            <w:r w:rsidR="00590FB9" w:rsidRPr="00590FB9">
              <w:t xml:space="preserve"> características del reto seleccionado.</w:t>
            </w:r>
          </w:p>
        </w:tc>
        <w:tc>
          <w:tcPr>
            <w:tcW w:w="3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407F99F" w14:textId="0A0259E3" w:rsidR="00795D5B" w:rsidRDefault="00795D5B">
            <w:pPr>
              <w:jc w:val="both"/>
            </w:pPr>
            <w:r>
              <w:t xml:space="preserve">Cumple </w:t>
            </w:r>
            <w:r w:rsidR="00590FB9">
              <w:t xml:space="preserve">de forma deficiente con </w:t>
            </w:r>
            <w:r>
              <w:t xml:space="preserve">los requerimientos </w:t>
            </w:r>
            <w:r w:rsidR="00590FB9" w:rsidRPr="00590FB9">
              <w:t>y características del reto seleccionado.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C170CCE" w14:textId="77777777" w:rsidR="00795D5B" w:rsidRDefault="00795D5B">
            <w:pPr>
              <w:rPr>
                <w:b/>
                <w:color w:val="CD25B0"/>
              </w:rPr>
            </w:pPr>
          </w:p>
        </w:tc>
      </w:tr>
      <w:tr w:rsidR="00795D5B" w14:paraId="2768436A" w14:textId="77777777" w:rsidTr="00795D5B">
        <w:trPr>
          <w:trHeight w:val="553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BC4F8A" w14:textId="77777777" w:rsidR="00795D5B" w:rsidRPr="00795D5B" w:rsidRDefault="00795D5B" w:rsidP="0079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D25B0"/>
                <w:sz w:val="20"/>
                <w:szCs w:val="20"/>
              </w:rPr>
            </w:pPr>
            <w:r w:rsidRPr="00795D5B">
              <w:rPr>
                <w:b/>
                <w:sz w:val="20"/>
                <w:szCs w:val="20"/>
              </w:rPr>
              <w:t>PROGRAMACIÓN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D4440BD" w14:textId="77777777" w:rsidR="00795D5B" w:rsidRDefault="00795D5B">
            <w:pPr>
              <w:jc w:val="both"/>
            </w:pPr>
            <w:r>
              <w:t>El programa evidencia comprensión avanzada del aprendizaje automático y la programación.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E748A2B" w14:textId="437629B9" w:rsidR="00795D5B" w:rsidRDefault="00795D5B">
            <w:pPr>
              <w:jc w:val="both"/>
            </w:pPr>
            <w:r>
              <w:t xml:space="preserve">El programa demuestra comprensión de programación, pero no se visualiza un buen uso del aprendizaje automático. </w:t>
            </w:r>
          </w:p>
        </w:tc>
        <w:tc>
          <w:tcPr>
            <w:tcW w:w="3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7E5890A" w14:textId="77777777" w:rsidR="00795D5B" w:rsidRDefault="00795D5B">
            <w:pPr>
              <w:jc w:val="both"/>
            </w:pPr>
            <w:r>
              <w:t xml:space="preserve">El programa demuestra alguna comprensión de los de la programación. 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90CB428" w14:textId="77777777" w:rsidR="00795D5B" w:rsidRDefault="00795D5B">
            <w:pPr>
              <w:rPr>
                <w:b/>
                <w:color w:val="CD25B0"/>
              </w:rPr>
            </w:pPr>
          </w:p>
        </w:tc>
      </w:tr>
      <w:tr w:rsidR="00795D5B" w14:paraId="24A65ADD" w14:textId="77777777" w:rsidTr="00795D5B">
        <w:trPr>
          <w:trHeight w:val="553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EF0E06" w14:textId="77777777" w:rsidR="00795D5B" w:rsidRPr="00795D5B" w:rsidRDefault="00795D5B" w:rsidP="0079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95D5B">
              <w:rPr>
                <w:b/>
                <w:sz w:val="20"/>
                <w:szCs w:val="20"/>
              </w:rPr>
              <w:t>BUENAS PRÁCTICAS DE PROGRAMACIÓN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F9F830" w14:textId="77777777" w:rsidR="00795D5B" w:rsidRDefault="00795D5B">
            <w:pPr>
              <w:jc w:val="both"/>
            </w:pPr>
            <w:r>
              <w:t>Presenta código fuente con la sintaxis adecuada y comentado correctamente.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B31483" w14:textId="77777777" w:rsidR="00795D5B" w:rsidRDefault="00795D5B">
            <w:pPr>
              <w:jc w:val="both"/>
            </w:pPr>
            <w:r>
              <w:t>Presenta código fuente en gran parte con la sintaxis adecuada y parcialmente comentado.</w:t>
            </w:r>
          </w:p>
        </w:tc>
        <w:tc>
          <w:tcPr>
            <w:tcW w:w="3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F26E5F1" w14:textId="77777777" w:rsidR="00795D5B" w:rsidRDefault="00795D5B">
            <w:pPr>
              <w:jc w:val="both"/>
            </w:pPr>
            <w:r>
              <w:t>Presenta código fuente con comentarios deficitarios.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90A8BE9" w14:textId="77777777" w:rsidR="00795D5B" w:rsidRDefault="00795D5B">
            <w:pPr>
              <w:rPr>
                <w:b/>
                <w:color w:val="CD25B0"/>
              </w:rPr>
            </w:pPr>
          </w:p>
        </w:tc>
      </w:tr>
      <w:tr w:rsidR="00CD0DAC" w14:paraId="39EFAA41" w14:textId="77777777" w:rsidTr="00795D5B">
        <w:trPr>
          <w:trHeight w:val="553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CF89572" w14:textId="77777777" w:rsidR="00CD0DAC" w:rsidRPr="00795D5B" w:rsidRDefault="00CD0DAC" w:rsidP="00CD0DAC">
            <w:pPr>
              <w:jc w:val="center"/>
              <w:rPr>
                <w:b/>
                <w:sz w:val="20"/>
                <w:szCs w:val="20"/>
              </w:rPr>
            </w:pPr>
          </w:p>
          <w:p w14:paraId="078A02FF" w14:textId="77777777" w:rsidR="00CD0DAC" w:rsidRPr="00795D5B" w:rsidRDefault="00CD0DAC" w:rsidP="00CD0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95D5B">
              <w:rPr>
                <w:b/>
                <w:sz w:val="20"/>
                <w:szCs w:val="20"/>
              </w:rPr>
              <w:t>PROLIJIDAD Y TRABAJO EN EQUIPO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4A1962D" w14:textId="2DA28295" w:rsidR="00CD0DAC" w:rsidRDefault="00CD0DAC" w:rsidP="00CD0DAC">
            <w:pPr>
              <w:jc w:val="both"/>
            </w:pPr>
            <w:r w:rsidRPr="008976AE">
              <w:t xml:space="preserve">El trabajo se destaca por presentar una excelente organización, con elementos claramente jerarquizados y estructurados, el resultado evidencia un efectivo trabajo en equipo. 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60B1643" w14:textId="7C9E023C" w:rsidR="00CD0DAC" w:rsidRDefault="00CD0DAC" w:rsidP="00CD0DAC">
            <w:pPr>
              <w:jc w:val="both"/>
            </w:pPr>
            <w:r w:rsidRPr="008976AE">
              <w:t>El trabajo presenta una buena organización, con los elementos bien estructurados, el resultado evidencia trabajo en equipo.</w:t>
            </w:r>
          </w:p>
        </w:tc>
        <w:tc>
          <w:tcPr>
            <w:tcW w:w="3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61E0FC" w14:textId="3497FA8B" w:rsidR="00CD0DAC" w:rsidRDefault="00CD0DAC" w:rsidP="00CD0DAC">
            <w:pPr>
              <w:jc w:val="both"/>
            </w:pPr>
            <w:r w:rsidRPr="008976AE">
              <w:t>En ocasiones su trabajo se escapa de una buena organización o sus elementos carecen de una estructura adecuada, el resultado evidencia débil trabajo en equipo.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A967ABE" w14:textId="77777777" w:rsidR="00CD0DAC" w:rsidRDefault="00CD0DAC" w:rsidP="00CD0DAC">
            <w:pPr>
              <w:rPr>
                <w:b/>
                <w:color w:val="CD25B0"/>
              </w:rPr>
            </w:pPr>
          </w:p>
        </w:tc>
      </w:tr>
      <w:tr w:rsidR="00795D5B" w14:paraId="27A7371C" w14:textId="77777777" w:rsidTr="00795D5B">
        <w:trPr>
          <w:trHeight w:val="553"/>
        </w:trPr>
        <w:tc>
          <w:tcPr>
            <w:tcW w:w="12758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7036ABEA" w14:textId="77777777" w:rsidR="00795D5B" w:rsidRDefault="00795D5B">
            <w:pPr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C6E1EF9" w14:textId="77777777" w:rsidR="00795D5B" w:rsidRDefault="00795D5B">
            <w:pPr>
              <w:jc w:val="right"/>
              <w:rPr>
                <w:b/>
                <w:color w:val="CD25B0"/>
              </w:rPr>
            </w:pPr>
          </w:p>
        </w:tc>
      </w:tr>
    </w:tbl>
    <w:p w14:paraId="54FA025D" w14:textId="77777777" w:rsidR="00E50391" w:rsidRDefault="00E5039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163997C8" w14:textId="77777777" w:rsidR="00E50391" w:rsidRDefault="00E5039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3A80A002" w14:textId="77777777" w:rsidR="00E50391" w:rsidRDefault="00E5039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73874A16" w14:textId="1FD7CA49" w:rsidR="00E50391" w:rsidRDefault="00E5039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3478180E" w14:textId="7E3F9A23" w:rsidR="00795D5B" w:rsidRDefault="00795D5B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690934BC" w14:textId="77777777" w:rsidR="00795D5B" w:rsidRDefault="00795D5B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28321445" w14:textId="77777777" w:rsidR="00E50391" w:rsidRDefault="00E50391">
      <w:pPr>
        <w:tabs>
          <w:tab w:val="center" w:pos="6503"/>
          <w:tab w:val="left" w:pos="8805"/>
        </w:tabs>
        <w:spacing w:after="0" w:line="240" w:lineRule="auto"/>
        <w:rPr>
          <w:b/>
          <w:color w:val="CD25B0"/>
          <w:sz w:val="26"/>
          <w:szCs w:val="26"/>
        </w:rPr>
      </w:pPr>
    </w:p>
    <w:p w14:paraId="244072A9" w14:textId="77777777" w:rsidR="00E50391" w:rsidRDefault="00E50391">
      <w:pPr>
        <w:rPr>
          <w:b/>
          <w:color w:val="000000"/>
          <w:u w:val="single"/>
        </w:rPr>
      </w:pPr>
    </w:p>
    <w:p w14:paraId="577B7DD5" w14:textId="77777777" w:rsidR="00E50391" w:rsidRDefault="00D0464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p w14:paraId="37973650" w14:textId="77777777" w:rsidR="00E50391" w:rsidRDefault="00E50391">
      <w:pPr>
        <w:spacing w:after="120" w:line="240" w:lineRule="auto"/>
        <w:jc w:val="center"/>
        <w:rPr>
          <w:b/>
          <w:u w:val="single"/>
        </w:rPr>
      </w:pPr>
    </w:p>
    <w:tbl>
      <w:tblPr>
        <w:tblStyle w:val="ad"/>
        <w:tblW w:w="7498" w:type="dxa"/>
        <w:tblInd w:w="3067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E50391" w14:paraId="5583695D" w14:textId="77777777" w:rsidTr="00590FB9">
        <w:tc>
          <w:tcPr>
            <w:tcW w:w="937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3F0B5E0C" w14:textId="77777777" w:rsidR="00E50391" w:rsidRDefault="00D04644" w:rsidP="00590FB9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3223DB09" w14:textId="77777777" w:rsidR="00E50391" w:rsidRDefault="00D04644" w:rsidP="00590FB9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</w:tcPr>
          <w:p w14:paraId="2496B898" w14:textId="77777777" w:rsidR="00E50391" w:rsidRDefault="00E50391" w:rsidP="00590F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5346E45" w14:textId="77777777" w:rsidR="00E50391" w:rsidRDefault="00D04644" w:rsidP="00590FB9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077718BF" w14:textId="77777777" w:rsidR="00E50391" w:rsidRDefault="00D04644" w:rsidP="00590FB9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shd w:val="clear" w:color="auto" w:fill="auto"/>
          </w:tcPr>
          <w:p w14:paraId="7EFD1C64" w14:textId="77777777" w:rsidR="00E50391" w:rsidRDefault="00E50391" w:rsidP="00590FB9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F3733B2" w14:textId="77777777" w:rsidR="00E50391" w:rsidRDefault="00D04644" w:rsidP="00590FB9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3C707D0" w14:textId="77777777" w:rsidR="00E50391" w:rsidRDefault="00D04644" w:rsidP="00590FB9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E50391" w14:paraId="527CD56D" w14:textId="77777777" w:rsidTr="00590FB9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D6DF478" w14:textId="77777777" w:rsidR="00E50391" w:rsidRDefault="00D04644" w:rsidP="00590F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6E4877B5" w14:textId="77777777" w:rsidR="00E50391" w:rsidRDefault="00D04644" w:rsidP="00590F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37" w:type="dxa"/>
          </w:tcPr>
          <w:p w14:paraId="6D254BF8" w14:textId="77777777" w:rsidR="00E50391" w:rsidRDefault="00E50391" w:rsidP="00590F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AE0549E" w14:textId="77777777" w:rsidR="00E50391" w:rsidRDefault="00D04644" w:rsidP="00590F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1B1AFE0D" w14:textId="77777777" w:rsidR="00E50391" w:rsidRDefault="00D04644" w:rsidP="00590F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7" w:type="dxa"/>
          </w:tcPr>
          <w:p w14:paraId="75910B97" w14:textId="77777777" w:rsidR="00E50391" w:rsidRDefault="00E50391" w:rsidP="00590FB9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8769C03" w14:textId="77777777" w:rsidR="00E50391" w:rsidRDefault="00D04644" w:rsidP="00590F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594BF82E" w14:textId="77777777" w:rsidR="00E50391" w:rsidRDefault="00D04644" w:rsidP="00590FB9">
            <w:pPr>
              <w:spacing w:line="360" w:lineRule="auto"/>
              <w:jc w:val="center"/>
            </w:pPr>
            <w:r>
              <w:t>2,7</w:t>
            </w:r>
          </w:p>
        </w:tc>
      </w:tr>
      <w:tr w:rsidR="00E50391" w14:paraId="0164D465" w14:textId="77777777" w:rsidTr="00590FB9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A1492D6" w14:textId="77777777" w:rsidR="00E50391" w:rsidRDefault="00D04644" w:rsidP="00590F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2251E639" w14:textId="77777777" w:rsidR="00E50391" w:rsidRDefault="00D04644" w:rsidP="00590F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>6,4</w:t>
            </w:r>
          </w:p>
        </w:tc>
        <w:tc>
          <w:tcPr>
            <w:tcW w:w="937" w:type="dxa"/>
          </w:tcPr>
          <w:p w14:paraId="3AF9E150" w14:textId="77777777" w:rsidR="00E50391" w:rsidRDefault="00E50391" w:rsidP="00590F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F459447" w14:textId="77777777" w:rsidR="00E50391" w:rsidRDefault="00D04644" w:rsidP="00590F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4B5635F1" w14:textId="77777777" w:rsidR="00E50391" w:rsidRDefault="00D04644" w:rsidP="00590F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37" w:type="dxa"/>
          </w:tcPr>
          <w:p w14:paraId="456049B3" w14:textId="77777777" w:rsidR="00E50391" w:rsidRDefault="00E50391" w:rsidP="00590FB9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9F82821" w14:textId="77777777" w:rsidR="00E50391" w:rsidRDefault="00D04644" w:rsidP="00590F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60283422" w14:textId="77777777" w:rsidR="00E50391" w:rsidRDefault="00D04644" w:rsidP="00590FB9">
            <w:pPr>
              <w:spacing w:line="360" w:lineRule="auto"/>
              <w:jc w:val="center"/>
            </w:pPr>
            <w:r>
              <w:t>2,3</w:t>
            </w:r>
          </w:p>
        </w:tc>
      </w:tr>
      <w:tr w:rsidR="00E50391" w14:paraId="4985ED73" w14:textId="77777777" w:rsidTr="00590FB9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434EA94" w14:textId="77777777" w:rsidR="00E50391" w:rsidRDefault="00D04644" w:rsidP="00590F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4D17F8F9" w14:textId="77777777" w:rsidR="00E50391" w:rsidRDefault="00D04644" w:rsidP="00590F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>5,8</w:t>
            </w:r>
          </w:p>
        </w:tc>
        <w:tc>
          <w:tcPr>
            <w:tcW w:w="937" w:type="dxa"/>
          </w:tcPr>
          <w:p w14:paraId="2BB73932" w14:textId="77777777" w:rsidR="00E50391" w:rsidRDefault="00E50391" w:rsidP="00590F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F19EEF5" w14:textId="77777777" w:rsidR="00E50391" w:rsidRDefault="00D04644" w:rsidP="00590F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10F104E6" w14:textId="77777777" w:rsidR="00E50391" w:rsidRDefault="00D04644" w:rsidP="00590F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37" w:type="dxa"/>
          </w:tcPr>
          <w:p w14:paraId="0955A182" w14:textId="77777777" w:rsidR="00E50391" w:rsidRDefault="00E50391" w:rsidP="00590FB9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521A350" w14:textId="77777777" w:rsidR="00E50391" w:rsidRDefault="00D04644" w:rsidP="00590F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6682F88C" w14:textId="77777777" w:rsidR="00E50391" w:rsidRDefault="00D04644" w:rsidP="00590FB9">
            <w:pPr>
              <w:spacing w:line="360" w:lineRule="auto"/>
              <w:jc w:val="center"/>
            </w:pPr>
            <w:r>
              <w:t>1,8</w:t>
            </w:r>
          </w:p>
        </w:tc>
      </w:tr>
      <w:tr w:rsidR="00E50391" w14:paraId="60C335FE" w14:textId="77777777" w:rsidTr="00590FB9">
        <w:tc>
          <w:tcPr>
            <w:tcW w:w="937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1F31F68" w14:textId="77777777" w:rsidR="00E50391" w:rsidRDefault="00D04644" w:rsidP="00590F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708AF53" w14:textId="77777777" w:rsidR="00E50391" w:rsidRDefault="00D04644" w:rsidP="00590F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>5,1</w:t>
            </w:r>
          </w:p>
        </w:tc>
        <w:tc>
          <w:tcPr>
            <w:tcW w:w="937" w:type="dxa"/>
          </w:tcPr>
          <w:p w14:paraId="033AD521" w14:textId="77777777" w:rsidR="00E50391" w:rsidRDefault="00E50391" w:rsidP="00590F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30EFB87" w14:textId="77777777" w:rsidR="00E50391" w:rsidRDefault="00D04644" w:rsidP="00590F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0D427C9" w14:textId="77777777" w:rsidR="00E50391" w:rsidRDefault="00D04644" w:rsidP="00590F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37" w:type="dxa"/>
          </w:tcPr>
          <w:p w14:paraId="16072E46" w14:textId="77777777" w:rsidR="00E50391" w:rsidRDefault="00E50391" w:rsidP="00590FB9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C86E0C3" w14:textId="77777777" w:rsidR="00E50391" w:rsidRDefault="00D04644" w:rsidP="00590F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D696E8F" w14:textId="77777777" w:rsidR="00E50391" w:rsidRDefault="00D04644" w:rsidP="00590FB9">
            <w:pPr>
              <w:spacing w:line="360" w:lineRule="auto"/>
              <w:jc w:val="center"/>
            </w:pPr>
            <w:r>
              <w:t>1,4</w:t>
            </w:r>
          </w:p>
        </w:tc>
      </w:tr>
    </w:tbl>
    <w:p w14:paraId="3BFB4D81" w14:textId="77777777" w:rsidR="00E50391" w:rsidRDefault="00E50391">
      <w:pPr>
        <w:spacing w:after="120" w:line="240" w:lineRule="auto"/>
        <w:jc w:val="center"/>
        <w:rPr>
          <w:b/>
          <w:u w:val="single"/>
        </w:rPr>
      </w:pPr>
    </w:p>
    <w:p w14:paraId="32D92DD9" w14:textId="77777777" w:rsidR="00E50391" w:rsidRDefault="00E50391">
      <w:pPr>
        <w:spacing w:after="120" w:line="240" w:lineRule="auto"/>
        <w:jc w:val="both"/>
        <w:rPr>
          <w:b/>
          <w:color w:val="000000"/>
        </w:rPr>
      </w:pPr>
    </w:p>
    <w:p w14:paraId="50C0AB75" w14:textId="77777777" w:rsidR="00E50391" w:rsidRDefault="00E50391">
      <w:pPr>
        <w:spacing w:after="120" w:line="240" w:lineRule="auto"/>
        <w:jc w:val="both"/>
        <w:rPr>
          <w:b/>
          <w:color w:val="000000"/>
        </w:rPr>
      </w:pPr>
    </w:p>
    <w:p w14:paraId="0A7E883D" w14:textId="77777777" w:rsidR="00E50391" w:rsidRDefault="00E50391">
      <w:pPr>
        <w:spacing w:after="120" w:line="240" w:lineRule="auto"/>
        <w:jc w:val="both"/>
        <w:rPr>
          <w:b/>
          <w:color w:val="000000"/>
        </w:rPr>
      </w:pPr>
    </w:p>
    <w:p w14:paraId="333D52BE" w14:textId="77777777" w:rsidR="00E50391" w:rsidRDefault="00E50391">
      <w:pPr>
        <w:spacing w:after="120" w:line="240" w:lineRule="auto"/>
        <w:jc w:val="both"/>
        <w:rPr>
          <w:b/>
          <w:color w:val="000000"/>
        </w:rPr>
      </w:pPr>
    </w:p>
    <w:p w14:paraId="529C20E8" w14:textId="77777777" w:rsidR="00E50391" w:rsidRDefault="00D04644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1" w:name="_heading=h.1fob9te" w:colFirst="0" w:colLast="0"/>
      <w:bookmarkEnd w:id="1"/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e"/>
        <w:tblW w:w="13650" w:type="dxa"/>
        <w:tblInd w:w="0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3650"/>
      </w:tblGrid>
      <w:tr w:rsidR="00E50391" w14:paraId="1073B57E" w14:textId="77777777" w:rsidTr="00590FB9">
        <w:tc>
          <w:tcPr>
            <w:tcW w:w="13650" w:type="dxa"/>
            <w:shd w:val="clear" w:color="auto" w:fill="F2F2F2" w:themeFill="background1" w:themeFillShade="F2"/>
          </w:tcPr>
          <w:p w14:paraId="4AA754F9" w14:textId="77777777" w:rsidR="00E50391" w:rsidRDefault="00E50391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E50391" w14:paraId="0972380E" w14:textId="77777777" w:rsidTr="00590FB9">
        <w:tc>
          <w:tcPr>
            <w:tcW w:w="13650" w:type="dxa"/>
            <w:shd w:val="clear" w:color="auto" w:fill="F2F2F2" w:themeFill="background1" w:themeFillShade="F2"/>
          </w:tcPr>
          <w:p w14:paraId="42065EDE" w14:textId="77777777" w:rsidR="00E50391" w:rsidRDefault="00E50391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E50391" w14:paraId="25B6F22C" w14:textId="77777777" w:rsidTr="00590FB9">
        <w:tc>
          <w:tcPr>
            <w:tcW w:w="13650" w:type="dxa"/>
            <w:shd w:val="clear" w:color="auto" w:fill="F2F2F2" w:themeFill="background1" w:themeFillShade="F2"/>
          </w:tcPr>
          <w:p w14:paraId="7DDD168C" w14:textId="77777777" w:rsidR="00E50391" w:rsidRDefault="00E50391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E50391" w14:paraId="0A03BC5F" w14:textId="77777777" w:rsidTr="00590FB9">
        <w:tc>
          <w:tcPr>
            <w:tcW w:w="13650" w:type="dxa"/>
            <w:shd w:val="clear" w:color="auto" w:fill="F2F2F2" w:themeFill="background1" w:themeFillShade="F2"/>
          </w:tcPr>
          <w:p w14:paraId="76753874" w14:textId="77777777" w:rsidR="00E50391" w:rsidRDefault="00E50391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4C5E304C" w14:textId="77777777" w:rsidR="00E50391" w:rsidRDefault="00E50391"/>
    <w:sectPr w:rsidR="00E50391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FAE0C" w14:textId="77777777" w:rsidR="00CB5B70" w:rsidRDefault="00CB5B70">
      <w:pPr>
        <w:spacing w:after="0" w:line="240" w:lineRule="auto"/>
      </w:pPr>
      <w:r>
        <w:separator/>
      </w:r>
    </w:p>
  </w:endnote>
  <w:endnote w:type="continuationSeparator" w:id="0">
    <w:p w14:paraId="210AB744" w14:textId="77777777" w:rsidR="00CB5B70" w:rsidRDefault="00CB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EC809" w14:textId="77777777" w:rsidR="00E50391" w:rsidRDefault="00D046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5D5B">
      <w:rPr>
        <w:noProof/>
        <w:color w:val="000000"/>
      </w:rPr>
      <w:t>1</w:t>
    </w:r>
    <w:r>
      <w:rPr>
        <w:color w:val="000000"/>
      </w:rPr>
      <w:fldChar w:fldCharType="end"/>
    </w:r>
  </w:p>
  <w:p w14:paraId="0C6CDFC2" w14:textId="77777777" w:rsidR="00E50391" w:rsidRDefault="00E503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5B50F" w14:textId="77777777" w:rsidR="00CB5B70" w:rsidRDefault="00CB5B70">
      <w:pPr>
        <w:spacing w:after="0" w:line="240" w:lineRule="auto"/>
      </w:pPr>
      <w:r>
        <w:separator/>
      </w:r>
    </w:p>
  </w:footnote>
  <w:footnote w:type="continuationSeparator" w:id="0">
    <w:p w14:paraId="67E159B8" w14:textId="77777777" w:rsidR="00CB5B70" w:rsidRDefault="00CB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BAF85" w14:textId="77777777" w:rsidR="00E50391" w:rsidRDefault="00E503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D6E35" w14:textId="0A9E33E8" w:rsidR="00E50391" w:rsidRDefault="00D0464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0D79220" wp14:editId="490DB78E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44780" cy="1325880"/>
              <wp:effectExtent l="0" t="0" r="0" b="0"/>
              <wp:wrapNone/>
              <wp:docPr id="138" name="Rectángulo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12ED20" w14:textId="77777777" w:rsidR="00E50391" w:rsidRDefault="00E5039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44780" cy="1325880"/>
              <wp:effectExtent b="0" l="0" r="0" t="0"/>
              <wp:wrapNone/>
              <wp:docPr id="13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" cy="1325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E47ABF0" wp14:editId="0E9BD881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44780" cy="1325880"/>
              <wp:effectExtent l="0" t="0" r="0" b="0"/>
              <wp:wrapNone/>
              <wp:docPr id="137" name="Rectángulo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BAE2D0" w14:textId="77777777" w:rsidR="00E50391" w:rsidRDefault="00E5039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44780" cy="1325880"/>
              <wp:effectExtent b="0" l="0" r="0" t="0"/>
              <wp:wrapNone/>
              <wp:docPr id="13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" cy="1325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BCD76D4" wp14:editId="64544BB3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F80B78" w14:textId="7239FEE7" w:rsidR="00284C37" w:rsidRPr="00284C37" w:rsidRDefault="006D71BD" w:rsidP="00284C37">
    <w:pPr>
      <w:spacing w:after="0" w:line="240" w:lineRule="auto"/>
      <w:jc w:val="right"/>
      <w:rPr>
        <w:color w:val="00000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9C6929" wp14:editId="12F13F66">
              <wp:simplePos x="0" y="0"/>
              <wp:positionH relativeFrom="page">
                <wp:posOffset>9877425</wp:posOffset>
              </wp:positionH>
              <wp:positionV relativeFrom="paragraph">
                <wp:posOffset>158750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202F13" id="Rectángulo 2" o:spid="_x0000_s1026" style="position:absolute;margin-left:777.75pt;margin-top:12.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" fillcolor="#cd25b0" stroked="f" strokeweight="1pt">
              <w10:wrap anchorx="page"/>
            </v:rect>
          </w:pict>
        </mc:Fallback>
      </mc:AlternateContent>
    </w:r>
    <w:r w:rsidR="00284C37" w:rsidRPr="00284C37">
      <w:rPr>
        <w:sz w:val="20"/>
        <w:szCs w:val="20"/>
      </w:rPr>
      <w:t>Módulo Programación y bases de datos</w:t>
    </w:r>
  </w:p>
  <w:p w14:paraId="23ACAB9B" w14:textId="5FD8B6E5" w:rsidR="00E50391" w:rsidRDefault="00E503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1E715" w14:textId="77777777" w:rsidR="00E50391" w:rsidRDefault="00E503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91"/>
    <w:rsid w:val="00284C37"/>
    <w:rsid w:val="00590FB9"/>
    <w:rsid w:val="005F0A2E"/>
    <w:rsid w:val="006D71BD"/>
    <w:rsid w:val="00795D5B"/>
    <w:rsid w:val="00CB5B70"/>
    <w:rsid w:val="00CD0DAC"/>
    <w:rsid w:val="00D04644"/>
    <w:rsid w:val="00E5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90FE1"/>
  <w15:docId w15:val="{1D6CA2DE-76EA-4101-ADB5-64C21069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3WmkGdzG4BLdhy0X0mIDkcNquw==">AMUW2mUqG0Yz0stUVDN0tYRVA7I3Mzt1nipbK1e2lCWkkjKHRlaw6kbaPyc+cCMk6PKNkiCEkdoa4IKdSdIN/zfWGKRLjZPCghdHCGCfQA/F0js6yu+PK5hMbZbTGiCs3h9xOjEbZcKYAuARJoWMILuLHepMH7bMhA==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4</cp:revision>
  <dcterms:created xsi:type="dcterms:W3CDTF">2021-02-04T14:10:00Z</dcterms:created>
  <dcterms:modified xsi:type="dcterms:W3CDTF">2021-02-15T16:56:00Z</dcterms:modified>
</cp:coreProperties>
</file>