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8C697" w14:textId="490520CA" w:rsidR="00E95015" w:rsidRPr="00AA0C12" w:rsidRDefault="00306C63">
      <w:pPr>
        <w:spacing w:line="240" w:lineRule="auto"/>
        <w:jc w:val="center"/>
        <w:rPr>
          <w:rFonts w:asciiTheme="majorHAnsi" w:hAnsiTheme="majorHAnsi" w:cstheme="majorHAnsi"/>
          <w:b/>
          <w:color w:val="CD25B0"/>
          <w:sz w:val="28"/>
          <w:szCs w:val="28"/>
        </w:rPr>
      </w:pPr>
      <w:r w:rsidRPr="00AA0C12">
        <w:rPr>
          <w:rFonts w:asciiTheme="majorHAnsi" w:hAnsiTheme="majorHAnsi" w:cstheme="majorHAnsi"/>
          <w:b/>
          <w:color w:val="CD25B0"/>
          <w:sz w:val="28"/>
          <w:szCs w:val="28"/>
        </w:rPr>
        <w:t>RÚBRICA HITO 5:  PITCH</w:t>
      </w:r>
    </w:p>
    <w:p w14:paraId="64C7C79D" w14:textId="77777777" w:rsidR="00AA0C12" w:rsidRPr="00AA0C12" w:rsidRDefault="00AA0C12">
      <w:pPr>
        <w:spacing w:line="240" w:lineRule="auto"/>
        <w:jc w:val="center"/>
        <w:rPr>
          <w:rFonts w:asciiTheme="majorHAnsi" w:hAnsiTheme="majorHAnsi" w:cstheme="majorHAnsi"/>
          <w:b/>
          <w:color w:val="CD25B0"/>
          <w:sz w:val="28"/>
          <w:szCs w:val="28"/>
        </w:rPr>
      </w:pPr>
    </w:p>
    <w:tbl>
      <w:tblPr>
        <w:tblStyle w:val="a1"/>
        <w:tblW w:w="15011" w:type="dxa"/>
        <w:tblInd w:w="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1545"/>
        <w:gridCol w:w="4252"/>
        <w:gridCol w:w="2284"/>
        <w:gridCol w:w="3118"/>
        <w:gridCol w:w="1418"/>
        <w:gridCol w:w="2394"/>
      </w:tblGrid>
      <w:tr w:rsidR="00E95015" w:rsidRPr="00AA0C12" w14:paraId="26748F0C" w14:textId="77777777">
        <w:trPr>
          <w:trHeight w:val="454"/>
        </w:trPr>
        <w:tc>
          <w:tcPr>
            <w:tcW w:w="1545" w:type="dxa"/>
            <w:shd w:val="clear" w:color="auto" w:fill="CD25B0"/>
          </w:tcPr>
          <w:p w14:paraId="0EC76D58" w14:textId="77777777" w:rsidR="00E95015" w:rsidRPr="00AA0C12" w:rsidRDefault="00306C63">
            <w:pPr>
              <w:rPr>
                <w:rFonts w:asciiTheme="majorHAnsi" w:hAnsiTheme="majorHAnsi" w:cstheme="majorHAnsi"/>
                <w:b/>
                <w:color w:val="FFFFFF"/>
              </w:rPr>
            </w:pPr>
            <w:r w:rsidRPr="00AA0C12">
              <w:rPr>
                <w:rFonts w:asciiTheme="majorHAnsi" w:hAnsiTheme="majorHAnsi" w:cstheme="majorHAnsi"/>
                <w:b/>
                <w:color w:val="FFFFFF"/>
              </w:rPr>
              <w:t>NOMBRES</w:t>
            </w:r>
          </w:p>
        </w:tc>
        <w:tc>
          <w:tcPr>
            <w:tcW w:w="9654" w:type="dxa"/>
            <w:gridSpan w:val="3"/>
          </w:tcPr>
          <w:p w14:paraId="13BA7E52" w14:textId="77777777" w:rsidR="00E95015" w:rsidRPr="00AA0C12" w:rsidRDefault="00E9501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18" w:type="dxa"/>
            <w:shd w:val="clear" w:color="auto" w:fill="CD25B0"/>
          </w:tcPr>
          <w:p w14:paraId="748CCFDA" w14:textId="77777777" w:rsidR="00E95015" w:rsidRPr="00AA0C12" w:rsidRDefault="00306C63">
            <w:pPr>
              <w:rPr>
                <w:rFonts w:asciiTheme="majorHAnsi" w:hAnsiTheme="majorHAnsi" w:cstheme="majorHAnsi"/>
                <w:b/>
                <w:color w:val="FFFFFF"/>
              </w:rPr>
            </w:pPr>
            <w:r w:rsidRPr="00AA0C12">
              <w:rPr>
                <w:rFonts w:asciiTheme="majorHAnsi" w:hAnsiTheme="majorHAnsi" w:cstheme="majorHAnsi"/>
                <w:b/>
                <w:color w:val="FFFFFF"/>
              </w:rPr>
              <w:t>FECHA</w:t>
            </w:r>
          </w:p>
        </w:tc>
        <w:tc>
          <w:tcPr>
            <w:tcW w:w="2394" w:type="dxa"/>
          </w:tcPr>
          <w:p w14:paraId="590EC3A6" w14:textId="77777777" w:rsidR="00E95015" w:rsidRPr="00AA0C12" w:rsidRDefault="00E9501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95015" w:rsidRPr="00AA0C12" w14:paraId="44139698" w14:textId="77777777">
        <w:trPr>
          <w:trHeight w:val="205"/>
        </w:trPr>
        <w:tc>
          <w:tcPr>
            <w:tcW w:w="1545" w:type="dxa"/>
            <w:shd w:val="clear" w:color="auto" w:fill="CD25B0"/>
          </w:tcPr>
          <w:p w14:paraId="60A08DBC" w14:textId="77777777" w:rsidR="00E95015" w:rsidRPr="00AA0C12" w:rsidRDefault="00306C63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AA0C12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PUNTAJE IDEAL</w:t>
            </w:r>
          </w:p>
        </w:tc>
        <w:tc>
          <w:tcPr>
            <w:tcW w:w="4252" w:type="dxa"/>
          </w:tcPr>
          <w:p w14:paraId="0A6A3EFD" w14:textId="77777777" w:rsidR="00E95015" w:rsidRPr="00AA0C12" w:rsidRDefault="0030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A0C12">
              <w:rPr>
                <w:rFonts w:asciiTheme="majorHAnsi" w:hAnsiTheme="majorHAnsi" w:cstheme="majorHAnsi"/>
                <w:b/>
                <w:sz w:val="20"/>
                <w:szCs w:val="20"/>
              </w:rPr>
              <w:t>21 puntos</w:t>
            </w:r>
          </w:p>
        </w:tc>
        <w:tc>
          <w:tcPr>
            <w:tcW w:w="2284" w:type="dxa"/>
            <w:shd w:val="clear" w:color="auto" w:fill="CD25B0"/>
          </w:tcPr>
          <w:p w14:paraId="28FF33A6" w14:textId="77777777" w:rsidR="00E95015" w:rsidRPr="00AA0C12" w:rsidRDefault="0030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A0C12">
              <w:rPr>
                <w:rFonts w:asciiTheme="majorHAnsi" w:hAnsiTheme="majorHAnsi" w:cstheme="majorHAnsi"/>
                <w:b/>
                <w:color w:val="FFFFFF"/>
                <w:sz w:val="20"/>
                <w:szCs w:val="20"/>
                <w:shd w:val="clear" w:color="auto" w:fill="CD25B0"/>
              </w:rPr>
              <w:t>PUNTAJE OBTENIDO</w:t>
            </w:r>
          </w:p>
        </w:tc>
        <w:tc>
          <w:tcPr>
            <w:tcW w:w="3118" w:type="dxa"/>
            <w:shd w:val="clear" w:color="auto" w:fill="auto"/>
          </w:tcPr>
          <w:p w14:paraId="616D2292" w14:textId="77777777" w:rsidR="00E95015" w:rsidRPr="00AA0C12" w:rsidRDefault="00E95015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D25B0"/>
          </w:tcPr>
          <w:p w14:paraId="32D42EE1" w14:textId="77777777" w:rsidR="00E95015" w:rsidRPr="00AA0C12" w:rsidRDefault="00306C63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AA0C12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2394" w:type="dxa"/>
          </w:tcPr>
          <w:p w14:paraId="1117408A" w14:textId="77777777" w:rsidR="00E95015" w:rsidRPr="00AA0C12" w:rsidRDefault="00E9501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E85225B" w14:textId="77777777" w:rsidR="00E95015" w:rsidRPr="00AA0C12" w:rsidRDefault="00E95015">
      <w:pPr>
        <w:rPr>
          <w:rFonts w:asciiTheme="majorHAnsi" w:hAnsiTheme="majorHAnsi" w:cstheme="majorHAnsi"/>
          <w:sz w:val="16"/>
          <w:szCs w:val="16"/>
        </w:rPr>
      </w:pPr>
    </w:p>
    <w:tbl>
      <w:tblPr>
        <w:tblStyle w:val="a2"/>
        <w:tblW w:w="15168" w:type="dxa"/>
        <w:tblInd w:w="-567" w:type="dxa"/>
        <w:tblBorders>
          <w:insideH w:val="single" w:sz="8" w:space="0" w:color="808080"/>
          <w:insideV w:val="single" w:sz="8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4205"/>
        <w:gridCol w:w="4205"/>
        <w:gridCol w:w="4191"/>
        <w:gridCol w:w="15"/>
        <w:gridCol w:w="820"/>
        <w:gridCol w:w="15"/>
        <w:gridCol w:w="16"/>
      </w:tblGrid>
      <w:tr w:rsidR="00E95015" w:rsidRPr="00AA0C12" w14:paraId="2F86B72E" w14:textId="77777777">
        <w:trPr>
          <w:gridAfter w:val="2"/>
          <w:wAfter w:w="31" w:type="dxa"/>
          <w:trHeight w:val="199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83CE6F" w14:textId="77777777" w:rsidR="00E95015" w:rsidRPr="00AA0C12" w:rsidRDefault="00E95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12601" w:type="dxa"/>
            <w:gridSpan w:val="3"/>
            <w:shd w:val="clear" w:color="auto" w:fill="D9D9D9"/>
          </w:tcPr>
          <w:p w14:paraId="1F9335D8" w14:textId="77777777" w:rsidR="00E95015" w:rsidRPr="00AA0C12" w:rsidRDefault="00306C63">
            <w:pPr>
              <w:spacing w:line="240" w:lineRule="auto"/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</w:pPr>
            <w:r w:rsidRPr="00AA0C12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t>DESEMPEÑO</w:t>
            </w:r>
          </w:p>
        </w:tc>
        <w:tc>
          <w:tcPr>
            <w:tcW w:w="835" w:type="dxa"/>
            <w:gridSpan w:val="2"/>
            <w:shd w:val="clear" w:color="auto" w:fill="auto"/>
          </w:tcPr>
          <w:p w14:paraId="6D8557D0" w14:textId="77777777" w:rsidR="00E95015" w:rsidRPr="00AA0C12" w:rsidRDefault="00E95015">
            <w:pPr>
              <w:spacing w:line="240" w:lineRule="auto"/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</w:pPr>
          </w:p>
        </w:tc>
      </w:tr>
      <w:tr w:rsidR="00E95015" w:rsidRPr="00AA0C12" w14:paraId="0CD9D42B" w14:textId="77777777">
        <w:trPr>
          <w:trHeight w:val="135"/>
        </w:trPr>
        <w:tc>
          <w:tcPr>
            <w:tcW w:w="1701" w:type="dxa"/>
            <w:tcBorders>
              <w:top w:val="nil"/>
              <w:bottom w:val="single" w:sz="8" w:space="0" w:color="808080"/>
              <w:right w:val="single" w:sz="8" w:space="0" w:color="808080"/>
            </w:tcBorders>
            <w:shd w:val="clear" w:color="auto" w:fill="CD25B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2E39D9" w14:textId="77777777" w:rsidR="00E95015" w:rsidRPr="00AA0C12" w:rsidRDefault="00306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</w:pPr>
            <w:r w:rsidRPr="00AA0C12"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  <w:t>CATEGORÍA</w:t>
            </w:r>
          </w:p>
        </w:tc>
        <w:tc>
          <w:tcPr>
            <w:tcW w:w="420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D25B0"/>
          </w:tcPr>
          <w:p w14:paraId="2E6E2761" w14:textId="77777777" w:rsidR="00E95015" w:rsidRPr="00AA0C12" w:rsidRDefault="00306C63">
            <w:pPr>
              <w:spacing w:line="240" w:lineRule="auto"/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</w:pPr>
            <w:r w:rsidRPr="00AA0C12"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  <w:t>DESTACADO (3)</w:t>
            </w:r>
          </w:p>
        </w:tc>
        <w:tc>
          <w:tcPr>
            <w:tcW w:w="420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D25B0"/>
          </w:tcPr>
          <w:p w14:paraId="52E97D25" w14:textId="77777777" w:rsidR="00E95015" w:rsidRPr="00AA0C12" w:rsidRDefault="00306C63">
            <w:pPr>
              <w:spacing w:line="240" w:lineRule="auto"/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</w:pPr>
            <w:r w:rsidRPr="00AA0C12"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  <w:t>COMPETENTE (2)</w:t>
            </w:r>
          </w:p>
        </w:tc>
        <w:tc>
          <w:tcPr>
            <w:tcW w:w="420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D25B0"/>
          </w:tcPr>
          <w:p w14:paraId="6272C42A" w14:textId="77777777" w:rsidR="00E95015" w:rsidRPr="00AA0C12" w:rsidRDefault="00306C63">
            <w:pPr>
              <w:spacing w:line="240" w:lineRule="auto"/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</w:pPr>
            <w:r w:rsidRPr="00AA0C12"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  <w:t>BÁSICO (1)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</w:tcBorders>
            <w:shd w:val="clear" w:color="auto" w:fill="CD25B0"/>
          </w:tcPr>
          <w:p w14:paraId="67DC6349" w14:textId="77777777" w:rsidR="00E95015" w:rsidRPr="00AA0C12" w:rsidRDefault="00306C63">
            <w:pPr>
              <w:spacing w:line="240" w:lineRule="auto"/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</w:pPr>
            <w:r w:rsidRPr="00AA0C12"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  <w:t>Puntaje</w:t>
            </w:r>
          </w:p>
        </w:tc>
      </w:tr>
      <w:tr w:rsidR="00E95015" w:rsidRPr="00AA0C12" w14:paraId="4C561100" w14:textId="77777777">
        <w:trPr>
          <w:trHeight w:val="249"/>
        </w:trPr>
        <w:tc>
          <w:tcPr>
            <w:tcW w:w="170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D37A3" w14:textId="77777777" w:rsidR="00E95015" w:rsidRPr="00AA0C12" w:rsidRDefault="00306C6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A0C12">
              <w:rPr>
                <w:rFonts w:asciiTheme="majorHAnsi" w:hAnsiTheme="majorHAnsi" w:cstheme="majorHAnsi"/>
                <w:b/>
                <w:sz w:val="20"/>
                <w:szCs w:val="20"/>
              </w:rPr>
              <w:t>PLAN DE NEGOCIOS</w:t>
            </w:r>
          </w:p>
        </w:tc>
        <w:tc>
          <w:tcPr>
            <w:tcW w:w="42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C1CAA" w14:textId="77777777" w:rsidR="00E95015" w:rsidRPr="00AA0C12" w:rsidRDefault="00306C63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A0C12">
              <w:rPr>
                <w:rFonts w:asciiTheme="majorHAnsi" w:hAnsiTheme="majorHAnsi" w:cstheme="majorHAnsi"/>
              </w:rPr>
              <w:t>El plan de negocios es completo e incluye todas las partes correspondientes de forma satisfactoria.</w:t>
            </w:r>
          </w:p>
        </w:tc>
        <w:tc>
          <w:tcPr>
            <w:tcW w:w="42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4854B" w14:textId="77777777" w:rsidR="00E95015" w:rsidRPr="00AA0C12" w:rsidRDefault="00306C63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A0C12">
              <w:rPr>
                <w:rFonts w:asciiTheme="majorHAnsi" w:hAnsiTheme="majorHAnsi" w:cstheme="majorHAnsi"/>
              </w:rPr>
              <w:t xml:space="preserve"> El plan de negocios e incluye la mayoría de las partes de forma suficientemente clara.</w:t>
            </w:r>
          </w:p>
        </w:tc>
        <w:tc>
          <w:tcPr>
            <w:tcW w:w="420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A586D" w14:textId="77777777" w:rsidR="00E95015" w:rsidRPr="00AA0C12" w:rsidRDefault="00306C63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A0C12">
              <w:rPr>
                <w:rFonts w:asciiTheme="majorHAnsi" w:hAnsiTheme="majorHAnsi" w:cstheme="majorHAnsi"/>
              </w:rPr>
              <w:t xml:space="preserve"> El plan de negocios está incompleto, incluye algunas partes o éstas están parcialmente claras.</w:t>
            </w:r>
          </w:p>
        </w:tc>
        <w:tc>
          <w:tcPr>
            <w:tcW w:w="85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BF20B1" w14:textId="77777777" w:rsidR="00E95015" w:rsidRPr="00AA0C12" w:rsidRDefault="00E95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Theme="majorHAnsi" w:hAnsiTheme="majorHAnsi" w:cstheme="majorHAnsi"/>
              </w:rPr>
            </w:pPr>
          </w:p>
        </w:tc>
      </w:tr>
      <w:tr w:rsidR="00E95015" w:rsidRPr="00AA0C12" w14:paraId="791C9842" w14:textId="77777777">
        <w:tc>
          <w:tcPr>
            <w:tcW w:w="170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6F9A7" w14:textId="77777777" w:rsidR="00E95015" w:rsidRPr="00AA0C12" w:rsidRDefault="00E95015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E344E89" w14:textId="77777777" w:rsidR="00E95015" w:rsidRPr="00AA0C12" w:rsidRDefault="00306C6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A0C12">
              <w:rPr>
                <w:rFonts w:asciiTheme="majorHAnsi" w:hAnsiTheme="majorHAnsi" w:cstheme="majorHAnsi"/>
                <w:b/>
                <w:sz w:val="20"/>
                <w:szCs w:val="20"/>
              </w:rPr>
              <w:t>PITCH</w:t>
            </w:r>
          </w:p>
        </w:tc>
        <w:tc>
          <w:tcPr>
            <w:tcW w:w="42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5D9ED" w14:textId="77777777" w:rsidR="00E95015" w:rsidRPr="00AA0C12" w:rsidRDefault="00306C63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A0C12">
              <w:rPr>
                <w:rFonts w:asciiTheme="majorHAnsi" w:hAnsiTheme="majorHAnsi" w:cstheme="majorHAnsi"/>
              </w:rPr>
              <w:t>El Pitch presentado es convincente y explica claramente el porqué es importante el problema y la solución desarrollada</w:t>
            </w:r>
          </w:p>
        </w:tc>
        <w:tc>
          <w:tcPr>
            <w:tcW w:w="42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63230" w14:textId="77777777" w:rsidR="00E95015" w:rsidRPr="00AA0C12" w:rsidRDefault="00306C63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A0C12">
              <w:rPr>
                <w:rFonts w:asciiTheme="majorHAnsi" w:hAnsiTheme="majorHAnsi" w:cstheme="majorHAnsi"/>
              </w:rPr>
              <w:t>El Pitch presentado es convincente explicando la problemática o la solución.</w:t>
            </w:r>
          </w:p>
        </w:tc>
        <w:tc>
          <w:tcPr>
            <w:tcW w:w="420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03428" w14:textId="77777777" w:rsidR="00E95015" w:rsidRPr="00AA0C12" w:rsidRDefault="00306C63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A0C12">
              <w:rPr>
                <w:rFonts w:asciiTheme="majorHAnsi" w:hAnsiTheme="majorHAnsi" w:cstheme="majorHAnsi"/>
              </w:rPr>
              <w:t>El pitch presentado explica de forma confusa el problema o la explicación de la solución no es convincente.</w:t>
            </w:r>
          </w:p>
        </w:tc>
        <w:tc>
          <w:tcPr>
            <w:tcW w:w="85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8D9867" w14:textId="77777777" w:rsidR="00E95015" w:rsidRPr="00AA0C12" w:rsidRDefault="00E95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Theme="majorHAnsi" w:hAnsiTheme="majorHAnsi" w:cstheme="majorHAnsi"/>
              </w:rPr>
            </w:pPr>
          </w:p>
        </w:tc>
      </w:tr>
      <w:tr w:rsidR="00E95015" w:rsidRPr="00AA0C12" w14:paraId="086E8E7B" w14:textId="77777777">
        <w:trPr>
          <w:trHeight w:val="191"/>
        </w:trPr>
        <w:tc>
          <w:tcPr>
            <w:tcW w:w="170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A0AF2" w14:textId="77777777" w:rsidR="00E95015" w:rsidRPr="00AA0C12" w:rsidRDefault="00306C6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bookmarkStart w:id="0" w:name="_heading=h.30j0zll" w:colFirst="0" w:colLast="0"/>
            <w:bookmarkEnd w:id="0"/>
            <w:r w:rsidRPr="00AA0C12">
              <w:rPr>
                <w:rFonts w:asciiTheme="majorHAnsi" w:hAnsiTheme="majorHAnsi" w:cstheme="majorHAnsi"/>
                <w:b/>
                <w:sz w:val="20"/>
                <w:szCs w:val="20"/>
              </w:rPr>
              <w:t>INNOVACIÓN</w:t>
            </w:r>
          </w:p>
        </w:tc>
        <w:tc>
          <w:tcPr>
            <w:tcW w:w="42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2C033" w14:textId="77777777" w:rsidR="00E95015" w:rsidRPr="00AA0C12" w:rsidRDefault="00306C63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A0C12">
              <w:rPr>
                <w:rFonts w:asciiTheme="majorHAnsi" w:hAnsiTheme="majorHAnsi" w:cstheme="majorHAnsi"/>
              </w:rPr>
              <w:t>La solución planteada se destaca por ser muy innovadora y creativa.</w:t>
            </w:r>
          </w:p>
        </w:tc>
        <w:tc>
          <w:tcPr>
            <w:tcW w:w="42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46003" w14:textId="77777777" w:rsidR="00E95015" w:rsidRPr="00AA0C12" w:rsidRDefault="00306C63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A0C12">
              <w:rPr>
                <w:rFonts w:asciiTheme="majorHAnsi" w:hAnsiTheme="majorHAnsi" w:cstheme="majorHAnsi"/>
              </w:rPr>
              <w:t>La solución planteada presenta elementos innovadores.</w:t>
            </w:r>
          </w:p>
        </w:tc>
        <w:tc>
          <w:tcPr>
            <w:tcW w:w="420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413C1" w14:textId="77777777" w:rsidR="00E95015" w:rsidRPr="00AA0C12" w:rsidRDefault="00306C63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A0C12">
              <w:rPr>
                <w:rFonts w:asciiTheme="majorHAnsi" w:hAnsiTheme="majorHAnsi" w:cstheme="majorHAnsi"/>
              </w:rPr>
              <w:t>La solución no presenta elementos innovadores que destacan</w:t>
            </w:r>
          </w:p>
        </w:tc>
        <w:tc>
          <w:tcPr>
            <w:tcW w:w="85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76A396" w14:textId="77777777" w:rsidR="00E95015" w:rsidRPr="00AA0C12" w:rsidRDefault="00E95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Theme="majorHAnsi" w:hAnsiTheme="majorHAnsi" w:cstheme="majorHAnsi"/>
              </w:rPr>
            </w:pPr>
          </w:p>
        </w:tc>
      </w:tr>
      <w:tr w:rsidR="00E95015" w:rsidRPr="00AA0C12" w14:paraId="40133526" w14:textId="77777777">
        <w:trPr>
          <w:trHeight w:val="349"/>
        </w:trPr>
        <w:tc>
          <w:tcPr>
            <w:tcW w:w="170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CC81F" w14:textId="77777777" w:rsidR="00E95015" w:rsidRPr="00AA0C12" w:rsidRDefault="00E95015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6761305" w14:textId="77777777" w:rsidR="00E95015" w:rsidRPr="00AA0C12" w:rsidRDefault="00306C6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A0C12">
              <w:rPr>
                <w:rFonts w:asciiTheme="majorHAnsi" w:hAnsiTheme="majorHAnsi" w:cstheme="majorHAnsi"/>
                <w:b/>
                <w:sz w:val="20"/>
                <w:szCs w:val="20"/>
              </w:rPr>
              <w:t>FUNCIONALIDAD</w:t>
            </w:r>
          </w:p>
        </w:tc>
        <w:tc>
          <w:tcPr>
            <w:tcW w:w="42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AC484C7" w14:textId="77777777" w:rsidR="00E95015" w:rsidRPr="00AA0C12" w:rsidRDefault="00306C63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A0C12">
              <w:rPr>
                <w:rFonts w:asciiTheme="majorHAnsi" w:hAnsiTheme="majorHAnsi" w:cstheme="majorHAnsi"/>
              </w:rPr>
              <w:t>La solución presentada funciona en su totalidad y se encuentra disponible para los usuarios.</w:t>
            </w:r>
          </w:p>
        </w:tc>
        <w:tc>
          <w:tcPr>
            <w:tcW w:w="42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0269798" w14:textId="77777777" w:rsidR="00E95015" w:rsidRPr="00AA0C12" w:rsidRDefault="00306C63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A0C12">
              <w:rPr>
                <w:rFonts w:asciiTheme="majorHAnsi" w:hAnsiTheme="majorHAnsi" w:cstheme="majorHAnsi"/>
              </w:rPr>
              <w:t>La solución está desarrollada en su totalidad, pero presenta algunos problemas de uso.</w:t>
            </w:r>
          </w:p>
        </w:tc>
        <w:tc>
          <w:tcPr>
            <w:tcW w:w="420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39258C5" w14:textId="77777777" w:rsidR="00E95015" w:rsidRPr="00AA0C12" w:rsidRDefault="00306C63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A0C12">
              <w:rPr>
                <w:rFonts w:asciiTheme="majorHAnsi" w:hAnsiTheme="majorHAnsi" w:cstheme="majorHAnsi"/>
              </w:rPr>
              <w:t xml:space="preserve"> La solución presenta problemas de funcionalidad o de acceso para los usuarios.</w:t>
            </w:r>
          </w:p>
        </w:tc>
        <w:tc>
          <w:tcPr>
            <w:tcW w:w="85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643A09" w14:textId="77777777" w:rsidR="00E95015" w:rsidRPr="00AA0C12" w:rsidRDefault="00E95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Theme="majorHAnsi" w:hAnsiTheme="majorHAnsi" w:cstheme="majorHAnsi"/>
              </w:rPr>
            </w:pPr>
          </w:p>
        </w:tc>
      </w:tr>
      <w:tr w:rsidR="00E95015" w:rsidRPr="00AA0C12" w14:paraId="6523A727" w14:textId="77777777">
        <w:trPr>
          <w:trHeight w:val="349"/>
        </w:trPr>
        <w:tc>
          <w:tcPr>
            <w:tcW w:w="170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AD064" w14:textId="77777777" w:rsidR="00E95015" w:rsidRPr="00AA0C12" w:rsidRDefault="00306C6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A0C12">
              <w:rPr>
                <w:rFonts w:asciiTheme="majorHAnsi" w:hAnsiTheme="majorHAnsi" w:cstheme="majorHAnsi"/>
                <w:b/>
                <w:sz w:val="20"/>
                <w:szCs w:val="20"/>
              </w:rPr>
              <w:t>EXPERIENCIA USUARIO</w:t>
            </w:r>
          </w:p>
        </w:tc>
        <w:tc>
          <w:tcPr>
            <w:tcW w:w="42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A496126" w14:textId="77777777" w:rsidR="00E95015" w:rsidRPr="00AA0C12" w:rsidRDefault="00306C63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A0C12">
              <w:rPr>
                <w:rFonts w:asciiTheme="majorHAnsi" w:hAnsiTheme="majorHAnsi" w:cstheme="majorHAnsi"/>
              </w:rPr>
              <w:t>La solución tecnológica desarrollada se destaca por ser amigable y útil para el usuario o público objetivo.</w:t>
            </w:r>
          </w:p>
        </w:tc>
        <w:tc>
          <w:tcPr>
            <w:tcW w:w="42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C20B9F6" w14:textId="77777777" w:rsidR="00E95015" w:rsidRPr="00AA0C12" w:rsidRDefault="00306C63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A0C12">
              <w:rPr>
                <w:rFonts w:asciiTheme="majorHAnsi" w:hAnsiTheme="majorHAnsi" w:cstheme="majorHAnsi"/>
              </w:rPr>
              <w:t>La solución tecnológica desarrollada es suficientemente amigable y útil para el usuario o público objetivo.</w:t>
            </w:r>
          </w:p>
        </w:tc>
        <w:tc>
          <w:tcPr>
            <w:tcW w:w="420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E8ACCF5" w14:textId="77777777" w:rsidR="00E95015" w:rsidRPr="00AA0C12" w:rsidRDefault="00306C63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A0C12">
              <w:rPr>
                <w:rFonts w:asciiTheme="majorHAnsi" w:hAnsiTheme="majorHAnsi" w:cstheme="majorHAnsi"/>
              </w:rPr>
              <w:t>La solución tecnológica desarrollada es poco amigable o se aleja del perfil del usuario o público objetivo.</w:t>
            </w:r>
          </w:p>
        </w:tc>
        <w:tc>
          <w:tcPr>
            <w:tcW w:w="85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E5D4DB" w14:textId="77777777" w:rsidR="00E95015" w:rsidRPr="00AA0C12" w:rsidRDefault="00E95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Theme="majorHAnsi" w:hAnsiTheme="majorHAnsi" w:cstheme="majorHAnsi"/>
              </w:rPr>
            </w:pPr>
          </w:p>
        </w:tc>
      </w:tr>
      <w:tr w:rsidR="00E95015" w:rsidRPr="00AA0C12" w14:paraId="0FE57838" w14:textId="77777777">
        <w:trPr>
          <w:trHeight w:val="169"/>
        </w:trPr>
        <w:tc>
          <w:tcPr>
            <w:tcW w:w="170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07BF4" w14:textId="77777777" w:rsidR="00E95015" w:rsidRPr="00AA0C12" w:rsidRDefault="00306C6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A0C12">
              <w:rPr>
                <w:rFonts w:asciiTheme="majorHAnsi" w:hAnsiTheme="majorHAnsi" w:cstheme="majorHAnsi"/>
                <w:b/>
                <w:sz w:val="20"/>
                <w:szCs w:val="20"/>
              </w:rPr>
              <w:t>ASPECTO TECNICO</w:t>
            </w:r>
          </w:p>
        </w:tc>
        <w:tc>
          <w:tcPr>
            <w:tcW w:w="42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03011FD" w14:textId="77777777" w:rsidR="00E95015" w:rsidRPr="00AA0C12" w:rsidRDefault="00306C63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A0C12">
              <w:rPr>
                <w:rFonts w:asciiTheme="majorHAnsi" w:hAnsiTheme="majorHAnsi" w:cstheme="majorHAnsi"/>
              </w:rPr>
              <w:t>Desde el punto de vista técnico la solución desarrollada (código) ha sido realizada de forma sobresaliente.</w:t>
            </w:r>
          </w:p>
        </w:tc>
        <w:tc>
          <w:tcPr>
            <w:tcW w:w="42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F2EE24A" w14:textId="77777777" w:rsidR="00E95015" w:rsidRPr="00AA0C12" w:rsidRDefault="00306C63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A0C12">
              <w:rPr>
                <w:rFonts w:asciiTheme="majorHAnsi" w:hAnsiTheme="majorHAnsi" w:cstheme="majorHAnsi"/>
              </w:rPr>
              <w:t>Desde el punto de vista técnico la solución desarrollada (código) ha sido realizada de forma aceptable.</w:t>
            </w:r>
          </w:p>
        </w:tc>
        <w:tc>
          <w:tcPr>
            <w:tcW w:w="420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4AC0061" w14:textId="77777777" w:rsidR="00E95015" w:rsidRPr="00AA0C12" w:rsidRDefault="00306C63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A0C12">
              <w:rPr>
                <w:rFonts w:asciiTheme="majorHAnsi" w:hAnsiTheme="majorHAnsi" w:cstheme="majorHAnsi"/>
              </w:rPr>
              <w:t>Desde el punto de vista técnico la solución desarrollada (código) ha sido regular, cuesta comprender algunas partes.</w:t>
            </w:r>
          </w:p>
        </w:tc>
        <w:tc>
          <w:tcPr>
            <w:tcW w:w="85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977EBA" w14:textId="77777777" w:rsidR="00E95015" w:rsidRPr="00AA0C12" w:rsidRDefault="00E95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Theme="majorHAnsi" w:hAnsiTheme="majorHAnsi" w:cstheme="majorHAnsi"/>
              </w:rPr>
            </w:pPr>
          </w:p>
        </w:tc>
      </w:tr>
      <w:tr w:rsidR="00E95015" w:rsidRPr="00AA0C12" w14:paraId="6D458352" w14:textId="77777777">
        <w:trPr>
          <w:trHeight w:val="169"/>
        </w:trPr>
        <w:tc>
          <w:tcPr>
            <w:tcW w:w="170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1BD3B" w14:textId="77777777" w:rsidR="00E95015" w:rsidRPr="00AA0C12" w:rsidRDefault="00306C6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A0C12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COMPLEJIDAD</w:t>
            </w:r>
          </w:p>
        </w:tc>
        <w:tc>
          <w:tcPr>
            <w:tcW w:w="42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20565D1" w14:textId="77777777" w:rsidR="00E95015" w:rsidRPr="00AA0C12" w:rsidRDefault="00306C63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A0C12">
              <w:rPr>
                <w:rFonts w:asciiTheme="majorHAnsi" w:hAnsiTheme="majorHAnsi" w:cstheme="majorHAnsi"/>
              </w:rPr>
              <w:t>El código desarrollado incluye funciones avanzadas.</w:t>
            </w:r>
          </w:p>
        </w:tc>
        <w:tc>
          <w:tcPr>
            <w:tcW w:w="42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41FAD43" w14:textId="77777777" w:rsidR="00E95015" w:rsidRPr="00AA0C12" w:rsidRDefault="00306C63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A0C12">
              <w:rPr>
                <w:rFonts w:asciiTheme="majorHAnsi" w:hAnsiTheme="majorHAnsi" w:cstheme="majorHAnsi"/>
              </w:rPr>
              <w:t>El código desarrollado incluye algunos de los requerimientos solicitados.</w:t>
            </w:r>
          </w:p>
        </w:tc>
        <w:tc>
          <w:tcPr>
            <w:tcW w:w="420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E46AEDE" w14:textId="77777777" w:rsidR="00E95015" w:rsidRPr="00AA0C12" w:rsidRDefault="00306C63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A0C12">
              <w:rPr>
                <w:rFonts w:asciiTheme="majorHAnsi" w:hAnsiTheme="majorHAnsi" w:cstheme="majorHAnsi"/>
              </w:rPr>
              <w:t>El código cumple con el mínimo de requerimientos solicitados.</w:t>
            </w:r>
          </w:p>
        </w:tc>
        <w:tc>
          <w:tcPr>
            <w:tcW w:w="85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AF6F17" w14:textId="77777777" w:rsidR="00E95015" w:rsidRPr="00AA0C12" w:rsidRDefault="00E95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Theme="majorHAnsi" w:hAnsiTheme="majorHAnsi" w:cstheme="majorHAnsi"/>
              </w:rPr>
            </w:pPr>
          </w:p>
        </w:tc>
      </w:tr>
      <w:tr w:rsidR="00E95015" w:rsidRPr="00AA0C12" w14:paraId="203F9BE4" w14:textId="77777777">
        <w:trPr>
          <w:gridAfter w:val="1"/>
          <w:wAfter w:w="16" w:type="dxa"/>
          <w:trHeight w:val="156"/>
        </w:trPr>
        <w:tc>
          <w:tcPr>
            <w:tcW w:w="14317" w:type="dxa"/>
            <w:gridSpan w:val="5"/>
            <w:tcBorders>
              <w:top w:val="single" w:sz="8" w:space="0" w:color="808080"/>
              <w:bottom w:val="nil"/>
              <w:right w:val="single" w:sz="8" w:space="0" w:color="808080"/>
            </w:tcBorders>
            <w:shd w:val="clear" w:color="auto" w:fill="CD25B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CBC2F3" w14:textId="77777777" w:rsidR="00E95015" w:rsidRPr="00AA0C12" w:rsidRDefault="00306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  <w:r w:rsidRPr="00AA0C12"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  <w:t>Puntaje total</w:t>
            </w:r>
          </w:p>
        </w:tc>
        <w:tc>
          <w:tcPr>
            <w:tcW w:w="835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295F5" w14:textId="77777777" w:rsidR="00E95015" w:rsidRPr="00AA0C12" w:rsidRDefault="00E95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/>
              <w:spacing w:line="240" w:lineRule="auto"/>
              <w:jc w:val="left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</w:tbl>
    <w:p w14:paraId="434C4308" w14:textId="77777777" w:rsidR="00E95015" w:rsidRPr="00AA0C12" w:rsidRDefault="00E95015">
      <w:pPr>
        <w:pStyle w:val="Ttulo2"/>
        <w:spacing w:line="240" w:lineRule="auto"/>
        <w:jc w:val="center"/>
        <w:rPr>
          <w:rFonts w:asciiTheme="majorHAnsi" w:eastAsia="Arial Narrow" w:hAnsiTheme="majorHAnsi" w:cstheme="majorHAnsi"/>
          <w:sz w:val="20"/>
          <w:szCs w:val="20"/>
        </w:rPr>
      </w:pPr>
      <w:bookmarkStart w:id="1" w:name="_heading=h.1fob9te" w:colFirst="0" w:colLast="0"/>
      <w:bookmarkEnd w:id="1"/>
    </w:p>
    <w:p w14:paraId="5FB47580" w14:textId="77777777" w:rsidR="00E95015" w:rsidRPr="00AA0C12" w:rsidRDefault="00306C63">
      <w:pPr>
        <w:spacing w:after="120" w:line="240" w:lineRule="auto"/>
        <w:rPr>
          <w:rFonts w:asciiTheme="majorHAnsi" w:eastAsia="Arial" w:hAnsiTheme="majorHAnsi" w:cstheme="majorHAnsi"/>
          <w:b/>
          <w:color w:val="000000"/>
        </w:rPr>
      </w:pPr>
      <w:bookmarkStart w:id="2" w:name="_heading=h.3znysh7" w:colFirst="0" w:colLast="0"/>
      <w:bookmarkEnd w:id="2"/>
      <w:r w:rsidRPr="00AA0C12">
        <w:rPr>
          <w:rFonts w:asciiTheme="majorHAnsi" w:eastAsia="Arial" w:hAnsiTheme="majorHAnsi" w:cstheme="majorHAnsi"/>
          <w:b/>
          <w:color w:val="000000"/>
        </w:rPr>
        <w:t>Comentarios, sugerencias:</w:t>
      </w:r>
    </w:p>
    <w:tbl>
      <w:tblPr>
        <w:tblStyle w:val="a3"/>
        <w:tblW w:w="13670" w:type="dxa"/>
        <w:tblInd w:w="0" w:type="dxa"/>
        <w:tblBorders>
          <w:top w:val="nil"/>
          <w:left w:val="nil"/>
          <w:bottom w:val="nil"/>
          <w:right w:val="nil"/>
          <w:insideH w:val="single" w:sz="8" w:space="0" w:color="808080"/>
          <w:insideV w:val="single" w:sz="8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13670"/>
      </w:tblGrid>
      <w:tr w:rsidR="00E95015" w:rsidRPr="00AA0C12" w14:paraId="65CBE8ED" w14:textId="77777777">
        <w:tc>
          <w:tcPr>
            <w:tcW w:w="13670" w:type="dxa"/>
            <w:shd w:val="clear" w:color="auto" w:fill="F2F2F2"/>
          </w:tcPr>
          <w:p w14:paraId="290CA969" w14:textId="77777777" w:rsidR="00E95015" w:rsidRPr="00AA0C12" w:rsidRDefault="00E95015">
            <w:pPr>
              <w:spacing w:after="120" w:line="259" w:lineRule="auto"/>
              <w:rPr>
                <w:rFonts w:asciiTheme="majorHAnsi" w:eastAsia="Arial" w:hAnsiTheme="majorHAnsi" w:cstheme="majorHAnsi"/>
                <w:b/>
                <w:color w:val="000000"/>
              </w:rPr>
            </w:pPr>
          </w:p>
        </w:tc>
      </w:tr>
      <w:tr w:rsidR="00E95015" w:rsidRPr="00AA0C12" w14:paraId="3902F916" w14:textId="77777777">
        <w:tc>
          <w:tcPr>
            <w:tcW w:w="13670" w:type="dxa"/>
            <w:shd w:val="clear" w:color="auto" w:fill="F2F2F2"/>
          </w:tcPr>
          <w:p w14:paraId="5AB3A663" w14:textId="77777777" w:rsidR="00E95015" w:rsidRPr="00AA0C12" w:rsidRDefault="00E95015">
            <w:pPr>
              <w:spacing w:after="120" w:line="259" w:lineRule="auto"/>
              <w:rPr>
                <w:rFonts w:asciiTheme="majorHAnsi" w:eastAsia="Arial" w:hAnsiTheme="majorHAnsi" w:cstheme="majorHAnsi"/>
                <w:b/>
                <w:color w:val="000000"/>
              </w:rPr>
            </w:pPr>
          </w:p>
        </w:tc>
      </w:tr>
      <w:tr w:rsidR="00E95015" w:rsidRPr="00AA0C12" w14:paraId="0DECDA82" w14:textId="77777777">
        <w:tc>
          <w:tcPr>
            <w:tcW w:w="13670" w:type="dxa"/>
            <w:shd w:val="clear" w:color="auto" w:fill="F2F2F2"/>
          </w:tcPr>
          <w:p w14:paraId="421A81A8" w14:textId="77777777" w:rsidR="00E95015" w:rsidRPr="00AA0C12" w:rsidRDefault="00E95015">
            <w:pPr>
              <w:spacing w:after="120" w:line="259" w:lineRule="auto"/>
              <w:rPr>
                <w:rFonts w:asciiTheme="majorHAnsi" w:eastAsia="Arial" w:hAnsiTheme="majorHAnsi" w:cstheme="majorHAnsi"/>
                <w:b/>
                <w:color w:val="000000"/>
              </w:rPr>
            </w:pPr>
          </w:p>
        </w:tc>
      </w:tr>
      <w:tr w:rsidR="00E95015" w:rsidRPr="00AA0C12" w14:paraId="2F0E65A2" w14:textId="77777777">
        <w:tc>
          <w:tcPr>
            <w:tcW w:w="13670" w:type="dxa"/>
            <w:shd w:val="clear" w:color="auto" w:fill="F2F2F2"/>
          </w:tcPr>
          <w:p w14:paraId="528763D9" w14:textId="77777777" w:rsidR="00E95015" w:rsidRPr="00AA0C12" w:rsidRDefault="00E95015">
            <w:pPr>
              <w:spacing w:after="120" w:line="259" w:lineRule="auto"/>
              <w:rPr>
                <w:rFonts w:asciiTheme="majorHAnsi" w:eastAsia="Arial" w:hAnsiTheme="majorHAnsi" w:cstheme="majorHAnsi"/>
                <w:b/>
                <w:color w:val="000000"/>
              </w:rPr>
            </w:pPr>
          </w:p>
        </w:tc>
      </w:tr>
    </w:tbl>
    <w:p w14:paraId="565DBD9C" w14:textId="77777777" w:rsidR="00E95015" w:rsidRPr="00AA0C12" w:rsidRDefault="00E95015">
      <w:pPr>
        <w:spacing w:after="120" w:line="240" w:lineRule="auto"/>
        <w:rPr>
          <w:rFonts w:asciiTheme="majorHAnsi" w:eastAsia="Arial" w:hAnsiTheme="majorHAnsi" w:cstheme="majorHAnsi"/>
          <w:b/>
          <w:color w:val="000000"/>
        </w:rPr>
      </w:pPr>
      <w:bookmarkStart w:id="3" w:name="_heading=h.2et92p0" w:colFirst="0" w:colLast="0"/>
      <w:bookmarkEnd w:id="3"/>
    </w:p>
    <w:p w14:paraId="653FE7A1" w14:textId="77777777" w:rsidR="00E95015" w:rsidRPr="00AA0C12" w:rsidRDefault="00306C63">
      <w:pPr>
        <w:spacing w:after="120" w:line="240" w:lineRule="auto"/>
        <w:jc w:val="left"/>
        <w:rPr>
          <w:rFonts w:asciiTheme="majorHAnsi" w:hAnsiTheme="majorHAnsi" w:cstheme="majorHAnsi"/>
          <w:b/>
          <w:color w:val="000000"/>
          <w:u w:val="single"/>
        </w:rPr>
      </w:pPr>
      <w:r w:rsidRPr="00AA0C12">
        <w:rPr>
          <w:rFonts w:asciiTheme="majorHAnsi" w:hAnsiTheme="majorHAnsi" w:cstheme="majorHAnsi"/>
          <w:b/>
          <w:color w:val="000000"/>
          <w:u w:val="single"/>
        </w:rPr>
        <w:t>ESCALA DE EVALUACIÓN AL 60 %:</w:t>
      </w:r>
    </w:p>
    <w:p w14:paraId="5FA60326" w14:textId="77777777" w:rsidR="00E95015" w:rsidRPr="00AA0C12" w:rsidRDefault="00E95015">
      <w:pPr>
        <w:spacing w:after="120" w:line="240" w:lineRule="auto"/>
        <w:jc w:val="center"/>
        <w:rPr>
          <w:rFonts w:asciiTheme="majorHAnsi" w:hAnsiTheme="majorHAnsi" w:cstheme="majorHAnsi"/>
          <w:b/>
          <w:color w:val="000000"/>
          <w:u w:val="single"/>
        </w:rPr>
      </w:pPr>
    </w:p>
    <w:tbl>
      <w:tblPr>
        <w:tblStyle w:val="a4"/>
        <w:tblW w:w="559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118"/>
        <w:gridCol w:w="1120"/>
        <w:gridCol w:w="1119"/>
        <w:gridCol w:w="1119"/>
        <w:gridCol w:w="1119"/>
      </w:tblGrid>
      <w:tr w:rsidR="00E95015" w:rsidRPr="00AA0C12" w14:paraId="3F8DBB33" w14:textId="77777777">
        <w:tc>
          <w:tcPr>
            <w:tcW w:w="1118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CD25B0"/>
          </w:tcPr>
          <w:p w14:paraId="7ED3A5B6" w14:textId="77777777" w:rsidR="00E95015" w:rsidRPr="00AA0C12" w:rsidRDefault="00306C63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AA0C12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112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CD25B0"/>
          </w:tcPr>
          <w:p w14:paraId="18894050" w14:textId="77777777" w:rsidR="00E95015" w:rsidRPr="00AA0C12" w:rsidRDefault="00306C63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AA0C12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  <w:tc>
          <w:tcPr>
            <w:tcW w:w="1119" w:type="dxa"/>
          </w:tcPr>
          <w:p w14:paraId="64750704" w14:textId="77777777" w:rsidR="00E95015" w:rsidRPr="00AA0C12" w:rsidRDefault="00E95015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19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CD25B0"/>
          </w:tcPr>
          <w:p w14:paraId="789B0901" w14:textId="77777777" w:rsidR="00E95015" w:rsidRPr="00AA0C12" w:rsidRDefault="00306C63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AA0C12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11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CD25B0"/>
          </w:tcPr>
          <w:p w14:paraId="6EB5626C" w14:textId="77777777" w:rsidR="00E95015" w:rsidRPr="00AA0C12" w:rsidRDefault="00306C63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AA0C12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</w:tr>
      <w:tr w:rsidR="00E95015" w:rsidRPr="00AA0C12" w14:paraId="6A8659BE" w14:textId="77777777">
        <w:tc>
          <w:tcPr>
            <w:tcW w:w="111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B537802" w14:textId="77777777" w:rsidR="00E95015" w:rsidRPr="00AA0C12" w:rsidRDefault="00306C63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A0C12">
              <w:rPr>
                <w:rFonts w:asciiTheme="majorHAnsi" w:hAnsiTheme="majorHAnsi" w:cstheme="majorHAnsi"/>
                <w:b/>
              </w:rPr>
              <w:t>21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0C2FAE76" w14:textId="77777777" w:rsidR="00E95015" w:rsidRPr="00AA0C12" w:rsidRDefault="00306C63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A0C12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19" w:type="dxa"/>
          </w:tcPr>
          <w:p w14:paraId="1C448E28" w14:textId="77777777" w:rsidR="00E95015" w:rsidRPr="00AA0C12" w:rsidRDefault="00E95015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1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D0E4B3B" w14:textId="77777777" w:rsidR="00E95015" w:rsidRPr="00AA0C12" w:rsidRDefault="00306C63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A0C12">
              <w:rPr>
                <w:rFonts w:asciiTheme="majorHAnsi" w:hAnsiTheme="majorHAnsi" w:cstheme="majorHAnsi"/>
                <w:b/>
              </w:rPr>
              <w:t>10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7868E0D6" w14:textId="77777777" w:rsidR="00E95015" w:rsidRPr="00AA0C12" w:rsidRDefault="00306C63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A0C12">
              <w:rPr>
                <w:rFonts w:asciiTheme="majorHAnsi" w:hAnsiTheme="majorHAnsi" w:cstheme="majorHAnsi"/>
              </w:rPr>
              <w:t>3,4</w:t>
            </w:r>
          </w:p>
        </w:tc>
      </w:tr>
      <w:tr w:rsidR="00E95015" w:rsidRPr="00AA0C12" w14:paraId="0F1456FE" w14:textId="77777777">
        <w:tc>
          <w:tcPr>
            <w:tcW w:w="111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F2DAC5C" w14:textId="77777777" w:rsidR="00E95015" w:rsidRPr="00AA0C12" w:rsidRDefault="00306C63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A0C12">
              <w:rPr>
                <w:rFonts w:asciiTheme="majorHAnsi" w:hAnsiTheme="majorHAnsi" w:cstheme="majorHAnsi"/>
                <w:b/>
              </w:rPr>
              <w:t>20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563A1332" w14:textId="77777777" w:rsidR="00E95015" w:rsidRPr="00AA0C12" w:rsidRDefault="00306C63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A0C12">
              <w:rPr>
                <w:rFonts w:asciiTheme="majorHAnsi" w:hAnsiTheme="majorHAnsi" w:cstheme="majorHAnsi"/>
              </w:rPr>
              <w:t>6,6</w:t>
            </w:r>
          </w:p>
        </w:tc>
        <w:tc>
          <w:tcPr>
            <w:tcW w:w="1119" w:type="dxa"/>
          </w:tcPr>
          <w:p w14:paraId="0CFF53D6" w14:textId="77777777" w:rsidR="00E95015" w:rsidRPr="00AA0C12" w:rsidRDefault="00E95015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1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A3FF715" w14:textId="77777777" w:rsidR="00E95015" w:rsidRPr="00AA0C12" w:rsidRDefault="00306C63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A0C12">
              <w:rPr>
                <w:rFonts w:asciiTheme="majorHAnsi" w:hAnsiTheme="majorHAnsi" w:cstheme="majorHAnsi"/>
                <w:b/>
              </w:rPr>
              <w:t>9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42F6BF43" w14:textId="77777777" w:rsidR="00E95015" w:rsidRPr="00AA0C12" w:rsidRDefault="00306C63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A0C12">
              <w:rPr>
                <w:rFonts w:asciiTheme="majorHAnsi" w:hAnsiTheme="majorHAnsi" w:cstheme="majorHAnsi"/>
              </w:rPr>
              <w:t>3,1</w:t>
            </w:r>
          </w:p>
        </w:tc>
      </w:tr>
      <w:tr w:rsidR="00E95015" w:rsidRPr="00AA0C12" w14:paraId="33A3BC54" w14:textId="77777777">
        <w:tc>
          <w:tcPr>
            <w:tcW w:w="111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A5A0619" w14:textId="77777777" w:rsidR="00E95015" w:rsidRPr="00AA0C12" w:rsidRDefault="00306C63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A0C12">
              <w:rPr>
                <w:rFonts w:asciiTheme="majorHAnsi" w:hAnsiTheme="majorHAnsi" w:cstheme="majorHAnsi"/>
                <w:b/>
              </w:rPr>
              <w:t>19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0AA8ACED" w14:textId="77777777" w:rsidR="00E95015" w:rsidRPr="00AA0C12" w:rsidRDefault="00306C63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A0C12">
              <w:rPr>
                <w:rFonts w:asciiTheme="majorHAnsi" w:hAnsiTheme="majorHAnsi" w:cstheme="majorHAnsi"/>
              </w:rPr>
              <w:t>6,3</w:t>
            </w:r>
          </w:p>
        </w:tc>
        <w:tc>
          <w:tcPr>
            <w:tcW w:w="1119" w:type="dxa"/>
          </w:tcPr>
          <w:p w14:paraId="03FEAA49" w14:textId="77777777" w:rsidR="00E95015" w:rsidRPr="00AA0C12" w:rsidRDefault="00E95015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1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BD7701C" w14:textId="77777777" w:rsidR="00E95015" w:rsidRPr="00AA0C12" w:rsidRDefault="00306C63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A0C12">
              <w:rPr>
                <w:rFonts w:asciiTheme="majorHAnsi" w:hAnsiTheme="majorHAnsi" w:cstheme="majorHAnsi"/>
                <w:b/>
              </w:rPr>
              <w:t>8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72F4C7D9" w14:textId="77777777" w:rsidR="00E95015" w:rsidRPr="00AA0C12" w:rsidRDefault="00306C63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A0C12">
              <w:rPr>
                <w:rFonts w:asciiTheme="majorHAnsi" w:hAnsiTheme="majorHAnsi" w:cstheme="majorHAnsi"/>
              </w:rPr>
              <w:t>2,9</w:t>
            </w:r>
          </w:p>
        </w:tc>
      </w:tr>
      <w:tr w:rsidR="00E95015" w:rsidRPr="00AA0C12" w14:paraId="0C7BAA65" w14:textId="77777777">
        <w:tc>
          <w:tcPr>
            <w:tcW w:w="111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B7CBCF5" w14:textId="77777777" w:rsidR="00E95015" w:rsidRPr="00AA0C12" w:rsidRDefault="00306C63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A0C12">
              <w:rPr>
                <w:rFonts w:asciiTheme="majorHAnsi" w:hAnsiTheme="majorHAnsi" w:cstheme="majorHAnsi"/>
                <w:b/>
              </w:rPr>
              <w:t>18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6B69BFB2" w14:textId="77777777" w:rsidR="00E95015" w:rsidRPr="00AA0C12" w:rsidRDefault="00306C63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A0C12">
              <w:rPr>
                <w:rFonts w:asciiTheme="majorHAnsi" w:hAnsiTheme="majorHAnsi" w:cstheme="majorHAnsi"/>
              </w:rPr>
              <w:t>5,9</w:t>
            </w:r>
          </w:p>
        </w:tc>
        <w:tc>
          <w:tcPr>
            <w:tcW w:w="1119" w:type="dxa"/>
          </w:tcPr>
          <w:p w14:paraId="52EBEE73" w14:textId="77777777" w:rsidR="00E95015" w:rsidRPr="00AA0C12" w:rsidRDefault="00E95015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1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0278313" w14:textId="77777777" w:rsidR="00E95015" w:rsidRPr="00AA0C12" w:rsidRDefault="00306C63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A0C12">
              <w:rPr>
                <w:rFonts w:asciiTheme="majorHAnsi" w:hAnsiTheme="majorHAnsi" w:cstheme="majorHAnsi"/>
                <w:b/>
              </w:rPr>
              <w:t>7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46DC4CD0" w14:textId="77777777" w:rsidR="00E95015" w:rsidRPr="00AA0C12" w:rsidRDefault="00306C63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A0C12">
              <w:rPr>
                <w:rFonts w:asciiTheme="majorHAnsi" w:hAnsiTheme="majorHAnsi" w:cstheme="majorHAnsi"/>
              </w:rPr>
              <w:t>2,7</w:t>
            </w:r>
          </w:p>
        </w:tc>
      </w:tr>
      <w:tr w:rsidR="00E95015" w:rsidRPr="00AA0C12" w14:paraId="7A92DE0A" w14:textId="77777777">
        <w:tc>
          <w:tcPr>
            <w:tcW w:w="111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F44AE91" w14:textId="77777777" w:rsidR="00E95015" w:rsidRPr="00AA0C12" w:rsidRDefault="00306C63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A0C12">
              <w:rPr>
                <w:rFonts w:asciiTheme="majorHAnsi" w:hAnsiTheme="majorHAnsi" w:cstheme="majorHAnsi"/>
                <w:b/>
              </w:rPr>
              <w:t>17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08E9F4A1" w14:textId="77777777" w:rsidR="00E95015" w:rsidRPr="00AA0C12" w:rsidRDefault="00306C63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A0C12">
              <w:rPr>
                <w:rFonts w:asciiTheme="majorHAnsi" w:hAnsiTheme="majorHAnsi" w:cstheme="majorHAnsi"/>
              </w:rPr>
              <w:t>5,6</w:t>
            </w:r>
          </w:p>
        </w:tc>
        <w:tc>
          <w:tcPr>
            <w:tcW w:w="1119" w:type="dxa"/>
          </w:tcPr>
          <w:p w14:paraId="125A7306" w14:textId="77777777" w:rsidR="00E95015" w:rsidRPr="00AA0C12" w:rsidRDefault="00E95015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1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2FB58F0" w14:textId="77777777" w:rsidR="00E95015" w:rsidRPr="00AA0C12" w:rsidRDefault="00306C63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A0C12"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6F8FCC05" w14:textId="77777777" w:rsidR="00E95015" w:rsidRPr="00AA0C12" w:rsidRDefault="00306C63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A0C12">
              <w:rPr>
                <w:rFonts w:asciiTheme="majorHAnsi" w:hAnsiTheme="majorHAnsi" w:cstheme="majorHAnsi"/>
              </w:rPr>
              <w:t>2,4</w:t>
            </w:r>
          </w:p>
        </w:tc>
      </w:tr>
      <w:tr w:rsidR="00E95015" w:rsidRPr="00AA0C12" w14:paraId="5771865D" w14:textId="77777777">
        <w:tc>
          <w:tcPr>
            <w:tcW w:w="111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F5D1A25" w14:textId="77777777" w:rsidR="00E95015" w:rsidRPr="00AA0C12" w:rsidRDefault="00306C63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A0C12">
              <w:rPr>
                <w:rFonts w:asciiTheme="majorHAnsi" w:hAnsiTheme="majorHAnsi" w:cstheme="majorHAnsi"/>
                <w:b/>
              </w:rPr>
              <w:t>16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61C0E8A9" w14:textId="77777777" w:rsidR="00E95015" w:rsidRPr="00AA0C12" w:rsidRDefault="00306C63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A0C12">
              <w:rPr>
                <w:rFonts w:asciiTheme="majorHAnsi" w:hAnsiTheme="majorHAnsi" w:cstheme="majorHAnsi"/>
              </w:rPr>
              <w:t>5,2</w:t>
            </w:r>
          </w:p>
        </w:tc>
        <w:tc>
          <w:tcPr>
            <w:tcW w:w="1119" w:type="dxa"/>
          </w:tcPr>
          <w:p w14:paraId="40AA98E6" w14:textId="77777777" w:rsidR="00E95015" w:rsidRPr="00AA0C12" w:rsidRDefault="00E95015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1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BB892E8" w14:textId="77777777" w:rsidR="00E95015" w:rsidRPr="00AA0C12" w:rsidRDefault="00306C63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A0C12"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22E8C8F1" w14:textId="77777777" w:rsidR="00E95015" w:rsidRPr="00AA0C12" w:rsidRDefault="00306C63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A0C12">
              <w:rPr>
                <w:rFonts w:asciiTheme="majorHAnsi" w:hAnsiTheme="majorHAnsi" w:cstheme="majorHAnsi"/>
              </w:rPr>
              <w:t>2,2</w:t>
            </w:r>
          </w:p>
        </w:tc>
      </w:tr>
      <w:tr w:rsidR="00E95015" w:rsidRPr="00AA0C12" w14:paraId="714E256B" w14:textId="77777777">
        <w:tc>
          <w:tcPr>
            <w:tcW w:w="111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93C7C32" w14:textId="77777777" w:rsidR="00E95015" w:rsidRPr="00AA0C12" w:rsidRDefault="00306C63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A0C12">
              <w:rPr>
                <w:rFonts w:asciiTheme="majorHAnsi" w:hAnsiTheme="majorHAnsi" w:cstheme="majorHAnsi"/>
                <w:b/>
              </w:rPr>
              <w:t>15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60755EE8" w14:textId="77777777" w:rsidR="00E95015" w:rsidRPr="00AA0C12" w:rsidRDefault="00306C63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A0C12">
              <w:rPr>
                <w:rFonts w:asciiTheme="majorHAnsi" w:hAnsiTheme="majorHAnsi" w:cstheme="majorHAnsi"/>
              </w:rPr>
              <w:t>4,9</w:t>
            </w:r>
          </w:p>
        </w:tc>
        <w:tc>
          <w:tcPr>
            <w:tcW w:w="1119" w:type="dxa"/>
          </w:tcPr>
          <w:p w14:paraId="11C6D4D5" w14:textId="77777777" w:rsidR="00E95015" w:rsidRPr="00AA0C12" w:rsidRDefault="00E95015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1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3DFAE19" w14:textId="77777777" w:rsidR="00E95015" w:rsidRPr="00AA0C12" w:rsidRDefault="00306C63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A0C12"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0726A9D6" w14:textId="77777777" w:rsidR="00E95015" w:rsidRPr="00AA0C12" w:rsidRDefault="00306C63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A0C12">
              <w:rPr>
                <w:rFonts w:asciiTheme="majorHAnsi" w:hAnsiTheme="majorHAnsi" w:cstheme="majorHAnsi"/>
              </w:rPr>
              <w:t>2</w:t>
            </w:r>
          </w:p>
        </w:tc>
      </w:tr>
      <w:tr w:rsidR="00E95015" w:rsidRPr="00AA0C12" w14:paraId="15EC4C92" w14:textId="77777777">
        <w:tc>
          <w:tcPr>
            <w:tcW w:w="111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DFE804A" w14:textId="77777777" w:rsidR="00E95015" w:rsidRPr="00AA0C12" w:rsidRDefault="00306C63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A0C12">
              <w:rPr>
                <w:rFonts w:asciiTheme="majorHAnsi" w:hAnsiTheme="majorHAnsi" w:cstheme="majorHAnsi"/>
                <w:b/>
              </w:rPr>
              <w:t>14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078C91FE" w14:textId="77777777" w:rsidR="00E95015" w:rsidRPr="00AA0C12" w:rsidRDefault="00306C63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A0C12">
              <w:rPr>
                <w:rFonts w:asciiTheme="majorHAnsi" w:hAnsiTheme="majorHAnsi" w:cstheme="majorHAnsi"/>
              </w:rPr>
              <w:t>4,5</w:t>
            </w:r>
          </w:p>
        </w:tc>
        <w:tc>
          <w:tcPr>
            <w:tcW w:w="1119" w:type="dxa"/>
          </w:tcPr>
          <w:p w14:paraId="36C98176" w14:textId="77777777" w:rsidR="00E95015" w:rsidRPr="00AA0C12" w:rsidRDefault="00E95015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1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B784A94" w14:textId="77777777" w:rsidR="00E95015" w:rsidRPr="00AA0C12" w:rsidRDefault="00306C63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A0C12"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00D2113F" w14:textId="77777777" w:rsidR="00E95015" w:rsidRPr="00AA0C12" w:rsidRDefault="00306C63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A0C12">
              <w:rPr>
                <w:rFonts w:asciiTheme="majorHAnsi" w:hAnsiTheme="majorHAnsi" w:cstheme="majorHAnsi"/>
              </w:rPr>
              <w:t>1,7</w:t>
            </w:r>
          </w:p>
        </w:tc>
      </w:tr>
      <w:tr w:rsidR="00E95015" w:rsidRPr="00AA0C12" w14:paraId="1EBAB867" w14:textId="77777777">
        <w:tc>
          <w:tcPr>
            <w:tcW w:w="111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54236BD" w14:textId="77777777" w:rsidR="00E95015" w:rsidRPr="00AA0C12" w:rsidRDefault="00306C63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A0C12">
              <w:rPr>
                <w:rFonts w:asciiTheme="majorHAnsi" w:hAnsiTheme="majorHAnsi" w:cstheme="majorHAnsi"/>
                <w:b/>
              </w:rPr>
              <w:lastRenderedPageBreak/>
              <w:t>13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783AAA64" w14:textId="77777777" w:rsidR="00E95015" w:rsidRPr="00AA0C12" w:rsidRDefault="00306C6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AA0C12">
              <w:rPr>
                <w:rFonts w:asciiTheme="majorHAnsi" w:hAnsiTheme="majorHAnsi" w:cstheme="majorHAnsi"/>
              </w:rPr>
              <w:t>4,1</w:t>
            </w:r>
          </w:p>
        </w:tc>
        <w:tc>
          <w:tcPr>
            <w:tcW w:w="1119" w:type="dxa"/>
          </w:tcPr>
          <w:p w14:paraId="7DA7A996" w14:textId="77777777" w:rsidR="00E95015" w:rsidRPr="00AA0C12" w:rsidRDefault="00E95015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1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421CD44" w14:textId="77777777" w:rsidR="00E95015" w:rsidRPr="00AA0C12" w:rsidRDefault="00306C63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A0C12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3FCC613A" w14:textId="77777777" w:rsidR="00E95015" w:rsidRPr="00AA0C12" w:rsidRDefault="00306C6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AA0C12">
              <w:rPr>
                <w:rFonts w:asciiTheme="majorHAnsi" w:hAnsiTheme="majorHAnsi" w:cstheme="majorHAnsi"/>
              </w:rPr>
              <w:t>1,5</w:t>
            </w:r>
          </w:p>
        </w:tc>
      </w:tr>
      <w:tr w:rsidR="00E95015" w:rsidRPr="00AA0C12" w14:paraId="775C1E6E" w14:textId="77777777">
        <w:tc>
          <w:tcPr>
            <w:tcW w:w="111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C410215" w14:textId="77777777" w:rsidR="00E95015" w:rsidRPr="00AA0C12" w:rsidRDefault="00306C63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A0C12">
              <w:rPr>
                <w:rFonts w:asciiTheme="majorHAnsi" w:hAnsiTheme="majorHAnsi" w:cstheme="majorHAnsi"/>
                <w:b/>
              </w:rPr>
              <w:t>12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64F9E872" w14:textId="77777777" w:rsidR="00E95015" w:rsidRPr="00AA0C12" w:rsidRDefault="00306C6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AA0C12">
              <w:rPr>
                <w:rFonts w:asciiTheme="majorHAnsi" w:hAnsiTheme="majorHAnsi" w:cstheme="majorHAnsi"/>
              </w:rPr>
              <w:t>3,9</w:t>
            </w:r>
          </w:p>
        </w:tc>
        <w:tc>
          <w:tcPr>
            <w:tcW w:w="1119" w:type="dxa"/>
          </w:tcPr>
          <w:p w14:paraId="62575154" w14:textId="77777777" w:rsidR="00E95015" w:rsidRPr="00AA0C12" w:rsidRDefault="00E95015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1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AD7DD48" w14:textId="77777777" w:rsidR="00E95015" w:rsidRPr="00AA0C12" w:rsidRDefault="00306C63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A0C12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5650DDDC" w14:textId="77777777" w:rsidR="00E95015" w:rsidRPr="00AA0C12" w:rsidRDefault="00306C6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AA0C12">
              <w:rPr>
                <w:rFonts w:asciiTheme="majorHAnsi" w:hAnsiTheme="majorHAnsi" w:cstheme="majorHAnsi"/>
              </w:rPr>
              <w:t>1,2</w:t>
            </w:r>
          </w:p>
        </w:tc>
      </w:tr>
      <w:tr w:rsidR="00E95015" w:rsidRPr="00AA0C12" w14:paraId="670867E0" w14:textId="77777777">
        <w:tc>
          <w:tcPr>
            <w:tcW w:w="1118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F2F2F2"/>
          </w:tcPr>
          <w:p w14:paraId="2408562D" w14:textId="77777777" w:rsidR="00E95015" w:rsidRPr="00AA0C12" w:rsidRDefault="00306C63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A0C12">
              <w:rPr>
                <w:rFonts w:asciiTheme="majorHAnsi" w:hAnsiTheme="majorHAnsi" w:cstheme="majorHAnsi"/>
                <w:b/>
              </w:rPr>
              <w:t>11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</w:tcBorders>
          </w:tcPr>
          <w:p w14:paraId="6EDECBB2" w14:textId="77777777" w:rsidR="00E95015" w:rsidRPr="00AA0C12" w:rsidRDefault="00306C6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AA0C12">
              <w:rPr>
                <w:rFonts w:asciiTheme="majorHAnsi" w:hAnsiTheme="majorHAnsi" w:cstheme="majorHAnsi"/>
              </w:rPr>
              <w:t>3,6</w:t>
            </w:r>
          </w:p>
        </w:tc>
        <w:tc>
          <w:tcPr>
            <w:tcW w:w="1119" w:type="dxa"/>
          </w:tcPr>
          <w:p w14:paraId="74395336" w14:textId="77777777" w:rsidR="00E95015" w:rsidRPr="00AA0C12" w:rsidRDefault="00E95015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19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F2F2F2"/>
          </w:tcPr>
          <w:p w14:paraId="563A4004" w14:textId="77777777" w:rsidR="00E95015" w:rsidRPr="00AA0C12" w:rsidRDefault="00306C63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A0C12">
              <w:rPr>
                <w:rFonts w:asciiTheme="majorHAnsi" w:hAnsiTheme="majorHAnsi" w:cstheme="majorHAnsi"/>
                <w:b/>
              </w:rPr>
              <w:t>0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</w:tcBorders>
            <w:vAlign w:val="bottom"/>
          </w:tcPr>
          <w:p w14:paraId="13B6CDF8" w14:textId="77777777" w:rsidR="00E95015" w:rsidRPr="00AA0C12" w:rsidRDefault="00306C6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AA0C12">
              <w:rPr>
                <w:rFonts w:asciiTheme="majorHAnsi" w:hAnsiTheme="majorHAnsi" w:cstheme="majorHAnsi"/>
              </w:rPr>
              <w:t>1,0</w:t>
            </w:r>
          </w:p>
        </w:tc>
      </w:tr>
    </w:tbl>
    <w:p w14:paraId="4885F2D6" w14:textId="77777777" w:rsidR="00E95015" w:rsidRPr="00AA0C12" w:rsidRDefault="00E95015">
      <w:pPr>
        <w:spacing w:after="120" w:line="240" w:lineRule="auto"/>
        <w:jc w:val="left"/>
        <w:rPr>
          <w:rFonts w:asciiTheme="majorHAnsi" w:hAnsiTheme="majorHAnsi" w:cstheme="majorHAnsi"/>
          <w:b/>
          <w:color w:val="000000"/>
          <w:u w:val="single"/>
        </w:rPr>
      </w:pPr>
    </w:p>
    <w:p w14:paraId="55C1DC40" w14:textId="77777777" w:rsidR="00E95015" w:rsidRPr="00AA0C12" w:rsidRDefault="00E95015">
      <w:pPr>
        <w:spacing w:after="120" w:line="240" w:lineRule="auto"/>
        <w:jc w:val="center"/>
        <w:rPr>
          <w:rFonts w:asciiTheme="majorHAnsi" w:hAnsiTheme="majorHAnsi" w:cstheme="majorHAnsi"/>
          <w:b/>
          <w:color w:val="000000"/>
          <w:u w:val="single"/>
        </w:rPr>
      </w:pPr>
    </w:p>
    <w:p w14:paraId="092B5B4B" w14:textId="77777777" w:rsidR="00E95015" w:rsidRPr="00AA0C12" w:rsidRDefault="00E95015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0000"/>
          <w:u w:val="single"/>
        </w:rPr>
      </w:pPr>
    </w:p>
    <w:p w14:paraId="5F5A1021" w14:textId="77777777" w:rsidR="00E95015" w:rsidRPr="00AA0C12" w:rsidRDefault="00E95015">
      <w:pPr>
        <w:spacing w:after="120" w:line="240" w:lineRule="auto"/>
        <w:rPr>
          <w:rFonts w:asciiTheme="majorHAnsi" w:eastAsia="Arial" w:hAnsiTheme="majorHAnsi" w:cstheme="majorHAnsi"/>
          <w:b/>
          <w:color w:val="000000"/>
        </w:rPr>
      </w:pPr>
    </w:p>
    <w:p w14:paraId="1D29B18F" w14:textId="77777777" w:rsidR="00E95015" w:rsidRPr="00AA0C12" w:rsidRDefault="00E95015">
      <w:pPr>
        <w:spacing w:after="120" w:line="240" w:lineRule="auto"/>
        <w:rPr>
          <w:rFonts w:asciiTheme="majorHAnsi" w:eastAsia="Arial" w:hAnsiTheme="majorHAnsi" w:cstheme="majorHAnsi"/>
          <w:b/>
          <w:color w:val="000000"/>
        </w:rPr>
      </w:pPr>
    </w:p>
    <w:sectPr w:rsidR="00E95015" w:rsidRPr="00AA0C12" w:rsidSect="00AA0C12">
      <w:headerReference w:type="default" r:id="rId7"/>
      <w:footerReference w:type="default" r:id="rId8"/>
      <w:pgSz w:w="16834" w:h="11909" w:orient="landscape"/>
      <w:pgMar w:top="851" w:right="1440" w:bottom="709" w:left="1440" w:header="709" w:footer="5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93E1D" w14:textId="77777777" w:rsidR="00B8661A" w:rsidRDefault="00B8661A">
      <w:pPr>
        <w:spacing w:line="240" w:lineRule="auto"/>
      </w:pPr>
      <w:r>
        <w:separator/>
      </w:r>
    </w:p>
  </w:endnote>
  <w:endnote w:type="continuationSeparator" w:id="0">
    <w:p w14:paraId="5DD7D694" w14:textId="77777777" w:rsidR="00B8661A" w:rsidRDefault="00B866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04FE4" w14:textId="77777777" w:rsidR="00E95015" w:rsidRDefault="00306C6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A0C12">
      <w:rPr>
        <w:noProof/>
        <w:color w:val="000000"/>
      </w:rPr>
      <w:t>1</w:t>
    </w:r>
    <w:r>
      <w:rPr>
        <w:color w:val="000000"/>
      </w:rPr>
      <w:fldChar w:fldCharType="end"/>
    </w:r>
  </w:p>
  <w:p w14:paraId="70A5AC0D" w14:textId="77777777" w:rsidR="00E95015" w:rsidRDefault="00E950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97517" w14:textId="77777777" w:rsidR="00B8661A" w:rsidRDefault="00B8661A">
      <w:pPr>
        <w:spacing w:line="240" w:lineRule="auto"/>
      </w:pPr>
      <w:r>
        <w:separator/>
      </w:r>
    </w:p>
  </w:footnote>
  <w:footnote w:type="continuationSeparator" w:id="0">
    <w:p w14:paraId="28121151" w14:textId="77777777" w:rsidR="00B8661A" w:rsidRDefault="00B866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4E694" w14:textId="08DFE30F" w:rsidR="00AA0C12" w:rsidRDefault="00AA0C12" w:rsidP="00AA0C12">
    <w:pPr>
      <w:spacing w:line="240" w:lineRule="auto"/>
      <w:jc w:val="righ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65B8C72A" wp14:editId="6F7B8C0C">
              <wp:simplePos x="0" y="0"/>
              <wp:positionH relativeFrom="column">
                <wp:posOffset>-897255</wp:posOffset>
              </wp:positionH>
              <wp:positionV relativeFrom="paragraph">
                <wp:posOffset>-76200</wp:posOffset>
              </wp:positionV>
              <wp:extent cx="135255" cy="1316355"/>
              <wp:effectExtent l="0" t="0" r="0" b="0"/>
              <wp:wrapNone/>
              <wp:docPr id="131" name="Rectángulo 1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5255" cy="131635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A66D3D0" w14:textId="77777777" w:rsidR="00AA0C12" w:rsidRDefault="00AA0C12" w:rsidP="00AA0C12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5B8C72A" id="Rectángulo 131" o:spid="_x0000_s1026" style="position:absolute;left:0;text-align:left;margin-left:-70.65pt;margin-top:-6pt;width:10.65pt;height:103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" fillcolor="#7f7f7f" stroked="f">
              <v:textbox inset="2.53958mm,2.53958mm,2.53958mm,2.53958mm">
                <w:txbxContent>
                  <w:p w14:paraId="5A66D3D0" w14:textId="77777777" w:rsidR="00AA0C12" w:rsidRDefault="00AA0C12" w:rsidP="00AA0C12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0C4DB070" wp14:editId="0CD2EB95">
          <wp:simplePos x="0" y="0"/>
          <wp:positionH relativeFrom="column">
            <wp:posOffset>605155</wp:posOffset>
          </wp:positionH>
          <wp:positionV relativeFrom="paragraph">
            <wp:posOffset>-78105</wp:posOffset>
          </wp:positionV>
          <wp:extent cx="523875" cy="523875"/>
          <wp:effectExtent l="0" t="0" r="0" b="0"/>
          <wp:wrapNone/>
          <wp:docPr id="9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C14EE5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76133C" wp14:editId="4981978F">
              <wp:simplePos x="0" y="0"/>
              <wp:positionH relativeFrom="page">
                <wp:posOffset>10525125</wp:posOffset>
              </wp:positionH>
              <wp:positionV relativeFrom="paragraph">
                <wp:posOffset>219710</wp:posOffset>
              </wp:positionV>
              <wp:extent cx="161925" cy="6659880"/>
              <wp:effectExtent l="0" t="0" r="9525" b="762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25" cy="6659880"/>
                      </a:xfrm>
                      <a:prstGeom prst="rect">
                        <a:avLst/>
                      </a:prstGeom>
                      <a:solidFill>
                        <a:srgbClr val="CD25B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781A64" id="Rectángulo 1" o:spid="_x0000_s1026" style="position:absolute;margin-left:828.75pt;margin-top:17.3pt;width:12.75pt;height:524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" fillcolor="#cd25b0" stroked="f" strokeweight="2pt">
              <w10:wrap anchorx="page"/>
            </v:rect>
          </w:pict>
        </mc:Fallback>
      </mc:AlternateContent>
    </w:r>
    <w:r w:rsidRPr="00AA0C12">
      <w:rPr>
        <w:sz w:val="20"/>
        <w:szCs w:val="20"/>
      </w:rPr>
      <w:t xml:space="preserve"> </w:t>
    </w:r>
    <w:r>
      <w:rPr>
        <w:sz w:val="20"/>
        <w:szCs w:val="20"/>
      </w:rPr>
      <w:t>Especialidad Programación</w: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69F16187" wp14:editId="6C3774CC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25730" cy="1306830"/>
              <wp:effectExtent l="0" t="0" r="0" b="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E8C186" w14:textId="77777777" w:rsidR="00AA0C12" w:rsidRDefault="00AA0C12" w:rsidP="00AA0C12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9F16187" id="Rectángulo 22" o:spid="_x0000_s1027" style="position:absolute;left:0;text-align:left;margin-left:-85pt;margin-top:-34pt;width:9.9pt;height:102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" fillcolor="#7f7f7f" stroked="f">
              <v:textbox inset="2.53958mm,2.53958mm,2.53958mm,2.53958mm">
                <w:txbxContent>
                  <w:p w14:paraId="01E8C186" w14:textId="77777777" w:rsidR="00AA0C12" w:rsidRDefault="00AA0C12" w:rsidP="00AA0C12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291E9EC0" w14:textId="77777777" w:rsidR="00AA0C12" w:rsidRDefault="00AA0C12" w:rsidP="00AA0C12">
    <w:pPr>
      <w:spacing w:line="240" w:lineRule="auto"/>
      <w:jc w:val="right"/>
      <w:rPr>
        <w:sz w:val="20"/>
        <w:szCs w:val="20"/>
      </w:rPr>
    </w:pPr>
    <w:r>
      <w:rPr>
        <w:sz w:val="20"/>
        <w:szCs w:val="20"/>
      </w:rPr>
      <w:t>Módulo Emprendimiento y empleabilidad</w:t>
    </w:r>
  </w:p>
  <w:p w14:paraId="31E3D420" w14:textId="16BCF435" w:rsidR="00AA0C12" w:rsidRDefault="00AA0C12" w:rsidP="00AA0C12">
    <w:pPr>
      <w:spacing w:line="240" w:lineRule="auto"/>
      <w:jc w:val="right"/>
      <w:rPr>
        <w:color w:val="000000"/>
      </w:rPr>
    </w:pPr>
  </w:p>
  <w:p w14:paraId="25FEDCE4" w14:textId="58E398E9" w:rsidR="00E95015" w:rsidRPr="00AA0C12" w:rsidRDefault="00E95015" w:rsidP="00AA0C1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015"/>
    <w:rsid w:val="00306C63"/>
    <w:rsid w:val="00AA0C12"/>
    <w:rsid w:val="00B8661A"/>
    <w:rsid w:val="00E43B0C"/>
    <w:rsid w:val="00E9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46761"/>
  <w15:docId w15:val="{7CB0E3D7-B962-4B9A-B6D5-23CC3775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" w:eastAsia="es-CL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899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0270"/>
    <w:pPr>
      <w:keepNext/>
      <w:keepLines/>
      <w:spacing w:before="360" w:after="120"/>
      <w:outlineLvl w:val="1"/>
    </w:pPr>
    <w:rPr>
      <w:b/>
      <w:bCs/>
      <w:color w:val="CD25B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1155CC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D027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270"/>
  </w:style>
  <w:style w:type="paragraph" w:styleId="Piedepgina">
    <w:name w:val="footer"/>
    <w:basedOn w:val="Normal"/>
    <w:link w:val="PiedepginaCar"/>
    <w:uiPriority w:val="99"/>
    <w:unhideWhenUsed/>
    <w:rsid w:val="00AD027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270"/>
  </w:style>
  <w:style w:type="character" w:styleId="Refdecomentario">
    <w:name w:val="annotation reference"/>
    <w:basedOn w:val="Fuentedeprrafopredeter"/>
    <w:uiPriority w:val="99"/>
    <w:semiHidden/>
    <w:unhideWhenUsed/>
    <w:rsid w:val="00E92D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2D1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2D1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2D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2D1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2D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D1E"/>
    <w:rPr>
      <w:rFonts w:ascii="Segoe UI" w:hAnsi="Segoe UI" w:cs="Segoe UI"/>
      <w:sz w:val="18"/>
      <w:szCs w:val="18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51547B"/>
    <w:pPr>
      <w:spacing w:line="240" w:lineRule="auto"/>
      <w:jc w:val="left"/>
    </w:pPr>
    <w:rPr>
      <w:rFonts w:cs="Times New Roman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51547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872D29"/>
    <w:pPr>
      <w:spacing w:line="240" w:lineRule="auto"/>
      <w:jc w:val="left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3E436F"/>
    <w:rPr>
      <w:b/>
      <w:bCs/>
      <w:color w:val="CD25B0"/>
      <w:sz w:val="32"/>
      <w:szCs w:val="32"/>
    </w:rPr>
  </w:style>
  <w:style w:type="table" w:customStyle="1" w:styleId="a1">
    <w:basedOn w:val="TableNormal0"/>
    <w:pPr>
      <w:spacing w:line="240" w:lineRule="auto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85" w:type="dxa"/>
        <w:left w:w="57" w:type="dxa"/>
        <w:bottom w:w="85" w:type="dxa"/>
        <w:right w:w="57" w:type="dxa"/>
      </w:tblCellMar>
    </w:tblPr>
  </w:style>
  <w:style w:type="table" w:customStyle="1" w:styleId="a3">
    <w:basedOn w:val="TableNormal0"/>
    <w:pPr>
      <w:spacing w:line="240" w:lineRule="auto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DXy9yY/mEY7nvoav2ZDqeOhbA==">AMUW2mXvQSptaK/ELIAnd8aWN9cLh5efdTs5dVV63kKJfyBnceuZxiqp1eLGvk3IZui965PMRJ9MIaNFcjgwA/MvN5nviKsDyJbQrj/XbcJMIQFRqQ92veQkykqeTqckwc00sgORZorZS2i9Z9tlX95UcrXqsyb7oW/pXrkx/fSHFFhdwANKQWwXhIF29t66wFCSNuMCiIwy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NECFCALE</dc:creator>
  <cp:lastModifiedBy>Pamela  Marquez Pauchard</cp:lastModifiedBy>
  <cp:revision>4</cp:revision>
  <dcterms:created xsi:type="dcterms:W3CDTF">2021-01-28T22:13:00Z</dcterms:created>
  <dcterms:modified xsi:type="dcterms:W3CDTF">2021-02-17T21:36:00Z</dcterms:modified>
</cp:coreProperties>
</file>