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1C525" w14:textId="77777777" w:rsidR="001F00FC" w:rsidRPr="00E252BD" w:rsidRDefault="00D43DB0" w:rsidP="007629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E252BD">
        <w:rPr>
          <w:rFonts w:asciiTheme="minorHAnsi" w:hAnsiTheme="minorHAnsi" w:cstheme="minorHAnsi"/>
        </w:rPr>
        <w:pict w14:anchorId="2C505CC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8752;visibility:hidden">
            <o:lock v:ext="edit" selection="t"/>
          </v:shape>
        </w:pict>
      </w:r>
      <w:r w:rsidR="00D913DF" w:rsidRPr="00E252BD">
        <w:rPr>
          <w:rFonts w:asciiTheme="minorHAnsi" w:hAnsiTheme="minorHAnsi" w:cstheme="minorHAnsi"/>
          <w:b/>
          <w:color w:val="CD25B0"/>
          <w:sz w:val="26"/>
          <w:szCs w:val="26"/>
        </w:rPr>
        <w:t>RUBRICA ACTIVIDAD N°3</w:t>
      </w:r>
    </w:p>
    <w:p w14:paraId="01E8FE21" w14:textId="27A34CB0" w:rsidR="00771BCF" w:rsidRPr="00E252BD" w:rsidRDefault="00D913DF" w:rsidP="007629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E252BD">
        <w:rPr>
          <w:rFonts w:asciiTheme="minorHAnsi" w:hAnsiTheme="minorHAnsi" w:cstheme="minorHAnsi"/>
          <w:b/>
          <w:color w:val="CD25B0"/>
          <w:sz w:val="26"/>
          <w:szCs w:val="26"/>
        </w:rPr>
        <w:t>FUNCIONAMIENTO DE APLICACIONES</w:t>
      </w:r>
    </w:p>
    <w:tbl>
      <w:tblPr>
        <w:tblStyle w:val="a7"/>
        <w:tblW w:w="14206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835"/>
      </w:tblGrid>
      <w:tr w:rsidR="00771BCF" w:rsidRPr="00E252BD" w14:paraId="5A9EF5A1" w14:textId="77777777" w:rsidTr="00A23AC0">
        <w:trPr>
          <w:trHeight w:val="252"/>
        </w:trPr>
        <w:tc>
          <w:tcPr>
            <w:tcW w:w="2157" w:type="dxa"/>
            <w:shd w:val="clear" w:color="auto" w:fill="CD25B0"/>
          </w:tcPr>
          <w:p w14:paraId="6269DAAE" w14:textId="77777777" w:rsidR="00771BCF" w:rsidRPr="00E252BD" w:rsidRDefault="00D913DF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252BD">
              <w:rPr>
                <w:rFonts w:asciiTheme="minorHAnsi" w:hAnsiTheme="minorHAnsi" w:cstheme="minorHAnsi"/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11F722E0" w14:textId="77777777" w:rsidR="00771BCF" w:rsidRPr="00E252BD" w:rsidRDefault="00771B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CD25B0"/>
          </w:tcPr>
          <w:p w14:paraId="5101B7CD" w14:textId="77777777" w:rsidR="00771BCF" w:rsidRPr="00E252BD" w:rsidRDefault="00D913DF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252BD">
              <w:rPr>
                <w:rFonts w:asciiTheme="minorHAnsi" w:hAnsiTheme="minorHAnsi" w:cstheme="minorHAnsi"/>
                <w:b/>
                <w:color w:val="FFFFFF"/>
              </w:rPr>
              <w:t>FECHA</w:t>
            </w:r>
          </w:p>
        </w:tc>
        <w:tc>
          <w:tcPr>
            <w:tcW w:w="2835" w:type="dxa"/>
          </w:tcPr>
          <w:p w14:paraId="49F517CD" w14:textId="77777777" w:rsidR="00771BCF" w:rsidRPr="00E252BD" w:rsidRDefault="00771B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1BCF" w:rsidRPr="00E252BD" w14:paraId="58014F6F" w14:textId="77777777" w:rsidTr="00A23AC0">
        <w:trPr>
          <w:trHeight w:val="62"/>
        </w:trPr>
        <w:tc>
          <w:tcPr>
            <w:tcW w:w="2157" w:type="dxa"/>
            <w:shd w:val="clear" w:color="auto" w:fill="CD25B0"/>
          </w:tcPr>
          <w:p w14:paraId="1F41F962" w14:textId="77777777" w:rsidR="00771BCF" w:rsidRPr="00E252BD" w:rsidRDefault="00D913DF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252BD">
              <w:rPr>
                <w:rFonts w:asciiTheme="minorHAnsi" w:hAnsiTheme="minorHAnsi" w:cstheme="minorHAnsi"/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4108DA8D" w14:textId="7878DA27" w:rsidR="00771BCF" w:rsidRPr="00E252BD" w:rsidRDefault="00D913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2BD">
              <w:rPr>
                <w:rFonts w:asciiTheme="minorHAnsi" w:hAnsiTheme="minorHAnsi" w:cstheme="minorHAnsi"/>
                <w:b/>
              </w:rPr>
              <w:t>1</w:t>
            </w:r>
            <w:r w:rsidR="007629CD" w:rsidRPr="00E252BD">
              <w:rPr>
                <w:rFonts w:asciiTheme="minorHAnsi" w:hAnsiTheme="minorHAnsi" w:cstheme="minorHAnsi"/>
                <w:b/>
              </w:rPr>
              <w:t>5</w:t>
            </w:r>
            <w:r w:rsidRPr="00E252BD">
              <w:rPr>
                <w:rFonts w:asciiTheme="minorHAnsi" w:hAnsiTheme="minorHAnsi" w:cstheme="minorHAnsi"/>
                <w:b/>
              </w:rPr>
              <w:t xml:space="preserve"> puntos</w:t>
            </w:r>
          </w:p>
        </w:tc>
        <w:tc>
          <w:tcPr>
            <w:tcW w:w="2164" w:type="dxa"/>
            <w:shd w:val="clear" w:color="auto" w:fill="CD25B0"/>
          </w:tcPr>
          <w:p w14:paraId="0BB524AC" w14:textId="77777777" w:rsidR="00771BCF" w:rsidRPr="00E252BD" w:rsidRDefault="00D913DF">
            <w:pPr>
              <w:rPr>
                <w:rFonts w:asciiTheme="minorHAnsi" w:hAnsiTheme="minorHAnsi" w:cstheme="minorHAnsi"/>
                <w:color w:val="FFFFFF"/>
              </w:rPr>
            </w:pPr>
            <w:r w:rsidRPr="00E252BD">
              <w:rPr>
                <w:rFonts w:asciiTheme="minorHAnsi" w:hAnsiTheme="minorHAnsi" w:cstheme="minorHAnsi"/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3F4C9EF8" w14:textId="77777777" w:rsidR="00771BCF" w:rsidRPr="00E252BD" w:rsidRDefault="00771BCF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797B6AAE" w14:textId="77777777" w:rsidR="00771BCF" w:rsidRPr="00E252BD" w:rsidRDefault="00D913DF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252BD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2835" w:type="dxa"/>
          </w:tcPr>
          <w:p w14:paraId="0EB88635" w14:textId="77777777" w:rsidR="00771BCF" w:rsidRPr="00E252BD" w:rsidRDefault="00771B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51274C" w14:textId="77777777" w:rsidR="00771BCF" w:rsidRPr="00E252BD" w:rsidRDefault="00771B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a8"/>
        <w:tblW w:w="14317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843"/>
        <w:gridCol w:w="3733"/>
        <w:gridCol w:w="3874"/>
        <w:gridCol w:w="3875"/>
        <w:gridCol w:w="992"/>
      </w:tblGrid>
      <w:tr w:rsidR="00771BCF" w:rsidRPr="00E252BD" w14:paraId="79D92854" w14:textId="77777777" w:rsidTr="007629CD">
        <w:trPr>
          <w:trHeight w:val="278"/>
        </w:trPr>
        <w:tc>
          <w:tcPr>
            <w:tcW w:w="14317" w:type="dxa"/>
            <w:gridSpan w:val="5"/>
            <w:shd w:val="clear" w:color="auto" w:fill="auto"/>
            <w:vAlign w:val="center"/>
          </w:tcPr>
          <w:p w14:paraId="555D5D82" w14:textId="0BEB719D" w:rsidR="00771BCF" w:rsidRPr="00E252BD" w:rsidRDefault="00D913DF">
            <w:pPr>
              <w:tabs>
                <w:tab w:val="center" w:pos="6503"/>
                <w:tab w:val="left" w:pos="8805"/>
              </w:tabs>
              <w:rPr>
                <w:rFonts w:asciiTheme="minorHAnsi" w:hAnsiTheme="minorHAnsi" w:cstheme="minorHAnsi"/>
                <w:b/>
                <w:color w:val="CD25B0"/>
                <w:sz w:val="26"/>
                <w:szCs w:val="26"/>
              </w:rPr>
            </w:pPr>
            <w:r w:rsidRPr="00E252BD">
              <w:rPr>
                <w:rFonts w:asciiTheme="minorHAnsi" w:hAnsiTheme="minorHAnsi" w:cstheme="minorHAnsi"/>
                <w:b/>
                <w:color w:val="CD25B0"/>
                <w:sz w:val="26"/>
                <w:szCs w:val="26"/>
              </w:rPr>
              <w:t xml:space="preserve">“Funcionamiento de </w:t>
            </w:r>
            <w:r w:rsidR="00A23AC0" w:rsidRPr="00E252BD">
              <w:rPr>
                <w:rFonts w:asciiTheme="minorHAnsi" w:hAnsiTheme="minorHAnsi" w:cstheme="minorHAnsi"/>
                <w:b/>
                <w:color w:val="CD25B0"/>
                <w:sz w:val="26"/>
                <w:szCs w:val="26"/>
              </w:rPr>
              <w:t>Aplicaciones”</w:t>
            </w:r>
          </w:p>
        </w:tc>
      </w:tr>
      <w:tr w:rsidR="00771BCF" w:rsidRPr="00E252BD" w14:paraId="52A85D05" w14:textId="77777777" w:rsidTr="007629CD">
        <w:trPr>
          <w:trHeight w:val="278"/>
        </w:trPr>
        <w:tc>
          <w:tcPr>
            <w:tcW w:w="1843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AED1222" w14:textId="77777777" w:rsidR="00771BCF" w:rsidRPr="00E252BD" w:rsidRDefault="00771BCF">
            <w:pPr>
              <w:rPr>
                <w:rFonts w:asciiTheme="minorHAnsi" w:hAnsiTheme="minorHAnsi" w:cstheme="minorHAnsi"/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1482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13DD6052" w14:textId="77777777" w:rsidR="00771BCF" w:rsidRPr="00E252BD" w:rsidRDefault="00D913DF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252BD">
              <w:rPr>
                <w:rFonts w:asciiTheme="minorHAnsi" w:hAnsiTheme="minorHAnsi" w:cstheme="minorHAnsi"/>
                <w:b/>
              </w:rPr>
              <w:t>DESEMPEÑO</w:t>
            </w:r>
          </w:p>
        </w:tc>
        <w:tc>
          <w:tcPr>
            <w:tcW w:w="99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2EC4E595" w14:textId="77777777" w:rsidR="00771BCF" w:rsidRPr="00E252BD" w:rsidRDefault="00771BCF">
            <w:pPr>
              <w:rPr>
                <w:rFonts w:asciiTheme="minorHAnsi" w:hAnsiTheme="minorHAnsi" w:cstheme="minorHAnsi"/>
                <w:color w:val="FFFFFF"/>
              </w:rPr>
            </w:pPr>
          </w:p>
        </w:tc>
      </w:tr>
      <w:tr w:rsidR="00BE10BD" w:rsidRPr="00E252BD" w14:paraId="2B76EFC0" w14:textId="77777777" w:rsidTr="007629CD">
        <w:trPr>
          <w:trHeight w:val="278"/>
        </w:trPr>
        <w:tc>
          <w:tcPr>
            <w:tcW w:w="184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20056521" w14:textId="77777777" w:rsidR="00BE10BD" w:rsidRPr="00E252BD" w:rsidRDefault="00BE10B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252BD">
              <w:rPr>
                <w:rFonts w:asciiTheme="minorHAnsi" w:hAnsiTheme="minorHAnsi" w:cstheme="minorHAnsi"/>
                <w:b/>
                <w:color w:val="FFFFFF"/>
              </w:rPr>
              <w:t>CRITERIO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A057470" w14:textId="77777777" w:rsidR="00BE10BD" w:rsidRPr="00E252BD" w:rsidRDefault="00BE10B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252BD">
              <w:rPr>
                <w:rFonts w:asciiTheme="minorHAnsi" w:hAnsiTheme="minorHAnsi" w:cstheme="minorHAnsi"/>
                <w:b/>
                <w:color w:val="FFFFFF"/>
              </w:rPr>
              <w:t>Destacado (3)</w:t>
            </w:r>
          </w:p>
        </w:tc>
        <w:tc>
          <w:tcPr>
            <w:tcW w:w="387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E50B12D" w14:textId="77777777" w:rsidR="00BE10BD" w:rsidRPr="00E252BD" w:rsidRDefault="00BE10B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252BD">
              <w:rPr>
                <w:rFonts w:asciiTheme="minorHAnsi" w:hAnsiTheme="minorHAnsi" w:cstheme="minorHAnsi"/>
                <w:b/>
                <w:color w:val="FFFFFF"/>
              </w:rPr>
              <w:t>Competente (2)</w:t>
            </w:r>
          </w:p>
        </w:tc>
        <w:tc>
          <w:tcPr>
            <w:tcW w:w="3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8A9BF93" w14:textId="77777777" w:rsidR="00BE10BD" w:rsidRPr="00E252BD" w:rsidRDefault="00BE10B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252BD">
              <w:rPr>
                <w:rFonts w:asciiTheme="minorHAnsi" w:hAnsiTheme="minorHAnsi" w:cstheme="minorHAnsi"/>
                <w:b/>
                <w:color w:val="FFFFFF"/>
              </w:rPr>
              <w:t>Básico (1)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022A4A74" w14:textId="77777777" w:rsidR="00BE10BD" w:rsidRPr="00E252BD" w:rsidRDefault="00BE10BD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252BD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</w:tr>
      <w:tr w:rsidR="00BE10BD" w:rsidRPr="00E252BD" w14:paraId="47508EB8" w14:textId="77777777" w:rsidTr="007629CD">
        <w:trPr>
          <w:trHeight w:val="553"/>
        </w:trPr>
        <w:tc>
          <w:tcPr>
            <w:tcW w:w="184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D867A8" w14:textId="5B032A55" w:rsidR="00BE10BD" w:rsidRPr="00E252BD" w:rsidRDefault="007629CD" w:rsidP="001C2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CD25B0"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  <w:b/>
                <w:sz w:val="20"/>
                <w:szCs w:val="20"/>
              </w:rPr>
              <w:t>INTERFAZ DE USUARIO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50D4669" w14:textId="50EF302B" w:rsidR="00BE10BD" w:rsidRPr="00E252BD" w:rsidRDefault="00BE10BD">
            <w:pPr>
              <w:jc w:val="both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>Describe en forma precisa y detallada la interfaz de usuario de la aplicación elegida</w:t>
            </w:r>
            <w:r w:rsidR="007629CD" w:rsidRPr="00E252BD">
              <w:rPr>
                <w:rFonts w:asciiTheme="minorHAnsi" w:hAnsiTheme="minorHAnsi" w:cstheme="minorHAnsi"/>
              </w:rPr>
              <w:t>, identificando muy bien sus fortalezas y debilidades</w:t>
            </w:r>
            <w:r w:rsidR="001C28C0" w:rsidRPr="00E252B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7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95314B1" w14:textId="1AF9A094" w:rsidR="00BE10BD" w:rsidRPr="00E252BD" w:rsidRDefault="007629CD">
            <w:pPr>
              <w:jc w:val="both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>Describe en forma general la interfaz de usuario de la aplicación elegida, identificando algunas de sus fortalezas y debilidades.</w:t>
            </w:r>
          </w:p>
        </w:tc>
        <w:tc>
          <w:tcPr>
            <w:tcW w:w="3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34DAF62" w14:textId="74EC4B64" w:rsidR="00BE10BD" w:rsidRPr="00E252BD" w:rsidRDefault="007629CD">
            <w:pPr>
              <w:jc w:val="both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>Describe en forma poco la interfaz de usuario de la aplicación elegida, identificando algunas de sus fortalezas o debilidades.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170CBE" w14:textId="77777777" w:rsidR="00BE10BD" w:rsidRPr="00E252BD" w:rsidRDefault="00BE10BD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BE10BD" w:rsidRPr="00E252BD" w14:paraId="23BFF087" w14:textId="77777777" w:rsidTr="007629CD">
        <w:trPr>
          <w:trHeight w:val="553"/>
        </w:trPr>
        <w:tc>
          <w:tcPr>
            <w:tcW w:w="184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7FFD6F" w14:textId="62DF4960" w:rsidR="00BE10BD" w:rsidRPr="00E252BD" w:rsidRDefault="007629CD" w:rsidP="001C2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CD25B0"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  <w:b/>
                <w:sz w:val="20"/>
                <w:szCs w:val="20"/>
              </w:rPr>
              <w:t>ENTRADA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12A8E4C" w14:textId="3C240285" w:rsidR="00BE10BD" w:rsidRPr="00E252BD" w:rsidRDefault="001C28C0">
            <w:pPr>
              <w:jc w:val="both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 xml:space="preserve">Identifica </w:t>
            </w:r>
            <w:r w:rsidR="007629CD" w:rsidRPr="00E252BD">
              <w:rPr>
                <w:rFonts w:asciiTheme="minorHAnsi" w:hAnsiTheme="minorHAnsi" w:cstheme="minorHAnsi"/>
              </w:rPr>
              <w:t xml:space="preserve">detalladamente </w:t>
            </w:r>
            <w:r w:rsidRPr="00E252BD">
              <w:rPr>
                <w:rFonts w:asciiTheme="minorHAnsi" w:hAnsiTheme="minorHAnsi" w:cstheme="minorHAnsi"/>
              </w:rPr>
              <w:t>los datos, audios, textos, y otros que la app solicita para la interacción, explica ampliamente el sentido de obtener dichos datos.</w:t>
            </w:r>
          </w:p>
        </w:tc>
        <w:tc>
          <w:tcPr>
            <w:tcW w:w="387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8A1E6EE" w14:textId="318149EF" w:rsidR="00BE10BD" w:rsidRPr="00E252BD" w:rsidRDefault="007629CD">
            <w:pPr>
              <w:jc w:val="both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>Identifica los datos que la app solicita para la interacción, explica en algunos casos el sentido de obtener dichos datos.</w:t>
            </w:r>
          </w:p>
        </w:tc>
        <w:tc>
          <w:tcPr>
            <w:tcW w:w="3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62512D3" w14:textId="6CFA7A17" w:rsidR="00BE10BD" w:rsidRPr="00E252BD" w:rsidRDefault="007629CD">
            <w:pPr>
              <w:jc w:val="both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>Identifica algunos datos que la app solicita para la interacción, su explicación se enfoca en mencionar los datos.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3D2A990" w14:textId="77777777" w:rsidR="00BE10BD" w:rsidRPr="00E252BD" w:rsidRDefault="00BE10BD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BE10BD" w:rsidRPr="00E252BD" w14:paraId="3D565276" w14:textId="77777777" w:rsidTr="007629CD">
        <w:trPr>
          <w:trHeight w:val="553"/>
        </w:trPr>
        <w:tc>
          <w:tcPr>
            <w:tcW w:w="184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7B1E26" w14:textId="70AE9533" w:rsidR="00BE10BD" w:rsidRPr="00E252BD" w:rsidRDefault="007629CD" w:rsidP="001C2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  <w:b/>
                <w:sz w:val="20"/>
                <w:szCs w:val="20"/>
              </w:rPr>
              <w:t>SALIDA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F4046A3" w14:textId="7A5C71EB" w:rsidR="00BE10BD" w:rsidRPr="00E252BD" w:rsidRDefault="001C28C0">
            <w:pPr>
              <w:jc w:val="both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 xml:space="preserve">Identifica </w:t>
            </w:r>
            <w:r w:rsidR="007629CD" w:rsidRPr="00E252BD">
              <w:rPr>
                <w:rFonts w:asciiTheme="minorHAnsi" w:hAnsiTheme="minorHAnsi" w:cstheme="minorHAnsi"/>
              </w:rPr>
              <w:t xml:space="preserve">ampliamente </w:t>
            </w:r>
            <w:r w:rsidRPr="00E252BD">
              <w:rPr>
                <w:rFonts w:asciiTheme="minorHAnsi" w:hAnsiTheme="minorHAnsi" w:cstheme="minorHAnsi"/>
              </w:rPr>
              <w:t>los diferentes datos que como usuarios recibimos de la app como respuesta a la interacción</w:t>
            </w:r>
            <w:r w:rsidR="007629CD" w:rsidRPr="00E252BD">
              <w:rPr>
                <w:rFonts w:asciiTheme="minorHAnsi" w:hAnsiTheme="minorHAnsi" w:cstheme="minorHAnsi"/>
              </w:rPr>
              <w:t>. Muestra ejemplos claros de ello.</w:t>
            </w:r>
          </w:p>
        </w:tc>
        <w:tc>
          <w:tcPr>
            <w:tcW w:w="387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FE2A2D8" w14:textId="44DA3B9F" w:rsidR="00BE10BD" w:rsidRPr="00E252BD" w:rsidRDefault="007629CD">
            <w:pPr>
              <w:jc w:val="both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>Identifica algunos datos que como usuarios recibimos de la app como respuesta a la interacción. Muestra algunos ejemplos.</w:t>
            </w:r>
          </w:p>
        </w:tc>
        <w:tc>
          <w:tcPr>
            <w:tcW w:w="3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48E2B2F" w14:textId="019BE40E" w:rsidR="00BE10BD" w:rsidRPr="00E252BD" w:rsidRDefault="007629CD">
            <w:pPr>
              <w:jc w:val="both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>Identifica pocos datos que como usuarios recibimos de la app como respuesta a la interacción o los ejemplos que muestra son poco claros.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427939A" w14:textId="77777777" w:rsidR="00BE10BD" w:rsidRPr="00E252BD" w:rsidRDefault="00BE10BD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BE10BD" w:rsidRPr="00E252BD" w14:paraId="46DEFAE2" w14:textId="77777777" w:rsidTr="007629CD">
        <w:trPr>
          <w:trHeight w:val="553"/>
        </w:trPr>
        <w:tc>
          <w:tcPr>
            <w:tcW w:w="184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9F7CFB" w14:textId="0A596595" w:rsidR="00BE10BD" w:rsidRPr="00E252BD" w:rsidRDefault="007629CD" w:rsidP="001C2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  <w:b/>
                <w:sz w:val="20"/>
                <w:szCs w:val="20"/>
              </w:rPr>
              <w:t>FUNCIONAMIENTO DE LA APP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48A8977" w14:textId="2C0A5BF8" w:rsidR="00BE10BD" w:rsidRPr="00E252BD" w:rsidRDefault="001C28C0">
            <w:pPr>
              <w:jc w:val="both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 xml:space="preserve">Determina y explica en forma sobresaliente los componentes lógico matemáticos existentes tras el funcionamiento de la app elegida aportando </w:t>
            </w:r>
            <w:r w:rsidR="007629CD" w:rsidRPr="00E252BD">
              <w:rPr>
                <w:rFonts w:asciiTheme="minorHAnsi" w:hAnsiTheme="minorHAnsi" w:cstheme="minorHAnsi"/>
              </w:rPr>
              <w:t xml:space="preserve">varios </w:t>
            </w:r>
            <w:r w:rsidRPr="00E252BD">
              <w:rPr>
                <w:rFonts w:asciiTheme="minorHAnsi" w:hAnsiTheme="minorHAnsi" w:cstheme="minorHAnsi"/>
              </w:rPr>
              <w:t>ejemplos prácticos.</w:t>
            </w:r>
          </w:p>
        </w:tc>
        <w:tc>
          <w:tcPr>
            <w:tcW w:w="387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1C883CD" w14:textId="57B85D9D" w:rsidR="00BE10BD" w:rsidRPr="00E252BD" w:rsidRDefault="007629CD">
            <w:pPr>
              <w:jc w:val="both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>Explica en forma general los componentes lógico matemáticos existentes tras el funcionamiento de la app elegida aportando algunos ejemplos prácticos.</w:t>
            </w:r>
          </w:p>
        </w:tc>
        <w:tc>
          <w:tcPr>
            <w:tcW w:w="3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4754D0D" w14:textId="738DEB23" w:rsidR="00BE10BD" w:rsidRPr="00E252BD" w:rsidRDefault="007629CD">
            <w:pPr>
              <w:jc w:val="both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>Explica en general el funcionamiento de la app sin dar con los componentes lógico matemáticos existentes tras el funcionamiento de la app elegida aporta algunos ejemplos prácticos.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355A89" w14:textId="77777777" w:rsidR="00BE10BD" w:rsidRPr="00E252BD" w:rsidRDefault="00BE10BD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415397" w:rsidRPr="00E252BD" w14:paraId="24CA24DD" w14:textId="77777777" w:rsidTr="007629CD">
        <w:trPr>
          <w:trHeight w:val="553"/>
        </w:trPr>
        <w:tc>
          <w:tcPr>
            <w:tcW w:w="184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FA5B115" w14:textId="2252FEE2" w:rsidR="00415397" w:rsidRPr="00E252BD" w:rsidRDefault="00415397" w:rsidP="0041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  <w:b/>
                <w:sz w:val="20"/>
                <w:szCs w:val="20"/>
              </w:rPr>
              <w:t>PROLIJIDAD Y TRABAJO EN EQUIPO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287353D" w14:textId="38518320" w:rsidR="00415397" w:rsidRPr="00E252BD" w:rsidRDefault="00415397" w:rsidP="00415397">
            <w:pPr>
              <w:jc w:val="both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 xml:space="preserve">El trabajo se destaca por presentar una excelente organización, con elementos claramente jerarquizados y estructurados, el resultado evidencia un efectivo trabajo en equipo. </w:t>
            </w:r>
          </w:p>
        </w:tc>
        <w:tc>
          <w:tcPr>
            <w:tcW w:w="387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812515A" w14:textId="327A2A5E" w:rsidR="00415397" w:rsidRPr="00E252BD" w:rsidRDefault="00415397" w:rsidP="00415397">
            <w:pPr>
              <w:jc w:val="both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>El trabajo presenta una buena organización, con los elementos bien estructurados, el resultado evidencia trabajo en equipo.</w:t>
            </w:r>
          </w:p>
        </w:tc>
        <w:tc>
          <w:tcPr>
            <w:tcW w:w="3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1C7F4FC" w14:textId="1BCD0F4F" w:rsidR="00415397" w:rsidRPr="00E252BD" w:rsidRDefault="00415397" w:rsidP="00415397">
            <w:pPr>
              <w:jc w:val="both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>En ocasiones su trabajo se escapa de una buena organización o sus elementos carecen de una estructura adecuada, el resultado evidencia débil trabajo en equipo.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4CC183A" w14:textId="77777777" w:rsidR="00415397" w:rsidRPr="00E252BD" w:rsidRDefault="00415397" w:rsidP="00415397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A23AC0" w:rsidRPr="00E252BD" w14:paraId="57AC8723" w14:textId="77777777" w:rsidTr="00415397">
        <w:trPr>
          <w:trHeight w:val="313"/>
        </w:trPr>
        <w:tc>
          <w:tcPr>
            <w:tcW w:w="13325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30EE3561" w14:textId="77777777" w:rsidR="00A23AC0" w:rsidRPr="00E252BD" w:rsidRDefault="00A23AC0">
            <w:pPr>
              <w:jc w:val="right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  <w:b/>
                <w:color w:val="FFFFFF"/>
              </w:rPr>
              <w:t>PUNTAJE TOTAL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D82A2CE" w14:textId="77777777" w:rsidR="00A23AC0" w:rsidRPr="00E252BD" w:rsidRDefault="00A23AC0">
            <w:pPr>
              <w:jc w:val="right"/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</w:tbl>
    <w:p w14:paraId="10C91C70" w14:textId="77777777" w:rsidR="00771BCF" w:rsidRPr="00E252BD" w:rsidRDefault="00771BCF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0E54BC8C" w14:textId="77777777" w:rsidR="00771BCF" w:rsidRPr="00E252BD" w:rsidRDefault="00771BCF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307FD555" w14:textId="77777777" w:rsidR="008D3C02" w:rsidRPr="00E252BD" w:rsidRDefault="008D3C02" w:rsidP="008D3C02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  <w:r w:rsidRPr="00E252BD">
        <w:rPr>
          <w:rFonts w:asciiTheme="minorHAnsi" w:hAnsiTheme="minorHAnsi" w:cstheme="minorHAnsi"/>
          <w:b/>
          <w:color w:val="CD25B0"/>
          <w:sz w:val="24"/>
          <w:szCs w:val="24"/>
        </w:rPr>
        <w:t>ESCALA DE EVALUACIÓN AL 60 %:</w:t>
      </w:r>
    </w:p>
    <w:p w14:paraId="3327DEC5" w14:textId="77777777" w:rsidR="008D3C02" w:rsidRPr="00E252BD" w:rsidRDefault="008D3C02" w:rsidP="008D3C02">
      <w:pPr>
        <w:spacing w:after="12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7498" w:type="dxa"/>
        <w:tblInd w:w="2595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8D3C02" w:rsidRPr="00E252BD" w14:paraId="62FBDC69" w14:textId="77777777" w:rsidTr="00417984">
        <w:tc>
          <w:tcPr>
            <w:tcW w:w="937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1B99EA95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7AC926C0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</w:tcPr>
          <w:p w14:paraId="11E07EAD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C686E1D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7D55425F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937" w:type="dxa"/>
            <w:shd w:val="clear" w:color="auto" w:fill="auto"/>
          </w:tcPr>
          <w:p w14:paraId="4AE02FD2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937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15976821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252BD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6C826F7C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252BD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</w:tr>
      <w:tr w:rsidR="008D3C02" w:rsidRPr="00E252BD" w14:paraId="6F1B03D7" w14:textId="77777777" w:rsidTr="00417984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343856D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062AC46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37" w:type="dxa"/>
          </w:tcPr>
          <w:p w14:paraId="6477AEB4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E760ED9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22492CA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937" w:type="dxa"/>
          </w:tcPr>
          <w:p w14:paraId="0020482C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17D6BF7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52BD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3A3D478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>2,7</w:t>
            </w:r>
          </w:p>
        </w:tc>
      </w:tr>
      <w:tr w:rsidR="008D3C02" w:rsidRPr="00E252BD" w14:paraId="045DA3C5" w14:textId="77777777" w:rsidTr="00417984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6F3FDF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18F23617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</w:rPr>
              <w:t>6,5</w:t>
            </w:r>
          </w:p>
        </w:tc>
        <w:tc>
          <w:tcPr>
            <w:tcW w:w="937" w:type="dxa"/>
          </w:tcPr>
          <w:p w14:paraId="1F11CF5F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94D4023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3A24345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37" w:type="dxa"/>
          </w:tcPr>
          <w:p w14:paraId="32FBB5FD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D817190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52BD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9EEAC87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>2,3</w:t>
            </w:r>
          </w:p>
        </w:tc>
      </w:tr>
      <w:tr w:rsidR="008D3C02" w:rsidRPr="00E252BD" w14:paraId="5F678AD4" w14:textId="77777777" w:rsidTr="00417984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7605F30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73064C4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37" w:type="dxa"/>
          </w:tcPr>
          <w:p w14:paraId="4696931C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9968632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3EA6EAA8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</w:rPr>
              <w:t>3,7</w:t>
            </w:r>
          </w:p>
        </w:tc>
        <w:tc>
          <w:tcPr>
            <w:tcW w:w="937" w:type="dxa"/>
          </w:tcPr>
          <w:p w14:paraId="2484F53E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BC10692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52BD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5725C79C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>2</w:t>
            </w:r>
          </w:p>
        </w:tc>
      </w:tr>
      <w:tr w:rsidR="008D3C02" w:rsidRPr="00E252BD" w14:paraId="7F2D464C" w14:textId="77777777" w:rsidTr="00417984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245DB15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CF275F7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</w:rPr>
              <w:t>5,5</w:t>
            </w:r>
          </w:p>
        </w:tc>
        <w:tc>
          <w:tcPr>
            <w:tcW w:w="937" w:type="dxa"/>
          </w:tcPr>
          <w:p w14:paraId="2CA46D8F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B0BBEEC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CA83182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</w:rPr>
              <w:t>3,3</w:t>
            </w:r>
          </w:p>
        </w:tc>
        <w:tc>
          <w:tcPr>
            <w:tcW w:w="937" w:type="dxa"/>
          </w:tcPr>
          <w:p w14:paraId="6B8036E5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0C6D3E5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52BD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56BBD6D3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>1,7</w:t>
            </w:r>
          </w:p>
        </w:tc>
      </w:tr>
      <w:tr w:rsidR="008D3C02" w:rsidRPr="00E252BD" w14:paraId="3CAFF56F" w14:textId="77777777" w:rsidTr="00417984">
        <w:tc>
          <w:tcPr>
            <w:tcW w:w="937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6EED629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</w:tcPr>
          <w:p w14:paraId="139AA2D0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37" w:type="dxa"/>
          </w:tcPr>
          <w:p w14:paraId="2E64B6B8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8C26A50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</w:tcPr>
          <w:p w14:paraId="0575651E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52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37" w:type="dxa"/>
          </w:tcPr>
          <w:p w14:paraId="03B4F284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FC8516C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52B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</w:tcPr>
          <w:p w14:paraId="52E88129" w14:textId="77777777" w:rsidR="008D3C02" w:rsidRPr="00E252BD" w:rsidRDefault="008D3C02" w:rsidP="008D3C0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252BD">
              <w:rPr>
                <w:rFonts w:asciiTheme="minorHAnsi" w:hAnsiTheme="minorHAnsi" w:cstheme="minorHAnsi"/>
              </w:rPr>
              <w:t>1,3</w:t>
            </w:r>
          </w:p>
        </w:tc>
      </w:tr>
    </w:tbl>
    <w:p w14:paraId="4567809C" w14:textId="77777777" w:rsidR="008D3C02" w:rsidRPr="00E252BD" w:rsidRDefault="008D3C02" w:rsidP="008D3C02">
      <w:pPr>
        <w:spacing w:after="12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14:paraId="2EBDBFFB" w14:textId="77777777" w:rsidR="008D3C02" w:rsidRPr="00E252BD" w:rsidRDefault="008D3C02" w:rsidP="008D3C02">
      <w:pPr>
        <w:spacing w:after="1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07ADBD2" w14:textId="77777777" w:rsidR="008D3C02" w:rsidRPr="00E252BD" w:rsidRDefault="008D3C02" w:rsidP="008D3C02">
      <w:pPr>
        <w:spacing w:after="1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85416F6" w14:textId="77777777" w:rsidR="008D3C02" w:rsidRPr="00E252BD" w:rsidRDefault="008D3C02" w:rsidP="008D3C02">
      <w:pPr>
        <w:spacing w:after="1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5D01B295" w14:textId="77777777" w:rsidR="008D3C02" w:rsidRPr="00E252BD" w:rsidRDefault="008D3C02" w:rsidP="008D3C02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  <w:bookmarkStart w:id="1" w:name="_heading=h.1fob9te" w:colFirst="0" w:colLast="0"/>
      <w:bookmarkEnd w:id="1"/>
      <w:r w:rsidRPr="00E252BD">
        <w:rPr>
          <w:rFonts w:asciiTheme="minorHAnsi" w:hAnsiTheme="minorHAnsi" w:cstheme="minorHAnsi"/>
          <w:b/>
          <w:color w:val="CD25B0"/>
          <w:sz w:val="24"/>
          <w:szCs w:val="24"/>
        </w:rPr>
        <w:t>Comentarios/Sugerencias:</w:t>
      </w:r>
    </w:p>
    <w:tbl>
      <w:tblPr>
        <w:tblW w:w="13650" w:type="dxa"/>
        <w:tblBorders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3650"/>
      </w:tblGrid>
      <w:tr w:rsidR="008D3C02" w:rsidRPr="00E252BD" w14:paraId="46DE7A50" w14:textId="77777777" w:rsidTr="00417984">
        <w:tc>
          <w:tcPr>
            <w:tcW w:w="13650" w:type="dxa"/>
            <w:shd w:val="clear" w:color="auto" w:fill="F2F2F2" w:themeFill="background1" w:themeFillShade="F2"/>
          </w:tcPr>
          <w:p w14:paraId="252CE874" w14:textId="77777777" w:rsidR="008D3C02" w:rsidRPr="00E252BD" w:rsidRDefault="008D3C02" w:rsidP="00417984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8D3C02" w:rsidRPr="00E252BD" w14:paraId="0FC4200E" w14:textId="77777777" w:rsidTr="00417984">
        <w:tc>
          <w:tcPr>
            <w:tcW w:w="13650" w:type="dxa"/>
            <w:shd w:val="clear" w:color="auto" w:fill="F2F2F2" w:themeFill="background1" w:themeFillShade="F2"/>
          </w:tcPr>
          <w:p w14:paraId="60073689" w14:textId="77777777" w:rsidR="008D3C02" w:rsidRPr="00E252BD" w:rsidRDefault="008D3C02" w:rsidP="00417984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8D3C02" w:rsidRPr="00E252BD" w14:paraId="30EB8504" w14:textId="77777777" w:rsidTr="00417984">
        <w:tc>
          <w:tcPr>
            <w:tcW w:w="13650" w:type="dxa"/>
            <w:shd w:val="clear" w:color="auto" w:fill="F2F2F2" w:themeFill="background1" w:themeFillShade="F2"/>
          </w:tcPr>
          <w:p w14:paraId="720E7D58" w14:textId="77777777" w:rsidR="008D3C02" w:rsidRPr="00E252BD" w:rsidRDefault="008D3C02" w:rsidP="00417984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8D3C02" w:rsidRPr="00E252BD" w14:paraId="72C1C792" w14:textId="77777777" w:rsidTr="00417984">
        <w:tc>
          <w:tcPr>
            <w:tcW w:w="13650" w:type="dxa"/>
            <w:shd w:val="clear" w:color="auto" w:fill="F2F2F2" w:themeFill="background1" w:themeFillShade="F2"/>
          </w:tcPr>
          <w:p w14:paraId="565AC198" w14:textId="77777777" w:rsidR="008D3C02" w:rsidRPr="00E252BD" w:rsidRDefault="008D3C02" w:rsidP="00417984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0F1226B3" w14:textId="77777777" w:rsidR="008D3C02" w:rsidRPr="00E252BD" w:rsidRDefault="008D3C02" w:rsidP="008D3C02">
      <w:pPr>
        <w:rPr>
          <w:rFonts w:asciiTheme="minorHAnsi" w:hAnsiTheme="minorHAnsi" w:cstheme="minorHAnsi"/>
        </w:rPr>
      </w:pPr>
    </w:p>
    <w:p w14:paraId="63D201C0" w14:textId="77777777" w:rsidR="00771BCF" w:rsidRPr="00E252BD" w:rsidRDefault="00771BCF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sectPr w:rsidR="00771BCF" w:rsidRPr="00E252BD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98368" w14:textId="77777777" w:rsidR="00D43DB0" w:rsidRDefault="00D43DB0">
      <w:pPr>
        <w:spacing w:after="0" w:line="240" w:lineRule="auto"/>
      </w:pPr>
      <w:r>
        <w:separator/>
      </w:r>
    </w:p>
  </w:endnote>
  <w:endnote w:type="continuationSeparator" w:id="0">
    <w:p w14:paraId="60914866" w14:textId="77777777" w:rsidR="00D43DB0" w:rsidRDefault="00D4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4A76" w14:textId="77777777" w:rsidR="00771BCF" w:rsidRDefault="00D913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3AC0">
      <w:rPr>
        <w:noProof/>
        <w:color w:val="000000"/>
      </w:rPr>
      <w:t>1</w:t>
    </w:r>
    <w:r>
      <w:rPr>
        <w:color w:val="000000"/>
      </w:rPr>
      <w:fldChar w:fldCharType="end"/>
    </w:r>
  </w:p>
  <w:p w14:paraId="42F95A5F" w14:textId="77777777" w:rsidR="00771BCF" w:rsidRDefault="00771B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C4CCC" w14:textId="77777777" w:rsidR="00D43DB0" w:rsidRDefault="00D43DB0">
      <w:pPr>
        <w:spacing w:after="0" w:line="240" w:lineRule="auto"/>
      </w:pPr>
      <w:r>
        <w:separator/>
      </w:r>
    </w:p>
  </w:footnote>
  <w:footnote w:type="continuationSeparator" w:id="0">
    <w:p w14:paraId="1CB6806E" w14:textId="77777777" w:rsidR="00D43DB0" w:rsidRDefault="00D4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E0132" w14:textId="77777777" w:rsidR="00771BCF" w:rsidRDefault="00771B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DFC96" w14:textId="68451D8B" w:rsidR="00771BCF" w:rsidRDefault="00D913DF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BD81ADB" wp14:editId="3C8B3274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2" name="Rectángulo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508524" w14:textId="77777777" w:rsidR="00771BCF" w:rsidRDefault="00771B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D81ADB" id="Rectángulo 132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UD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EvLRQP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6D508524" w14:textId="77777777" w:rsidR="00771BCF" w:rsidRDefault="00771BC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31B5F63" wp14:editId="0C272B3D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5B28792" wp14:editId="3D07BFA9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A0E051" w14:textId="77777777" w:rsidR="00771BCF" w:rsidRDefault="00771B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B28792" id="Rectángulo 131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AkhaaX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2CA0E051" w14:textId="77777777" w:rsidR="00771BCF" w:rsidRDefault="00771BC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07C26B5" w14:textId="3E8B57B4" w:rsidR="00E55446" w:rsidRDefault="00E252BD" w:rsidP="00E55446">
    <w:pPr>
      <w:spacing w:after="0" w:line="240" w:lineRule="auto"/>
      <w:jc w:val="right"/>
      <w:rPr>
        <w:color w:val="00000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54A006" wp14:editId="2B1371F0">
              <wp:simplePos x="0" y="0"/>
              <wp:positionH relativeFrom="page">
                <wp:posOffset>9886950</wp:posOffset>
              </wp:positionH>
              <wp:positionV relativeFrom="paragraph">
                <wp:posOffset>196850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F3A1E" id="Rectángulo 2" o:spid="_x0000_s1026" style="position:absolute;margin-left:778.5pt;margin-top:15.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" fillcolor="#cd25b0" stroked="f" strokeweight="1pt">
              <w10:wrap anchorx="page"/>
            </v:rect>
          </w:pict>
        </mc:Fallback>
      </mc:AlternateContent>
    </w:r>
    <w:r w:rsidR="00E55446">
      <w:rPr>
        <w:sz w:val="20"/>
        <w:szCs w:val="20"/>
      </w:rPr>
      <w:t>Módulo Programación y bases de datos</w:t>
    </w:r>
  </w:p>
  <w:p w14:paraId="79959567" w14:textId="7930759B" w:rsidR="00771BCF" w:rsidRDefault="00771B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5C9D2" w14:textId="77777777" w:rsidR="00771BCF" w:rsidRDefault="00771B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BCF"/>
    <w:rsid w:val="00012D88"/>
    <w:rsid w:val="000D5720"/>
    <w:rsid w:val="001C28C0"/>
    <w:rsid w:val="001F00FC"/>
    <w:rsid w:val="001F71B2"/>
    <w:rsid w:val="00415397"/>
    <w:rsid w:val="00660F63"/>
    <w:rsid w:val="00684C17"/>
    <w:rsid w:val="007629CD"/>
    <w:rsid w:val="00771BCF"/>
    <w:rsid w:val="008D3C02"/>
    <w:rsid w:val="00A23AC0"/>
    <w:rsid w:val="00A309A2"/>
    <w:rsid w:val="00AD4564"/>
    <w:rsid w:val="00BE10BD"/>
    <w:rsid w:val="00D43DB0"/>
    <w:rsid w:val="00D913DF"/>
    <w:rsid w:val="00DB64D3"/>
    <w:rsid w:val="00E252BD"/>
    <w:rsid w:val="00E5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5075FB"/>
  <w15:docId w15:val="{E3BD1D31-1E6F-47EC-B123-1F5E115E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s8qH8HKW3kFLbN+OSNFjAQ2awQ==">AMUW2mU0JZZXDAZBNRlzea1SMJsOUh7rwKYyQCzIC/A/cR9L9/LOXzgD/XY9vAzQxTtTVe28W6uO18OSQzOxvT21oHxY1jhmdVwplrt4G3CQUj4TvrJwgZ5kRxgAhi6JrsWxP6Hba0mzUauiyVDIoT65kk+o0thg9Q==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8</cp:revision>
  <dcterms:created xsi:type="dcterms:W3CDTF">2021-02-01T21:16:00Z</dcterms:created>
  <dcterms:modified xsi:type="dcterms:W3CDTF">2021-02-15T15:37:00Z</dcterms:modified>
</cp:coreProperties>
</file>