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5BD8106F" w:rsidR="00EB23CD" w:rsidRPr="003061D9" w:rsidRDefault="003061D9" w:rsidP="003061D9">
      <w:pPr>
        <w:spacing w:after="0" w:line="240" w:lineRule="auto"/>
        <w:rPr>
          <w:rFonts w:asciiTheme="minorHAnsi" w:hAnsiTheme="minorHAnsi" w:cstheme="minorHAnsi"/>
          <w:b/>
          <w:color w:val="88354D"/>
          <w:sz w:val="26"/>
          <w:szCs w:val="26"/>
        </w:rPr>
      </w:pPr>
      <w:r>
        <w:rPr>
          <w:rFonts w:asciiTheme="minorHAnsi" w:hAnsiTheme="minorHAnsi" w:cstheme="minorHAnsi"/>
          <w:b/>
          <w:color w:val="88354D"/>
          <w:sz w:val="26"/>
          <w:szCs w:val="26"/>
        </w:rPr>
        <w:t xml:space="preserve">                 </w:t>
      </w:r>
      <w:r w:rsidR="006E3F18" w:rsidRPr="003061D9">
        <w:rPr>
          <w:rFonts w:asciiTheme="minorHAnsi" w:hAnsiTheme="minorHAnsi" w:cstheme="minorHAnsi"/>
          <w:b/>
          <w:color w:val="88354D"/>
          <w:sz w:val="26"/>
          <w:szCs w:val="26"/>
        </w:rPr>
        <w:t>AUTOEVALUACIÓN ACTIVIDAD N°3</w:t>
      </w:r>
    </w:p>
    <w:p w14:paraId="00000002" w14:textId="3DC7DA73" w:rsidR="00EB23CD" w:rsidRPr="003061D9" w:rsidRDefault="006E3F18" w:rsidP="006E3F18">
      <w:pPr>
        <w:tabs>
          <w:tab w:val="left" w:pos="3828"/>
          <w:tab w:val="left" w:pos="12438"/>
        </w:tabs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3061D9">
        <w:rPr>
          <w:rFonts w:asciiTheme="minorHAnsi" w:hAnsiTheme="minorHAnsi" w:cstheme="minorHAnsi"/>
          <w:b/>
          <w:color w:val="88354D"/>
          <w:sz w:val="26"/>
          <w:szCs w:val="26"/>
        </w:rPr>
        <w:t>“FABRICACIÓN DE ENGRANAJES RECTOS”</w:t>
      </w:r>
    </w:p>
    <w:p w14:paraId="4D2E17F7" w14:textId="1B5B1EC1" w:rsidR="006F223A" w:rsidRPr="003061D9" w:rsidRDefault="006F223A" w:rsidP="00851C40">
      <w:pPr>
        <w:pStyle w:val="Ttulo2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061D9">
        <w:rPr>
          <w:rFonts w:asciiTheme="minorHAnsi" w:hAnsiTheme="minorHAnsi" w:cstheme="minorHAnsi"/>
          <w:sz w:val="24"/>
          <w:szCs w:val="24"/>
        </w:rPr>
        <w:t>Nombre: _____________________________________      Fecha: _______</w:t>
      </w:r>
    </w:p>
    <w:p w14:paraId="0F442882" w14:textId="2AD614C5" w:rsidR="00851C40" w:rsidRPr="003061D9" w:rsidRDefault="00851C40" w:rsidP="00851C4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61D9">
        <w:rPr>
          <w:rFonts w:asciiTheme="minorHAnsi" w:hAnsiTheme="minorHAnsi" w:cstheme="minorHAnsi"/>
          <w:b/>
          <w:sz w:val="24"/>
          <w:szCs w:val="24"/>
        </w:rPr>
        <w:t xml:space="preserve">Puntaje Total: </w:t>
      </w:r>
      <w:r w:rsidRPr="003061D9">
        <w:rPr>
          <w:rFonts w:asciiTheme="minorHAnsi" w:hAnsiTheme="minorHAnsi" w:cstheme="minorHAnsi"/>
          <w:bCs/>
          <w:sz w:val="24"/>
          <w:szCs w:val="24"/>
        </w:rPr>
        <w:t>27 puntos</w:t>
      </w:r>
      <w:r w:rsidRPr="003061D9">
        <w:rPr>
          <w:rFonts w:asciiTheme="minorHAnsi" w:hAnsiTheme="minorHAnsi" w:cstheme="minorHAnsi"/>
          <w:b/>
          <w:sz w:val="24"/>
          <w:szCs w:val="24"/>
        </w:rPr>
        <w:t xml:space="preserve">           Puntaje obtenido: __________     Porcentaje de logro: _________</w:t>
      </w:r>
    </w:p>
    <w:p w14:paraId="63EE196E" w14:textId="77777777" w:rsidR="00851C40" w:rsidRPr="003061D9" w:rsidRDefault="00851C40" w:rsidP="000678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DB1913" w14:textId="10561276" w:rsidR="003061D9" w:rsidRPr="007A4F99" w:rsidRDefault="003061D9" w:rsidP="003061D9">
      <w:pPr>
        <w:spacing w:after="0"/>
        <w:rPr>
          <w:rFonts w:asciiTheme="minorHAnsi" w:hAnsiTheme="minorHAnsi" w:cstheme="minorHAnsi"/>
        </w:rPr>
      </w:pPr>
      <w:r w:rsidRPr="007A4F99">
        <w:rPr>
          <w:rFonts w:asciiTheme="minorHAnsi" w:hAnsiTheme="minorHAnsi" w:cstheme="minorHAnsi"/>
        </w:rPr>
        <w:t xml:space="preserve">Esta autoevaluación no es calificada, sin embargo, ofrece la posibilidad de observar los avances que has logrado en la actividad </w:t>
      </w:r>
      <w:r>
        <w:rPr>
          <w:rFonts w:asciiTheme="minorHAnsi" w:hAnsiTheme="minorHAnsi" w:cstheme="minorHAnsi"/>
        </w:rPr>
        <w:t>fabricación de engranajes rectos</w:t>
      </w:r>
      <w:r w:rsidRPr="007A4F99">
        <w:rPr>
          <w:rFonts w:asciiTheme="minorHAnsi" w:hAnsiTheme="minorHAnsi" w:cstheme="minorHAnsi"/>
        </w:rPr>
        <w:t>.</w:t>
      </w:r>
    </w:p>
    <w:p w14:paraId="40883160" w14:textId="77777777" w:rsidR="003061D9" w:rsidRDefault="003061D9" w:rsidP="00067894">
      <w:pPr>
        <w:spacing w:after="0" w:line="240" w:lineRule="auto"/>
        <w:rPr>
          <w:rFonts w:asciiTheme="minorHAnsi" w:hAnsiTheme="minorHAnsi" w:cstheme="minorHAnsi"/>
          <w:b/>
          <w:bCs/>
          <w:color w:val="818181"/>
          <w:sz w:val="28"/>
          <w:szCs w:val="26"/>
        </w:rPr>
      </w:pPr>
    </w:p>
    <w:p w14:paraId="2AF84793" w14:textId="5576903C" w:rsidR="006F223A" w:rsidRPr="003061D9" w:rsidRDefault="006F223A" w:rsidP="00067894">
      <w:pPr>
        <w:spacing w:after="0" w:line="240" w:lineRule="auto"/>
        <w:rPr>
          <w:rFonts w:asciiTheme="minorHAnsi" w:hAnsiTheme="minorHAnsi" w:cstheme="minorHAnsi"/>
          <w:b/>
          <w:bCs/>
          <w:color w:val="818181"/>
          <w:sz w:val="28"/>
          <w:szCs w:val="26"/>
        </w:rPr>
      </w:pPr>
      <w:r w:rsidRPr="003061D9">
        <w:rPr>
          <w:rFonts w:asciiTheme="minorHAnsi" w:hAnsiTheme="minorHAnsi" w:cstheme="minorHAnsi"/>
          <w:b/>
          <w:bCs/>
          <w:color w:val="818181"/>
          <w:sz w:val="28"/>
          <w:szCs w:val="26"/>
        </w:rPr>
        <w:t>Instrucciones:</w:t>
      </w:r>
    </w:p>
    <w:p w14:paraId="11DE9072" w14:textId="34A69929" w:rsidR="006F223A" w:rsidRPr="003061D9" w:rsidRDefault="006F223A" w:rsidP="00BB6BE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61D9">
        <w:rPr>
          <w:rFonts w:asciiTheme="minorHAnsi" w:hAnsiTheme="minorHAnsi" w:cstheme="minorHAnsi"/>
          <w:color w:val="000000"/>
          <w:sz w:val="24"/>
          <w:szCs w:val="24"/>
        </w:rPr>
        <w:t>Le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 xml:space="preserve"> las preguntas planteadas en la autoevaluación, reflexion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>sobre sus logros y aprendizajes.</w:t>
      </w:r>
    </w:p>
    <w:p w14:paraId="2258282D" w14:textId="73D964C3" w:rsidR="006F223A" w:rsidRPr="003061D9" w:rsidRDefault="006F223A" w:rsidP="00BB6BE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061D9">
        <w:rPr>
          <w:rFonts w:asciiTheme="minorHAnsi" w:hAnsiTheme="minorHAnsi" w:cstheme="minorHAnsi"/>
          <w:color w:val="000000"/>
          <w:sz w:val="24"/>
          <w:szCs w:val="24"/>
        </w:rPr>
        <w:t>Mar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>ca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 xml:space="preserve"> con una x el desempeño que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>consider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>es que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 xml:space="preserve"> ha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 xml:space="preserve"> tenido durante esta actividad y complet</w:t>
      </w:r>
      <w:r w:rsidR="00BB6BEF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3061D9">
        <w:rPr>
          <w:rFonts w:asciiTheme="minorHAnsi" w:hAnsiTheme="minorHAnsi" w:cstheme="minorHAnsi"/>
          <w:color w:val="000000"/>
          <w:sz w:val="24"/>
          <w:szCs w:val="24"/>
        </w:rPr>
        <w:t xml:space="preserve"> los recuadros solicitados.</w:t>
      </w:r>
    </w:p>
    <w:p w14:paraId="2B0A1A1E" w14:textId="77777777" w:rsidR="006F223A" w:rsidRPr="003061D9" w:rsidRDefault="006F223A" w:rsidP="006F22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521"/>
        <w:gridCol w:w="992"/>
        <w:gridCol w:w="992"/>
        <w:gridCol w:w="709"/>
        <w:gridCol w:w="851"/>
      </w:tblGrid>
      <w:tr w:rsidR="006E3F18" w:rsidRPr="003061D9" w14:paraId="561CFE0D" w14:textId="77777777" w:rsidTr="00BB6BEF">
        <w:trPr>
          <w:trHeight w:val="317"/>
        </w:trPr>
        <w:tc>
          <w:tcPr>
            <w:tcW w:w="6521" w:type="dxa"/>
            <w:shd w:val="clear" w:color="auto" w:fill="88354D"/>
          </w:tcPr>
          <w:p w14:paraId="1BCF5762" w14:textId="77777777" w:rsidR="006E3F18" w:rsidRPr="00BB6BEF" w:rsidRDefault="006E3F18" w:rsidP="00851C4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¿Qué aprendí durante esta actividad?</w:t>
            </w:r>
          </w:p>
        </w:tc>
        <w:tc>
          <w:tcPr>
            <w:tcW w:w="3544" w:type="dxa"/>
            <w:gridSpan w:val="4"/>
            <w:shd w:val="clear" w:color="auto" w:fill="88354D"/>
          </w:tcPr>
          <w:p w14:paraId="7C57F9F4" w14:textId="77777777" w:rsidR="006E3F18" w:rsidRPr="00BB6BEF" w:rsidRDefault="006E3F18" w:rsidP="00851C4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6E3F18" w:rsidRPr="003061D9" w14:paraId="5FD5D046" w14:textId="77777777" w:rsidTr="00BB6BEF">
        <w:trPr>
          <w:trHeight w:val="453"/>
        </w:trPr>
        <w:tc>
          <w:tcPr>
            <w:tcW w:w="6521" w:type="dxa"/>
            <w:shd w:val="clear" w:color="auto" w:fill="88354D"/>
          </w:tcPr>
          <w:p w14:paraId="314B0EAB" w14:textId="77777777" w:rsidR="006E3F18" w:rsidRPr="00BB6BEF" w:rsidRDefault="006E3F18" w:rsidP="00AA724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77E76B6" w14:textId="77777777" w:rsidR="006E3F18" w:rsidRPr="00BB6BEF" w:rsidRDefault="006E3F18" w:rsidP="00AA7245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INDICADORES:</w:t>
            </w:r>
          </w:p>
        </w:tc>
        <w:tc>
          <w:tcPr>
            <w:tcW w:w="992" w:type="dxa"/>
            <w:shd w:val="clear" w:color="auto" w:fill="88354D"/>
          </w:tcPr>
          <w:p w14:paraId="597E14F8" w14:textId="77777777" w:rsidR="006E3F18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Siempre</w:t>
            </w:r>
          </w:p>
          <w:p w14:paraId="399CED9F" w14:textId="54F75977" w:rsidR="006F223A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88354D"/>
          </w:tcPr>
          <w:p w14:paraId="3EC544F1" w14:textId="77777777" w:rsidR="006E3F18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Casi siempre</w:t>
            </w:r>
          </w:p>
          <w:p w14:paraId="5454CDDE" w14:textId="30F2AAB7" w:rsidR="006F223A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88354D"/>
          </w:tcPr>
          <w:p w14:paraId="6008395F" w14:textId="77777777" w:rsidR="006E3F18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 veces</w:t>
            </w:r>
          </w:p>
          <w:p w14:paraId="546AA712" w14:textId="368DE2BB" w:rsidR="006F223A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88354D"/>
          </w:tcPr>
          <w:p w14:paraId="3A41B66D" w14:textId="77777777" w:rsidR="006E3F18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Nunca</w:t>
            </w:r>
          </w:p>
          <w:p w14:paraId="1A984D2F" w14:textId="060043B3" w:rsidR="006F223A" w:rsidRPr="00BB6BEF" w:rsidRDefault="006F22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B6BE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6E3F18" w:rsidRPr="003061D9" w14:paraId="0DD537FD" w14:textId="77777777" w:rsidTr="00BB6BEF">
        <w:trPr>
          <w:trHeight w:val="525"/>
        </w:trPr>
        <w:tc>
          <w:tcPr>
            <w:tcW w:w="6521" w:type="dxa"/>
          </w:tcPr>
          <w:p w14:paraId="28A40338" w14:textId="2BCAE9D1" w:rsidR="006E3F18" w:rsidRPr="003061D9" w:rsidRDefault="006E3F18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>¿</w:t>
            </w:r>
            <w:r w:rsidR="00851C40"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="006F223A"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>dentifico los diferentes tipos de engranajes estudiados</w:t>
            </w:r>
            <w:r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71C4380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65C44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1E8394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AAADAA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7894" w:rsidRPr="003061D9" w14:paraId="003BB792" w14:textId="77777777" w:rsidTr="00BB6BEF">
        <w:trPr>
          <w:trHeight w:val="543"/>
        </w:trPr>
        <w:tc>
          <w:tcPr>
            <w:tcW w:w="6521" w:type="dxa"/>
          </w:tcPr>
          <w:p w14:paraId="376C1EA6" w14:textId="3C568F77" w:rsidR="00067894" w:rsidRPr="003061D9" w:rsidRDefault="00067894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>¿Puedo calcular y configurar las RPM necesarias para el mecanizado de un engranaje?</w:t>
            </w:r>
          </w:p>
        </w:tc>
        <w:tc>
          <w:tcPr>
            <w:tcW w:w="992" w:type="dxa"/>
          </w:tcPr>
          <w:p w14:paraId="49E0AAA2" w14:textId="77777777" w:rsidR="00067894" w:rsidRPr="003061D9" w:rsidRDefault="00067894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FEEB02" w14:textId="77777777" w:rsidR="00067894" w:rsidRPr="003061D9" w:rsidRDefault="00067894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8A839E" w14:textId="77777777" w:rsidR="00067894" w:rsidRPr="003061D9" w:rsidRDefault="00067894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820B6" w14:textId="77777777" w:rsidR="00067894" w:rsidRPr="003061D9" w:rsidRDefault="00067894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2E160D93" w14:textId="77777777" w:rsidTr="00BB6BEF">
        <w:trPr>
          <w:trHeight w:val="543"/>
        </w:trPr>
        <w:tc>
          <w:tcPr>
            <w:tcW w:w="6521" w:type="dxa"/>
          </w:tcPr>
          <w:p w14:paraId="47D1A7AC" w14:textId="7BB57E56" w:rsidR="006E3F18" w:rsidRPr="003061D9" w:rsidRDefault="006F223A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¿Puedo identificar y </w:t>
            </w:r>
            <w:r w:rsidR="00067894" w:rsidRPr="003061D9">
              <w:rPr>
                <w:rFonts w:asciiTheme="minorHAnsi" w:hAnsiTheme="minorHAnsi" w:cstheme="minorHAnsi"/>
                <w:sz w:val="24"/>
                <w:szCs w:val="24"/>
              </w:rPr>
              <w:t>calcular</w:t>
            </w: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 los parámetros dimensionales de un engranaje recto?</w:t>
            </w:r>
          </w:p>
        </w:tc>
        <w:tc>
          <w:tcPr>
            <w:tcW w:w="992" w:type="dxa"/>
          </w:tcPr>
          <w:p w14:paraId="511A4541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FAB4C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BB76E6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D2BCC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3CF4CF62" w14:textId="77777777" w:rsidTr="00BB6BEF">
        <w:trPr>
          <w:trHeight w:val="540"/>
        </w:trPr>
        <w:tc>
          <w:tcPr>
            <w:tcW w:w="6521" w:type="dxa"/>
          </w:tcPr>
          <w:p w14:paraId="1F13796D" w14:textId="4F16140D" w:rsidR="006E3F18" w:rsidRPr="003061D9" w:rsidRDefault="006F223A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¿Reconozco el </w:t>
            </w:r>
            <w:r w:rsidR="00067894" w:rsidRPr="003061D9">
              <w:rPr>
                <w:rFonts w:asciiTheme="minorHAnsi" w:hAnsiTheme="minorHAnsi" w:cstheme="minorHAnsi"/>
                <w:sz w:val="24"/>
                <w:szCs w:val="24"/>
              </w:rPr>
              <w:t>instrumento</w:t>
            </w: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7894"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>medición adecuado para engranajes rectos</w:t>
            </w:r>
            <w:r w:rsidR="00067894" w:rsidRPr="003061D9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492606D7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E14171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87600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F3B1B2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48243759" w14:textId="77777777" w:rsidTr="00BB6BEF">
        <w:trPr>
          <w:trHeight w:val="392"/>
        </w:trPr>
        <w:tc>
          <w:tcPr>
            <w:tcW w:w="6521" w:type="dxa"/>
          </w:tcPr>
          <w:p w14:paraId="16C4B4A7" w14:textId="059A05E0" w:rsidR="006E3F18" w:rsidRPr="003061D9" w:rsidRDefault="006F223A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¿Puedo determinar los valores de fijación en el calibre (altura de </w:t>
            </w:r>
            <w:r w:rsidR="00067894"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>cabeza y</w:t>
            </w:r>
            <w:r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espesor del diente)</w:t>
            </w:r>
            <w:r w:rsidR="00067894"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en engranajes rectos, utilizando las fórmulas y tablas estudiadas?</w:t>
            </w:r>
          </w:p>
        </w:tc>
        <w:tc>
          <w:tcPr>
            <w:tcW w:w="992" w:type="dxa"/>
          </w:tcPr>
          <w:p w14:paraId="13531A2D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FE9F7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5F9CB8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C1F94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6AAE59AF" w14:textId="77777777" w:rsidTr="00BB6BEF">
        <w:trPr>
          <w:trHeight w:val="542"/>
        </w:trPr>
        <w:tc>
          <w:tcPr>
            <w:tcW w:w="6521" w:type="dxa"/>
          </w:tcPr>
          <w:p w14:paraId="306C2F38" w14:textId="056FEAC0" w:rsidR="006E3F18" w:rsidRPr="003061D9" w:rsidRDefault="00067894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>¿Puedo seleccionar los instrumentos de medición adecuados para realizar el control dimensional de un engranaje?</w:t>
            </w:r>
          </w:p>
        </w:tc>
        <w:tc>
          <w:tcPr>
            <w:tcW w:w="992" w:type="dxa"/>
          </w:tcPr>
          <w:p w14:paraId="415C41AC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04485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615E69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6FAF8C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66F33BD7" w14:textId="77777777" w:rsidTr="00BB6BEF">
        <w:trPr>
          <w:trHeight w:val="536"/>
        </w:trPr>
        <w:tc>
          <w:tcPr>
            <w:tcW w:w="6521" w:type="dxa"/>
          </w:tcPr>
          <w:p w14:paraId="3DB387E2" w14:textId="466BF67D" w:rsidR="006E3F18" w:rsidRPr="003061D9" w:rsidRDefault="00067894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 xml:space="preserve">¿Pude mecanizar la pieza hasta obtener el diámetro exterior del engranaje solicitado durante la actividad, siguiendo el plano de fabricación y los cálculos realizados? </w:t>
            </w:r>
          </w:p>
        </w:tc>
        <w:tc>
          <w:tcPr>
            <w:tcW w:w="992" w:type="dxa"/>
          </w:tcPr>
          <w:p w14:paraId="2B70C5DD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63842E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D2AAD6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F08A37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35D891ED" w14:textId="77777777" w:rsidTr="00BB6BEF">
        <w:trPr>
          <w:trHeight w:val="686"/>
        </w:trPr>
        <w:tc>
          <w:tcPr>
            <w:tcW w:w="6521" w:type="dxa"/>
          </w:tcPr>
          <w:p w14:paraId="1C4B9B79" w14:textId="125224C0" w:rsidR="006E3F18" w:rsidRPr="003061D9" w:rsidRDefault="00067894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hAnsiTheme="minorHAnsi" w:cstheme="minorHAnsi"/>
                <w:sz w:val="24"/>
                <w:szCs w:val="24"/>
              </w:rPr>
              <w:t>¿Puedo realizar un informe de aprobación o rechazo del engranaje fabricado?</w:t>
            </w:r>
          </w:p>
        </w:tc>
        <w:tc>
          <w:tcPr>
            <w:tcW w:w="992" w:type="dxa"/>
          </w:tcPr>
          <w:p w14:paraId="1B9827CF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3BE22D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0B81C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83C2E5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6EBEB789" w14:textId="77777777" w:rsidTr="00BB6BEF">
        <w:trPr>
          <w:trHeight w:val="699"/>
        </w:trPr>
        <w:tc>
          <w:tcPr>
            <w:tcW w:w="6521" w:type="dxa"/>
          </w:tcPr>
          <w:p w14:paraId="2A523FE0" w14:textId="1016AB96" w:rsidR="006E3F18" w:rsidRPr="003061D9" w:rsidRDefault="006F223A" w:rsidP="003773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Identifico los EPP necesarios para el mecanizado de engranajes rectos </w:t>
            </w:r>
            <w:r w:rsidR="006E3F18" w:rsidRPr="003061D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30693F61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B13F42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D4AAB5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A5B288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3F18" w:rsidRPr="003061D9" w14:paraId="2E16D225" w14:textId="77777777" w:rsidTr="00BB6BEF">
        <w:trPr>
          <w:trHeight w:val="271"/>
        </w:trPr>
        <w:tc>
          <w:tcPr>
            <w:tcW w:w="6521" w:type="dxa"/>
            <w:shd w:val="clear" w:color="auto" w:fill="88354D"/>
          </w:tcPr>
          <w:p w14:paraId="25940273" w14:textId="77777777" w:rsidR="006E3F18" w:rsidRPr="003061D9" w:rsidRDefault="006E3F18" w:rsidP="006E3F18">
            <w:pPr>
              <w:pStyle w:val="Prrafodelista"/>
              <w:ind w:left="360"/>
              <w:jc w:val="right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3061D9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3544" w:type="dxa"/>
            <w:gridSpan w:val="4"/>
          </w:tcPr>
          <w:p w14:paraId="3A2EBD09" w14:textId="77777777" w:rsidR="006E3F18" w:rsidRPr="003061D9" w:rsidRDefault="006E3F18" w:rsidP="006E3F1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B7543" w14:textId="77777777" w:rsidR="00067894" w:rsidRPr="003061D9" w:rsidRDefault="00067894" w:rsidP="006E3F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D7551DC" w14:textId="77777777" w:rsidR="00067894" w:rsidRPr="003061D9" w:rsidRDefault="00067894" w:rsidP="006E3F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592DFD94" w14:textId="77777777" w:rsidR="00067894" w:rsidRPr="003061D9" w:rsidRDefault="00067894" w:rsidP="006E3F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94CFF56" w14:textId="77777777" w:rsidR="00851C40" w:rsidRPr="003061D9" w:rsidRDefault="00851C40" w:rsidP="006E3F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3C88A10B" w14:textId="0DE1BF0C" w:rsidR="006E3F18" w:rsidRPr="00BB6BEF" w:rsidRDefault="006E3F18" w:rsidP="00BB6BE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BB6BEF">
        <w:rPr>
          <w:rFonts w:asciiTheme="minorHAnsi" w:hAnsiTheme="minorHAnsi" w:cstheme="minorHAnsi"/>
          <w:b/>
          <w:bCs/>
          <w:color w:val="000000"/>
        </w:rPr>
        <w:t xml:space="preserve">De acuerdo a los puntos obtenidos </w:t>
      </w:r>
      <w:r w:rsidR="0037732D" w:rsidRPr="00BB6BEF">
        <w:rPr>
          <w:rFonts w:asciiTheme="minorHAnsi" w:hAnsiTheme="minorHAnsi" w:cstheme="minorHAnsi"/>
          <w:b/>
          <w:bCs/>
          <w:color w:val="000000"/>
        </w:rPr>
        <w:t>identifi</w:t>
      </w:r>
      <w:r w:rsidR="00BB6BEF">
        <w:rPr>
          <w:rFonts w:asciiTheme="minorHAnsi" w:hAnsiTheme="minorHAnsi" w:cstheme="minorHAnsi"/>
          <w:b/>
          <w:bCs/>
          <w:color w:val="000000"/>
        </w:rPr>
        <w:t>ca</w:t>
      </w:r>
      <w:r w:rsidR="0037732D" w:rsidRPr="00BB6BE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B6BEF">
        <w:rPr>
          <w:rFonts w:asciiTheme="minorHAnsi" w:hAnsiTheme="minorHAnsi" w:cstheme="minorHAnsi"/>
          <w:b/>
          <w:bCs/>
          <w:color w:val="000000"/>
        </w:rPr>
        <w:t>t</w:t>
      </w:r>
      <w:r w:rsidR="0037732D" w:rsidRPr="00BB6BEF">
        <w:rPr>
          <w:rFonts w:asciiTheme="minorHAnsi" w:hAnsiTheme="minorHAnsi" w:cstheme="minorHAnsi"/>
          <w:b/>
          <w:bCs/>
          <w:color w:val="000000"/>
        </w:rPr>
        <w:t>u nivel de logro</w:t>
      </w:r>
      <w:r w:rsidRPr="00BB6BEF">
        <w:rPr>
          <w:rFonts w:asciiTheme="minorHAnsi" w:hAnsiTheme="minorHAnsi" w:cstheme="minorHAnsi"/>
          <w:b/>
          <w:bCs/>
          <w:color w:val="000000"/>
        </w:rPr>
        <w:t xml:space="preserve"> en la tabla.</w:t>
      </w:r>
    </w:p>
    <w:p w14:paraId="60970766" w14:textId="77777777" w:rsidR="006E3F18" w:rsidRPr="003061D9" w:rsidRDefault="006E3F18" w:rsidP="006E3F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laconcuadrculaclara"/>
        <w:tblW w:w="9214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6F223A" w:rsidRPr="003061D9" w14:paraId="3A9808EE" w14:textId="77777777" w:rsidTr="00BB6BEF">
        <w:trPr>
          <w:trHeight w:val="438"/>
        </w:trPr>
        <w:tc>
          <w:tcPr>
            <w:tcW w:w="2303" w:type="dxa"/>
            <w:shd w:val="clear" w:color="auto" w:fill="88354D"/>
          </w:tcPr>
          <w:p w14:paraId="1D03BD2E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2304" w:type="dxa"/>
            <w:shd w:val="clear" w:color="auto" w:fill="88354D"/>
          </w:tcPr>
          <w:p w14:paraId="337D617B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2303" w:type="dxa"/>
            <w:shd w:val="clear" w:color="auto" w:fill="88354D"/>
          </w:tcPr>
          <w:p w14:paraId="6C11885E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2304" w:type="dxa"/>
            <w:shd w:val="clear" w:color="auto" w:fill="88354D"/>
          </w:tcPr>
          <w:p w14:paraId="77A9726F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6F223A" w:rsidRPr="003061D9" w14:paraId="6015D1A0" w14:textId="77777777" w:rsidTr="00BB6BEF">
        <w:trPr>
          <w:trHeight w:val="319"/>
        </w:trPr>
        <w:tc>
          <w:tcPr>
            <w:tcW w:w="2303" w:type="dxa"/>
            <w:shd w:val="clear" w:color="auto" w:fill="88354D"/>
          </w:tcPr>
          <w:p w14:paraId="759B6EFF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color w:val="FFFFFF" w:themeColor="background1"/>
              </w:rPr>
              <w:t>59 % o menos</w:t>
            </w:r>
          </w:p>
        </w:tc>
        <w:tc>
          <w:tcPr>
            <w:tcW w:w="2304" w:type="dxa"/>
            <w:shd w:val="clear" w:color="auto" w:fill="88354D"/>
          </w:tcPr>
          <w:p w14:paraId="66FE12FD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color w:val="FFFFFF" w:themeColor="background1"/>
              </w:rPr>
              <w:t>70 60 % de logro</w:t>
            </w:r>
          </w:p>
        </w:tc>
        <w:tc>
          <w:tcPr>
            <w:tcW w:w="2303" w:type="dxa"/>
            <w:shd w:val="clear" w:color="auto" w:fill="88354D"/>
          </w:tcPr>
          <w:p w14:paraId="3C2B528C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color w:val="FFFFFF" w:themeColor="background1"/>
              </w:rPr>
              <w:t>71 a 85% de logro</w:t>
            </w:r>
          </w:p>
        </w:tc>
        <w:tc>
          <w:tcPr>
            <w:tcW w:w="2304" w:type="dxa"/>
            <w:shd w:val="clear" w:color="auto" w:fill="88354D"/>
          </w:tcPr>
          <w:p w14:paraId="650A8825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color w:val="FFFFFF" w:themeColor="background1"/>
              </w:rPr>
              <w:t>86% de logro o más</w:t>
            </w:r>
          </w:p>
        </w:tc>
      </w:tr>
      <w:tr w:rsidR="006E3F18" w:rsidRPr="003061D9" w14:paraId="0A6CC8FB" w14:textId="77777777" w:rsidTr="00BB6BEF">
        <w:trPr>
          <w:trHeight w:val="281"/>
        </w:trPr>
        <w:tc>
          <w:tcPr>
            <w:tcW w:w="2303" w:type="dxa"/>
          </w:tcPr>
          <w:p w14:paraId="4017CD54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061D9">
              <w:rPr>
                <w:rFonts w:asciiTheme="minorHAnsi" w:hAnsiTheme="minorHAnsi" w:cstheme="minorHAnsi"/>
                <w:color w:val="000000"/>
              </w:rPr>
              <w:t>15 PUNTOS O MENOS</w:t>
            </w:r>
          </w:p>
        </w:tc>
        <w:tc>
          <w:tcPr>
            <w:tcW w:w="2304" w:type="dxa"/>
          </w:tcPr>
          <w:p w14:paraId="6C2CE010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061D9">
              <w:rPr>
                <w:rFonts w:asciiTheme="minorHAnsi" w:hAnsiTheme="minorHAnsi" w:cstheme="minorHAnsi"/>
                <w:color w:val="000000"/>
              </w:rPr>
              <w:t xml:space="preserve">16 A 18 PUNTOS  </w:t>
            </w:r>
          </w:p>
        </w:tc>
        <w:tc>
          <w:tcPr>
            <w:tcW w:w="2303" w:type="dxa"/>
          </w:tcPr>
          <w:p w14:paraId="109CA9C5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061D9">
              <w:rPr>
                <w:rFonts w:asciiTheme="minorHAnsi" w:hAnsiTheme="minorHAnsi" w:cstheme="minorHAnsi"/>
                <w:color w:val="000000"/>
              </w:rPr>
              <w:t>19 A 26 PUNTOS</w:t>
            </w:r>
          </w:p>
        </w:tc>
        <w:tc>
          <w:tcPr>
            <w:tcW w:w="2304" w:type="dxa"/>
          </w:tcPr>
          <w:p w14:paraId="6529AA07" w14:textId="77777777" w:rsidR="006E3F18" w:rsidRPr="003061D9" w:rsidRDefault="006E3F18" w:rsidP="006F223A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061D9">
              <w:rPr>
                <w:rFonts w:asciiTheme="minorHAnsi" w:hAnsiTheme="minorHAnsi" w:cstheme="minorHAnsi"/>
                <w:color w:val="000000"/>
              </w:rPr>
              <w:t>23 A 27 PUNTOS</w:t>
            </w:r>
          </w:p>
        </w:tc>
      </w:tr>
    </w:tbl>
    <w:p w14:paraId="0A66F105" w14:textId="77777777" w:rsidR="006E3F18" w:rsidRPr="003061D9" w:rsidRDefault="006E3F18" w:rsidP="006E3F18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2A390A42" w14:textId="07E2FF76" w:rsidR="006E3F18" w:rsidRPr="00BB6BEF" w:rsidRDefault="006E3F18" w:rsidP="00BB6BEF">
      <w:pPr>
        <w:pStyle w:val="Prrafodelista"/>
        <w:numPr>
          <w:ilvl w:val="0"/>
          <w:numId w:val="11"/>
        </w:numPr>
        <w:tabs>
          <w:tab w:val="left" w:pos="3828"/>
          <w:tab w:val="left" w:pos="12438"/>
        </w:tabs>
        <w:rPr>
          <w:rFonts w:asciiTheme="minorHAnsi" w:hAnsiTheme="minorHAnsi" w:cstheme="minorHAnsi"/>
          <w:b/>
          <w:bCs/>
          <w:color w:val="000000"/>
        </w:rPr>
      </w:pPr>
      <w:r w:rsidRPr="00BB6BEF">
        <w:rPr>
          <w:rFonts w:asciiTheme="minorHAnsi" w:hAnsiTheme="minorHAnsi" w:cstheme="minorHAnsi"/>
          <w:b/>
          <w:bCs/>
          <w:color w:val="000000"/>
        </w:rPr>
        <w:t>Reflexion</w:t>
      </w:r>
      <w:r w:rsidR="00BB6BEF">
        <w:rPr>
          <w:rFonts w:asciiTheme="minorHAnsi" w:hAnsiTheme="minorHAnsi" w:cstheme="minorHAnsi"/>
          <w:b/>
          <w:bCs/>
          <w:color w:val="000000"/>
        </w:rPr>
        <w:t>a</w:t>
      </w:r>
      <w:r w:rsidRPr="00BB6BEF">
        <w:rPr>
          <w:rFonts w:asciiTheme="minorHAnsi" w:hAnsiTheme="minorHAnsi" w:cstheme="minorHAnsi"/>
          <w:b/>
          <w:bCs/>
          <w:color w:val="000000"/>
        </w:rPr>
        <w:t xml:space="preserve"> sobre los aprendizajes adquiridos y complet</w:t>
      </w:r>
      <w:r w:rsidR="00BB6BEF">
        <w:rPr>
          <w:rFonts w:asciiTheme="minorHAnsi" w:hAnsiTheme="minorHAnsi" w:cstheme="minorHAnsi"/>
          <w:b/>
          <w:bCs/>
          <w:color w:val="000000"/>
        </w:rPr>
        <w:t>a</w:t>
      </w:r>
      <w:r w:rsidRPr="00BB6BEF">
        <w:rPr>
          <w:rFonts w:asciiTheme="minorHAnsi" w:hAnsiTheme="minorHAnsi" w:cstheme="minorHAnsi"/>
          <w:b/>
          <w:bCs/>
          <w:color w:val="000000"/>
        </w:rPr>
        <w:t xml:space="preserve"> con </w:t>
      </w:r>
      <w:r w:rsidR="00BB6BEF">
        <w:rPr>
          <w:rFonts w:asciiTheme="minorHAnsi" w:hAnsiTheme="minorHAnsi" w:cstheme="minorHAnsi"/>
          <w:b/>
          <w:bCs/>
          <w:color w:val="000000"/>
        </w:rPr>
        <w:t>t</w:t>
      </w:r>
      <w:r w:rsidRPr="00BB6BEF">
        <w:rPr>
          <w:rFonts w:asciiTheme="minorHAnsi" w:hAnsiTheme="minorHAnsi" w:cstheme="minorHAnsi"/>
          <w:b/>
          <w:bCs/>
          <w:color w:val="000000"/>
        </w:rPr>
        <w:t>u opinión.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6E3F18" w:rsidRPr="003061D9" w14:paraId="29FB8009" w14:textId="77777777" w:rsidTr="00BB6BEF">
        <w:tc>
          <w:tcPr>
            <w:tcW w:w="4604" w:type="dxa"/>
            <w:shd w:val="clear" w:color="auto" w:fill="88354D"/>
          </w:tcPr>
          <w:p w14:paraId="694B5DB7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QUE HE APRENDIDO CON ESTA ACTIVIDAD:</w:t>
            </w:r>
          </w:p>
        </w:tc>
        <w:tc>
          <w:tcPr>
            <w:tcW w:w="4605" w:type="dxa"/>
            <w:shd w:val="clear" w:color="auto" w:fill="88354D"/>
          </w:tcPr>
          <w:p w14:paraId="0B572A39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 QUE NECESITO REFORZAR:</w:t>
            </w:r>
          </w:p>
        </w:tc>
      </w:tr>
      <w:tr w:rsidR="006E3F18" w:rsidRPr="003061D9" w14:paraId="785FD41C" w14:textId="77777777" w:rsidTr="00BB6BEF">
        <w:tc>
          <w:tcPr>
            <w:tcW w:w="4604" w:type="dxa"/>
          </w:tcPr>
          <w:p w14:paraId="306B9D02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5" w:type="dxa"/>
          </w:tcPr>
          <w:p w14:paraId="2B7310FF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33CD1C66" w14:textId="77777777" w:rsidTr="00BB6BEF">
        <w:tc>
          <w:tcPr>
            <w:tcW w:w="4604" w:type="dxa"/>
          </w:tcPr>
          <w:p w14:paraId="0F592F56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5" w:type="dxa"/>
          </w:tcPr>
          <w:p w14:paraId="6B799EC7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5D36120B" w14:textId="77777777" w:rsidTr="00BB6BEF">
        <w:tc>
          <w:tcPr>
            <w:tcW w:w="4604" w:type="dxa"/>
          </w:tcPr>
          <w:p w14:paraId="5EC7424E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5" w:type="dxa"/>
          </w:tcPr>
          <w:p w14:paraId="1D478E98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3B5A42CD" w14:textId="77777777" w:rsidTr="00BB6BEF">
        <w:tc>
          <w:tcPr>
            <w:tcW w:w="4604" w:type="dxa"/>
          </w:tcPr>
          <w:p w14:paraId="7E5F0C01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5" w:type="dxa"/>
          </w:tcPr>
          <w:p w14:paraId="1F5C84AA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0C19289" w14:textId="77777777" w:rsidR="006E3F18" w:rsidRPr="003061D9" w:rsidRDefault="006E3F18" w:rsidP="006E3F18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6D1F3FFF" w14:textId="6590DE09" w:rsidR="006E3F18" w:rsidRPr="00BB6BEF" w:rsidRDefault="006E3F18" w:rsidP="00BB6BEF">
      <w:pPr>
        <w:pStyle w:val="Prrafodelista"/>
        <w:numPr>
          <w:ilvl w:val="0"/>
          <w:numId w:val="11"/>
        </w:numPr>
        <w:tabs>
          <w:tab w:val="left" w:pos="3828"/>
          <w:tab w:val="left" w:pos="12438"/>
        </w:tabs>
        <w:rPr>
          <w:rFonts w:asciiTheme="minorHAnsi" w:hAnsiTheme="minorHAnsi" w:cstheme="minorHAnsi"/>
          <w:b/>
          <w:bCs/>
          <w:color w:val="000000"/>
        </w:rPr>
      </w:pPr>
      <w:r w:rsidRPr="00BB6BEF">
        <w:rPr>
          <w:rFonts w:asciiTheme="minorHAnsi" w:hAnsiTheme="minorHAnsi" w:cstheme="minorHAnsi"/>
          <w:b/>
          <w:bCs/>
          <w:color w:val="000000"/>
        </w:rPr>
        <w:t>Redact</w:t>
      </w:r>
      <w:r w:rsidR="00BB6BEF">
        <w:rPr>
          <w:rFonts w:asciiTheme="minorHAnsi" w:hAnsiTheme="minorHAnsi" w:cstheme="minorHAnsi"/>
          <w:b/>
          <w:bCs/>
          <w:color w:val="000000"/>
        </w:rPr>
        <w:t>a</w:t>
      </w:r>
      <w:r w:rsidRPr="00BB6BEF">
        <w:rPr>
          <w:rFonts w:asciiTheme="minorHAnsi" w:hAnsiTheme="minorHAnsi" w:cstheme="minorHAnsi"/>
          <w:b/>
          <w:bCs/>
          <w:color w:val="000000"/>
        </w:rPr>
        <w:t xml:space="preserve"> una meta en base a los logros alcanzados en esta autoevaluación</w:t>
      </w:r>
      <w:r w:rsidR="00BB6BEF">
        <w:rPr>
          <w:rFonts w:asciiTheme="minorHAnsi" w:hAnsiTheme="minorHAnsi" w:cstheme="minorHAnsi"/>
          <w:b/>
          <w:bCs/>
          <w:color w:val="000000"/>
        </w:rPr>
        <w:t>.</w:t>
      </w:r>
    </w:p>
    <w:tbl>
      <w:tblPr>
        <w:tblStyle w:val="Tablaconcuadrculaclar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E3F18" w:rsidRPr="003061D9" w14:paraId="574179FE" w14:textId="77777777" w:rsidTr="00BB6BEF">
        <w:tc>
          <w:tcPr>
            <w:tcW w:w="9209" w:type="dxa"/>
            <w:shd w:val="clear" w:color="auto" w:fill="88354D"/>
          </w:tcPr>
          <w:p w14:paraId="62E71C9C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061D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 PROPONGO UNA META</w:t>
            </w:r>
          </w:p>
        </w:tc>
      </w:tr>
      <w:tr w:rsidR="006E3F18" w:rsidRPr="003061D9" w14:paraId="2B1D4C4E" w14:textId="77777777" w:rsidTr="00BB6BEF">
        <w:trPr>
          <w:trHeight w:val="401"/>
        </w:trPr>
        <w:tc>
          <w:tcPr>
            <w:tcW w:w="9209" w:type="dxa"/>
          </w:tcPr>
          <w:p w14:paraId="05F1DFA4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42327096" w14:textId="77777777" w:rsidTr="00BB6BEF">
        <w:trPr>
          <w:trHeight w:val="401"/>
        </w:trPr>
        <w:tc>
          <w:tcPr>
            <w:tcW w:w="9209" w:type="dxa"/>
          </w:tcPr>
          <w:p w14:paraId="1E0508E1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7BA2A332" w14:textId="77777777" w:rsidTr="00BB6BEF">
        <w:trPr>
          <w:trHeight w:val="401"/>
        </w:trPr>
        <w:tc>
          <w:tcPr>
            <w:tcW w:w="9209" w:type="dxa"/>
          </w:tcPr>
          <w:p w14:paraId="241603F5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F18" w:rsidRPr="003061D9" w14:paraId="3B8F283F" w14:textId="77777777" w:rsidTr="00BB6BEF">
        <w:trPr>
          <w:trHeight w:val="401"/>
        </w:trPr>
        <w:tc>
          <w:tcPr>
            <w:tcW w:w="9209" w:type="dxa"/>
          </w:tcPr>
          <w:p w14:paraId="295BA329" w14:textId="77777777" w:rsidR="006E3F18" w:rsidRPr="003061D9" w:rsidRDefault="006E3F18" w:rsidP="00AA7245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E07D63E" w14:textId="77777777" w:rsidR="006E3F18" w:rsidRPr="003061D9" w:rsidRDefault="006E3F18" w:rsidP="006E3F18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47C2C1B3" w14:textId="6219C13D" w:rsidR="006E3F18" w:rsidRPr="003061D9" w:rsidRDefault="006E3F18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1173C32" w14:textId="436D0761" w:rsidR="00851C40" w:rsidRPr="003061D9" w:rsidRDefault="00851C40" w:rsidP="00851C40">
      <w:pPr>
        <w:rPr>
          <w:rFonts w:asciiTheme="minorHAnsi" w:hAnsiTheme="minorHAnsi" w:cstheme="minorHAnsi"/>
        </w:rPr>
      </w:pPr>
    </w:p>
    <w:p w14:paraId="48C0FD70" w14:textId="2EC78C6D" w:rsidR="00851C40" w:rsidRPr="003061D9" w:rsidRDefault="00851C40" w:rsidP="00851C40">
      <w:pPr>
        <w:rPr>
          <w:rFonts w:asciiTheme="minorHAnsi" w:hAnsiTheme="minorHAnsi" w:cstheme="minorHAnsi"/>
        </w:rPr>
      </w:pPr>
    </w:p>
    <w:p w14:paraId="38630A2A" w14:textId="4A89BB8F" w:rsidR="00851C40" w:rsidRPr="003061D9" w:rsidRDefault="00851C40" w:rsidP="00851C40">
      <w:pPr>
        <w:rPr>
          <w:rFonts w:asciiTheme="minorHAnsi" w:hAnsiTheme="minorHAnsi" w:cstheme="minorHAnsi"/>
        </w:rPr>
      </w:pPr>
    </w:p>
    <w:p w14:paraId="20ED2FAC" w14:textId="464AA157" w:rsidR="00851C40" w:rsidRPr="003061D9" w:rsidRDefault="00851C40" w:rsidP="00851C40">
      <w:pPr>
        <w:rPr>
          <w:rFonts w:asciiTheme="minorHAnsi" w:hAnsiTheme="minorHAnsi" w:cstheme="minorHAnsi"/>
        </w:rPr>
      </w:pPr>
    </w:p>
    <w:p w14:paraId="381C67DD" w14:textId="34C95A49" w:rsidR="00851C40" w:rsidRPr="003061D9" w:rsidRDefault="00851C40" w:rsidP="00851C40">
      <w:pPr>
        <w:rPr>
          <w:rFonts w:asciiTheme="minorHAnsi" w:hAnsiTheme="minorHAnsi" w:cstheme="minorHAnsi"/>
        </w:rPr>
      </w:pPr>
    </w:p>
    <w:p w14:paraId="2B99638F" w14:textId="368D31E7" w:rsidR="00851C40" w:rsidRPr="003061D9" w:rsidRDefault="00851C40" w:rsidP="00851C40">
      <w:pPr>
        <w:tabs>
          <w:tab w:val="left" w:pos="1755"/>
        </w:tabs>
        <w:rPr>
          <w:rFonts w:asciiTheme="minorHAnsi" w:hAnsiTheme="minorHAnsi" w:cstheme="minorHAnsi"/>
        </w:rPr>
      </w:pPr>
      <w:r w:rsidRPr="003061D9">
        <w:rPr>
          <w:rFonts w:asciiTheme="minorHAnsi" w:hAnsiTheme="minorHAnsi" w:cstheme="minorHAnsi"/>
        </w:rPr>
        <w:tab/>
      </w:r>
    </w:p>
    <w:sectPr w:rsidR="00851C40" w:rsidRPr="003061D9" w:rsidSect="003061D9">
      <w:headerReference w:type="default" r:id="rId8"/>
      <w:pgSz w:w="12242" w:h="15842"/>
      <w:pgMar w:top="1440" w:right="1080" w:bottom="567" w:left="1080" w:header="85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145E" w14:textId="77777777" w:rsidR="008F451D" w:rsidRDefault="008F451D">
      <w:pPr>
        <w:spacing w:after="0" w:line="240" w:lineRule="auto"/>
      </w:pPr>
      <w:r>
        <w:separator/>
      </w:r>
    </w:p>
  </w:endnote>
  <w:endnote w:type="continuationSeparator" w:id="0">
    <w:p w14:paraId="79E5237C" w14:textId="77777777" w:rsidR="008F451D" w:rsidRDefault="008F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17F5" w14:textId="77777777" w:rsidR="008F451D" w:rsidRDefault="008F451D">
      <w:pPr>
        <w:spacing w:after="0" w:line="240" w:lineRule="auto"/>
      </w:pPr>
      <w:r>
        <w:separator/>
      </w:r>
    </w:p>
  </w:footnote>
  <w:footnote w:type="continuationSeparator" w:id="0">
    <w:p w14:paraId="4A84FAE9" w14:textId="77777777" w:rsidR="008F451D" w:rsidRDefault="008F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B0E1F" w14:textId="77777777" w:rsidR="003061D9" w:rsidRPr="00C14EE5" w:rsidRDefault="003061D9" w:rsidP="003061D9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52F0F6" wp14:editId="04F2E9AF">
              <wp:simplePos x="0" y="0"/>
              <wp:positionH relativeFrom="page">
                <wp:posOffset>7658100</wp:posOffset>
              </wp:positionH>
              <wp:positionV relativeFrom="paragraph">
                <wp:posOffset>-48895</wp:posOffset>
              </wp:positionV>
              <wp:extent cx="106680" cy="9364980"/>
              <wp:effectExtent l="0" t="0" r="7620" b="762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84CE6" id="Rectángulo 135" o:spid="_x0000_s1026" style="position:absolute;margin-left:603pt;margin-top:-3.8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A24D4C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B89A8" wp14:editId="4DDCDCE1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76350" cy="866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11984" w14:textId="77777777" w:rsidR="003061D9" w:rsidRDefault="003061D9" w:rsidP="003061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C418E" wp14:editId="6C4BAB64">
                                <wp:extent cx="404495" cy="404495"/>
                                <wp:effectExtent l="0" t="0" r="0" b="0"/>
                                <wp:docPr id="9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495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B89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00.5pt;height:6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" stroked="f">
              <v:textbox>
                <w:txbxContent>
                  <w:p w14:paraId="47E11984" w14:textId="77777777" w:rsidR="003061D9" w:rsidRDefault="003061D9" w:rsidP="003061D9">
                    <w:r>
                      <w:rPr>
                        <w:noProof/>
                      </w:rPr>
                      <w:drawing>
                        <wp:inline distT="0" distB="0" distL="0" distR="0" wp14:anchorId="165C418E" wp14:editId="6C4BAB64">
                          <wp:extent cx="404495" cy="404495"/>
                          <wp:effectExtent l="0" t="0" r="0" b="0"/>
                          <wp:docPr id="9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449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27E7A" wp14:editId="398AE6E3">
              <wp:simplePos x="0" y="0"/>
              <wp:positionH relativeFrom="page">
                <wp:posOffset>9924225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3FB23" id="Rectángulo 2" o:spid="_x0000_s1026" style="position:absolute;margin-left:781.45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XffVLiAAAADgEAAA8AAABkcnMvZG93bnJl&#10;di54bWxMj8tugzAQRfeV+g/WVOouMSEJNAQT0deiuzZEXTvYAVQ8RrYTaL++k1W7m6s5unMm302m&#10;ZxftfGdRwGIeAdNYW9VhI+BQvc4egPkgUcneohbwrT3situbXGbKjvihL/vQMCpBn0kBbQhDxrmv&#10;W22kn9tBI+1O1hkZKLqGKydHKjc9j6Mo4UZ2SBdaOeinVtdf+7MRsFQ/6r20z+V4qpaP7lC9uZfP&#10;QYj7u6ncAgt6Cn8wXPVJHQpyOtozKs96yusk3hArYBanMbArsk43KbAjTatVmgAvcv7/jeIX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ld99UuIAAAAOAQAADwAAAAAAAAAAAAAAAAD3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860C4" wp14:editId="423511ED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41261C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1359793B" w14:textId="77777777" w:rsidR="003061D9" w:rsidRPr="00C14EE5" w:rsidRDefault="003061D9" w:rsidP="003061D9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A8C8839" w14:textId="77777777" w:rsidR="003061D9" w:rsidRPr="00C14EE5" w:rsidRDefault="003061D9" w:rsidP="003061D9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Fresado de piezas y conjuntos mecánicos</w:t>
    </w:r>
  </w:p>
  <w:p w14:paraId="0000005E" w14:textId="77E74703" w:rsidR="00EB23CD" w:rsidRDefault="00EB23CD" w:rsidP="000678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</w:p>
  <w:p w14:paraId="125592A4" w14:textId="77777777" w:rsidR="003061D9" w:rsidRPr="0037732D" w:rsidRDefault="003061D9" w:rsidP="0006789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3671"/>
    <w:multiLevelType w:val="hybridMultilevel"/>
    <w:tmpl w:val="54DC0640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526E"/>
    <w:multiLevelType w:val="multilevel"/>
    <w:tmpl w:val="3D1A95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EF48B0"/>
    <w:multiLevelType w:val="hybridMultilevel"/>
    <w:tmpl w:val="A2729D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66967"/>
    <w:multiLevelType w:val="multilevel"/>
    <w:tmpl w:val="B712B0B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E76615"/>
    <w:multiLevelType w:val="hybridMultilevel"/>
    <w:tmpl w:val="E98EB2BA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F26E5"/>
    <w:multiLevelType w:val="multilevel"/>
    <w:tmpl w:val="CC58FD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06735"/>
    <w:multiLevelType w:val="multilevel"/>
    <w:tmpl w:val="6FF6A7FC"/>
    <w:lvl w:ilvl="0">
      <w:start w:val="2"/>
      <w:numFmt w:val="upperRoman"/>
      <w:lvlText w:val="%1."/>
      <w:lvlJc w:val="right"/>
      <w:pPr>
        <w:ind w:left="72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0925FB"/>
    <w:multiLevelType w:val="multilevel"/>
    <w:tmpl w:val="AC08240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9D0687"/>
    <w:multiLevelType w:val="hybridMultilevel"/>
    <w:tmpl w:val="576AFE7C"/>
    <w:lvl w:ilvl="0" w:tplc="B90ECE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16EC9"/>
    <w:multiLevelType w:val="multilevel"/>
    <w:tmpl w:val="CCD218B2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CD"/>
    <w:rsid w:val="00067894"/>
    <w:rsid w:val="001F0FF1"/>
    <w:rsid w:val="003061D9"/>
    <w:rsid w:val="0037732D"/>
    <w:rsid w:val="006C4CD3"/>
    <w:rsid w:val="006E3F18"/>
    <w:rsid w:val="006F223A"/>
    <w:rsid w:val="00851C40"/>
    <w:rsid w:val="008F451D"/>
    <w:rsid w:val="00BB6BEF"/>
    <w:rsid w:val="00EB23CD"/>
    <w:rsid w:val="00F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7A7A"/>
  <w15:docId w15:val="{2FF2F213-EB28-4926-B4BD-B038C64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E3F18"/>
    <w:rPr>
      <w:b/>
      <w:sz w:val="36"/>
      <w:szCs w:val="36"/>
    </w:rPr>
  </w:style>
  <w:style w:type="table" w:styleId="Tabladelista1clara-nfasis2">
    <w:name w:val="List Table 1 Light Accent 2"/>
    <w:basedOn w:val="Tablanormal"/>
    <w:uiPriority w:val="46"/>
    <w:rsid w:val="006E3F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BB6BEF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IADM+RbqpW9azSefmmbYLUXmg==">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7</cp:revision>
  <dcterms:created xsi:type="dcterms:W3CDTF">2020-08-27T19:07:00Z</dcterms:created>
  <dcterms:modified xsi:type="dcterms:W3CDTF">2021-02-19T17:49:00Z</dcterms:modified>
</cp:coreProperties>
</file>