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8FA8AA1" wp14:editId="6EA531E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2786EF1" wp14:editId="7144EF5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F70B05" w:rsidRPr="00E43E6C" w:rsidRDefault="00E43E6C" w:rsidP="00DB052F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EL </w:t>
      </w:r>
      <w:r w:rsidR="00C029B4"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movimiento de las aguas</w:t>
      </w:r>
    </w:p>
    <w:p w:rsidR="00F70B05" w:rsidRPr="00E43E6C" w:rsidRDefault="00F70B05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973E51" w:rsidRDefault="00973E51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>Piensa y escribe respuestas a estas preguntas, trabaja en tu cuaderno de Ciencias.</w:t>
      </w:r>
    </w:p>
    <w:p w:rsidR="000719CC" w:rsidRPr="00973E51" w:rsidRDefault="000719CC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C029B4" w:rsidRDefault="00973E51" w:rsidP="00C029B4">
      <w:pPr>
        <w:numPr>
          <w:ilvl w:val="0"/>
          <w:numId w:val="7"/>
        </w:num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>¿Cómo crees que se producen las olas?</w:t>
      </w:r>
    </w:p>
    <w:p w:rsidR="00973E51" w:rsidRPr="00C029B4" w:rsidRDefault="00973E51" w:rsidP="00C029B4">
      <w:pPr>
        <w:numPr>
          <w:ilvl w:val="0"/>
          <w:numId w:val="7"/>
        </w:num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¿Qué efectos crees que tiene las marejadas?</w:t>
      </w:r>
    </w:p>
    <w:p w:rsidR="00973E51" w:rsidRPr="00973E51" w:rsidRDefault="00973E51" w:rsidP="00C029B4">
      <w:pPr>
        <w:numPr>
          <w:ilvl w:val="0"/>
          <w:numId w:val="7"/>
        </w:num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>¿Cómo crees que se produce un tsunami?</w:t>
      </w:r>
    </w:p>
    <w:p w:rsidR="000719CC" w:rsidRDefault="000719CC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973E51" w:rsidRPr="00973E51" w:rsidRDefault="00C029B4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rFonts w:ascii="Comic Sans MS" w:eastAsiaTheme="minorHAnsi" w:hAnsi="Comic Sans MS" w:cs="Calibr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1A39BA43" wp14:editId="33AB5A75">
            <wp:simplePos x="0" y="0"/>
            <wp:positionH relativeFrom="column">
              <wp:posOffset>4029688</wp:posOffset>
            </wp:positionH>
            <wp:positionV relativeFrom="paragraph">
              <wp:posOffset>195580</wp:posOffset>
            </wp:positionV>
            <wp:extent cx="2194560" cy="223393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E51" w:rsidRPr="00973E51">
        <w:rPr>
          <w:rFonts w:ascii="Comic Sans MS" w:eastAsiaTheme="minorHAnsi" w:hAnsi="Comic Sans MS" w:cs="Calibri"/>
          <w:sz w:val="28"/>
          <w:szCs w:val="28"/>
          <w:lang w:val="es-CL"/>
        </w:rPr>
        <w:t>Ahora junto con tu grupo vas a experimentar sobre el efecto del viento en los movimientos</w:t>
      </w:r>
      <w:r w:rsidR="000719CC"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="00973E51" w:rsidRPr="00973E51">
        <w:rPr>
          <w:rFonts w:ascii="Comic Sans MS" w:eastAsiaTheme="minorHAnsi" w:hAnsi="Comic Sans MS" w:cs="Calibri"/>
          <w:sz w:val="28"/>
          <w:szCs w:val="28"/>
          <w:lang w:val="es-CL"/>
        </w:rPr>
        <w:t>del agua.</w:t>
      </w:r>
    </w:p>
    <w:p w:rsidR="000719CC" w:rsidRDefault="000719CC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0719CC" w:rsidRDefault="00973E51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 xml:space="preserve">Tu profesor te entregará los siguientes </w:t>
      </w:r>
      <w:r w:rsidRPr="000719CC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materiales</w:t>
      </w: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 xml:space="preserve">: </w:t>
      </w:r>
    </w:p>
    <w:p w:rsidR="000719CC" w:rsidRDefault="000719CC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973E51" w:rsidRPr="00973E51" w:rsidRDefault="00973E51" w:rsidP="00973E51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 xml:space="preserve">Sigue con cuidado este </w:t>
      </w:r>
      <w:r w:rsidRPr="000719CC">
        <w:rPr>
          <w:rFonts w:ascii="Comic Sans MS" w:eastAsiaTheme="minorHAnsi" w:hAnsi="Comic Sans MS" w:cs="Calibri"/>
          <w:b/>
          <w:color w:val="FF0000"/>
          <w:sz w:val="28"/>
          <w:szCs w:val="28"/>
          <w:lang w:val="es-CL"/>
        </w:rPr>
        <w:t>procedimiento</w:t>
      </w: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>:</w:t>
      </w:r>
    </w:p>
    <w:p w:rsidR="00C029B4" w:rsidRDefault="00C029B4" w:rsidP="00973E51">
      <w:pPr>
        <w:spacing w:after="0" w:line="480" w:lineRule="auto"/>
        <w:ind w:right="51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C029B4" w:rsidRDefault="00973E51" w:rsidP="00C029B4">
      <w:pPr>
        <w:numPr>
          <w:ilvl w:val="0"/>
          <w:numId w:val="8"/>
        </w:numPr>
        <w:spacing w:after="0" w:line="360" w:lineRule="auto"/>
        <w:ind w:left="357" w:right="51" w:hanging="357"/>
        <w:contextualSpacing/>
        <w:jc w:val="both"/>
        <w:rPr>
          <w:rFonts w:eastAsiaTheme="minorHAnsi" w:cs="Calibri"/>
          <w:sz w:val="28"/>
          <w:szCs w:val="28"/>
          <w:lang w:val="es-CL"/>
        </w:rPr>
      </w:pPr>
      <w:r w:rsidRPr="00973E51">
        <w:rPr>
          <w:rFonts w:ascii="Comic Sans MS" w:eastAsiaTheme="minorHAnsi" w:hAnsi="Comic Sans MS" w:cs="Calibri"/>
          <w:sz w:val="28"/>
          <w:szCs w:val="28"/>
          <w:lang w:val="es-CL"/>
        </w:rPr>
        <w:t>Colocar agua en la fuente.</w:t>
      </w:r>
      <w:r w:rsidR="00C029B4" w:rsidRPr="00C029B4">
        <w:rPr>
          <w:rFonts w:eastAsiaTheme="minorHAnsi" w:cs="Calibri"/>
          <w:sz w:val="28"/>
          <w:szCs w:val="28"/>
          <w:lang w:val="es-CL"/>
        </w:rPr>
        <w:t xml:space="preserve"> </w:t>
      </w:r>
    </w:p>
    <w:p w:rsidR="00C029B4" w:rsidRDefault="00C029B4" w:rsidP="00C029B4">
      <w:pPr>
        <w:numPr>
          <w:ilvl w:val="0"/>
          <w:numId w:val="8"/>
        </w:numPr>
        <w:spacing w:after="0" w:line="360" w:lineRule="auto"/>
        <w:ind w:left="357" w:right="51" w:hanging="357"/>
        <w:contextualSpacing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 xml:space="preserve">Acercarle 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el </w:t>
      </w: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ventilad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or encendido y observar </w:t>
      </w: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lo que sucede.</w:t>
      </w:r>
    </w:p>
    <w:p w:rsidR="00E43E6C" w:rsidRPr="00E43E6C" w:rsidRDefault="00C029B4" w:rsidP="00C029B4">
      <w:pPr>
        <w:numPr>
          <w:ilvl w:val="0"/>
          <w:numId w:val="8"/>
        </w:numPr>
        <w:spacing w:after="0" w:line="360" w:lineRule="auto"/>
        <w:ind w:left="357" w:right="51" w:hanging="357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Espolvorear un poco de pimienta sobre el agua y volver a observar.</w:t>
      </w:r>
    </w:p>
    <w:p w:rsidR="00C029B4" w:rsidRPr="00C029B4" w:rsidRDefault="00C029B4" w:rsidP="00C029B4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Después de la experimentación responde, en tu cuaderno de Ciencias, las siguientes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preguntas:</w:t>
      </w:r>
    </w:p>
    <w:p w:rsidR="00C029B4" w:rsidRDefault="00C029B4" w:rsidP="00C029B4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bookmarkStart w:id="0" w:name="_GoBack"/>
      <w:r>
        <w:rPr>
          <w:rFonts w:ascii="Comic Sans MS" w:eastAsiaTheme="minorHAnsi" w:hAnsi="Comic Sans MS" w:cs="Calibr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204F150" wp14:editId="52AA53B7">
            <wp:simplePos x="0" y="0"/>
            <wp:positionH relativeFrom="column">
              <wp:posOffset>4832350</wp:posOffset>
            </wp:positionH>
            <wp:positionV relativeFrom="paragraph">
              <wp:posOffset>155575</wp:posOffset>
            </wp:positionV>
            <wp:extent cx="800634" cy="80772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34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29B4" w:rsidRDefault="00C029B4" w:rsidP="00C029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¿Cómo explicarías lo que es una ola?</w:t>
      </w:r>
    </w:p>
    <w:p w:rsidR="00C029B4" w:rsidRDefault="00C029B4" w:rsidP="00C029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¿Cómo describirías el movimiento?</w:t>
      </w:r>
    </w:p>
    <w:p w:rsidR="00C029B4" w:rsidRDefault="00C029B4" w:rsidP="00C029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¿En qué direcciones se produce ese movimiento?</w:t>
      </w:r>
    </w:p>
    <w:p w:rsidR="00C029B4" w:rsidRPr="00C029B4" w:rsidRDefault="00C029B4" w:rsidP="00C029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¿Qué arrastran las olas a su paso por la costa?</w:t>
      </w:r>
    </w:p>
    <w:p w:rsidR="00C029B4" w:rsidRPr="00C029B4" w:rsidRDefault="00C029B4" w:rsidP="006F2B3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lastRenderedPageBreak/>
        <w:t>Ahora junto con tu grupo y de acuerdo a las indicaciones y direcciones que les dará su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profesor, investiguen en Internet, en textos de Ciencias Naturales, de Geografía, etc.,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sobre las mareas.</w:t>
      </w:r>
    </w:p>
    <w:p w:rsidR="00C029B4" w:rsidRDefault="00C029B4" w:rsidP="00C029B4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C029B4" w:rsidRDefault="00C029B4" w:rsidP="00C029B4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Con la información obtenida:</w:t>
      </w:r>
    </w:p>
    <w:p w:rsidR="00C029B4" w:rsidRPr="00C029B4" w:rsidRDefault="00C029B4" w:rsidP="00C029B4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C029B4" w:rsidRPr="00C029B4" w:rsidRDefault="00C029B4" w:rsidP="00C029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Describan mediante un diagrama rotulado los tipos de mareas y sus efectos en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algún puerto de Chile.</w:t>
      </w:r>
    </w:p>
    <w:p w:rsidR="00C029B4" w:rsidRDefault="00C029B4" w:rsidP="00C029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Expliquen qué efectos producen los diferentes tipos de marea en el entorno.</w:t>
      </w:r>
    </w:p>
    <w:p w:rsidR="00E43E6C" w:rsidRPr="00C029B4" w:rsidRDefault="00C029B4" w:rsidP="00C029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C029B4">
        <w:rPr>
          <w:rFonts w:ascii="Comic Sans MS" w:eastAsiaTheme="minorHAnsi" w:hAnsi="Comic Sans MS" w:cs="Calibri"/>
          <w:sz w:val="28"/>
          <w:szCs w:val="28"/>
          <w:lang w:val="es-CL"/>
        </w:rPr>
        <w:t>Describan cómo intervienen la Luna y el Sol en este fenómeno.</w:t>
      </w:r>
    </w:p>
    <w:p w:rsidR="00E43E6C" w:rsidRPr="00C029B4" w:rsidRDefault="00E43E6C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P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43E6C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43E6C">
        <w:rPr>
          <w:rFonts w:ascii="Comic Sans MS" w:hAnsi="Comic Sans MS" w:cs="Arial"/>
          <w:sz w:val="16"/>
          <w:szCs w:val="16"/>
        </w:rPr>
        <w:t xml:space="preserve">. </w:t>
      </w:r>
    </w:p>
    <w:p w:rsidR="00F70B05" w:rsidRPr="00E43E6C" w:rsidRDefault="0012685E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17160DE9" wp14:editId="44205DF0">
            <wp:simplePos x="0" y="0"/>
            <wp:positionH relativeFrom="column">
              <wp:posOffset>2431415</wp:posOffset>
            </wp:positionH>
            <wp:positionV relativeFrom="paragraph">
              <wp:posOffset>560070</wp:posOffset>
            </wp:positionV>
            <wp:extent cx="524510" cy="524510"/>
            <wp:effectExtent l="0" t="0" r="8890" b="889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B05"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9A" w:rsidRDefault="00E2109A" w:rsidP="00DB4839">
      <w:pPr>
        <w:spacing w:after="0" w:line="240" w:lineRule="auto"/>
      </w:pPr>
      <w:r>
        <w:separator/>
      </w:r>
    </w:p>
  </w:endnote>
  <w:endnote w:type="continuationSeparator" w:id="0">
    <w:p w:rsidR="00E2109A" w:rsidRDefault="00E2109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D7175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7175E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9A" w:rsidRDefault="00E2109A" w:rsidP="00DB4839">
      <w:pPr>
        <w:spacing w:after="0" w:line="240" w:lineRule="auto"/>
      </w:pPr>
      <w:r>
        <w:separator/>
      </w:r>
    </w:p>
  </w:footnote>
  <w:footnote w:type="continuationSeparator" w:id="0">
    <w:p w:rsidR="00E2109A" w:rsidRDefault="00E2109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dglxasset[1]"/>
      </v:shape>
    </w:pict>
  </w:numPicBullet>
  <w:numPicBullet w:numPicBulletId="1">
    <w:pict>
      <v:shape id="_x0000_i1029" type="#_x0000_t75" style="width:11.4pt;height:11.4pt" o:bullet="t">
        <v:imagedata r:id="rId2" o:title="mso15C9"/>
      </v:shape>
    </w:pict>
  </w:numPicBullet>
  <w:abstractNum w:abstractNumId="0">
    <w:nsid w:val="11F171BF"/>
    <w:multiLevelType w:val="hybridMultilevel"/>
    <w:tmpl w:val="B28C1436"/>
    <w:lvl w:ilvl="0" w:tplc="E65606F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0213C"/>
    <w:multiLevelType w:val="hybridMultilevel"/>
    <w:tmpl w:val="4D6A306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B6A2B"/>
    <w:multiLevelType w:val="hybridMultilevel"/>
    <w:tmpl w:val="7C40224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273AB"/>
    <w:multiLevelType w:val="hybridMultilevel"/>
    <w:tmpl w:val="677EDA42"/>
    <w:lvl w:ilvl="0" w:tplc="8D1E4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2243"/>
    <w:multiLevelType w:val="hybridMultilevel"/>
    <w:tmpl w:val="17A0C0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1ED484A"/>
    <w:multiLevelType w:val="hybridMultilevel"/>
    <w:tmpl w:val="27D808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19CC"/>
    <w:rsid w:val="000A5DA9"/>
    <w:rsid w:val="000C06E6"/>
    <w:rsid w:val="000D4BB9"/>
    <w:rsid w:val="00111476"/>
    <w:rsid w:val="001146C6"/>
    <w:rsid w:val="00115BF8"/>
    <w:rsid w:val="0012685E"/>
    <w:rsid w:val="00172D9B"/>
    <w:rsid w:val="00192F2F"/>
    <w:rsid w:val="001A60B8"/>
    <w:rsid w:val="001D00D1"/>
    <w:rsid w:val="00240B75"/>
    <w:rsid w:val="002437C0"/>
    <w:rsid w:val="002549C1"/>
    <w:rsid w:val="002E2049"/>
    <w:rsid w:val="00326F8E"/>
    <w:rsid w:val="003B0584"/>
    <w:rsid w:val="00407185"/>
    <w:rsid w:val="004278EE"/>
    <w:rsid w:val="00435EE0"/>
    <w:rsid w:val="004716D6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6F2B3E"/>
    <w:rsid w:val="0071104A"/>
    <w:rsid w:val="007764AC"/>
    <w:rsid w:val="007800B5"/>
    <w:rsid w:val="0082611E"/>
    <w:rsid w:val="008A5BAF"/>
    <w:rsid w:val="00956AFA"/>
    <w:rsid w:val="00973E51"/>
    <w:rsid w:val="009C1A1F"/>
    <w:rsid w:val="00A45832"/>
    <w:rsid w:val="00A45AED"/>
    <w:rsid w:val="00AA0854"/>
    <w:rsid w:val="00AC0D6E"/>
    <w:rsid w:val="00AD7C65"/>
    <w:rsid w:val="00B566EA"/>
    <w:rsid w:val="00BA4256"/>
    <w:rsid w:val="00BC5C35"/>
    <w:rsid w:val="00BC7A09"/>
    <w:rsid w:val="00C029B4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7175E"/>
    <w:rsid w:val="00D7508C"/>
    <w:rsid w:val="00D903E4"/>
    <w:rsid w:val="00DB052F"/>
    <w:rsid w:val="00DB4839"/>
    <w:rsid w:val="00DD0140"/>
    <w:rsid w:val="00E2109A"/>
    <w:rsid w:val="00E22396"/>
    <w:rsid w:val="00E43E6C"/>
    <w:rsid w:val="00E91F14"/>
    <w:rsid w:val="00ED7604"/>
    <w:rsid w:val="00F13E3F"/>
    <w:rsid w:val="00F36C4E"/>
    <w:rsid w:val="00F6759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MQQRJKESPSZQ-216-23253</_dlc_DocId>
    <_dlc_DocIdUrl xmlns="de2725e4-ec5b-47eb-bdd9-6fcbc3c86379">
      <Url>http://tec.mineduc.cl/UCE/curriculum_en_linea/_layouts/DocIdRedir.aspx?ID=MQQRJKESPSZQ-216-23253</Url>
      <Description>MQQRJKESPSZQ-216-23253</Description>
    </_dlc_DocIdUrl>
  </documentManagement>
</p:properties>
</file>

<file path=customXml/itemProps1.xml><?xml version="1.0" encoding="utf-8"?>
<ds:datastoreItem xmlns:ds="http://schemas.openxmlformats.org/officeDocument/2006/customXml" ds:itemID="{B9E3D444-7BC2-4EEE-9C33-EF085FE3E8EB}"/>
</file>

<file path=customXml/itemProps2.xml><?xml version="1.0" encoding="utf-8"?>
<ds:datastoreItem xmlns:ds="http://schemas.openxmlformats.org/officeDocument/2006/customXml" ds:itemID="{3B07AE95-46CF-49EA-82BE-20E84C11BCF6}"/>
</file>

<file path=customXml/itemProps3.xml><?xml version="1.0" encoding="utf-8"?>
<ds:datastoreItem xmlns:ds="http://schemas.openxmlformats.org/officeDocument/2006/customXml" ds:itemID="{7769ECCD-D4C4-4FFD-95A7-AA209F5A18D0}"/>
</file>

<file path=customXml/itemProps4.xml><?xml version="1.0" encoding="utf-8"?>
<ds:datastoreItem xmlns:ds="http://schemas.openxmlformats.org/officeDocument/2006/customXml" ds:itemID="{A6EA06E8-41E3-466D-A74A-CC62EE52C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2013-12-31T12:53:00Z</cp:lastPrinted>
  <dcterms:created xsi:type="dcterms:W3CDTF">2013-12-30T14:48:00Z</dcterms:created>
  <dcterms:modified xsi:type="dcterms:W3CDTF">2013-12-31T12:54:00Z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95d673ac-da7c-441a-b329-b2a1d9f3eccd</vt:lpwstr>
  </property>
  <property fmtid="{D5CDD505-2E9C-101B-9397-08002B2CF9AE}" pid="3" name="ContentTypeId">
    <vt:lpwstr>0x0101003CE76336628D1C4DA321C1F5A61526BD</vt:lpwstr>
  </property>
</Properties>
</file>