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00" w:rsidRDefault="00ED6700" w:rsidP="00ED6700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2BD8F960" wp14:editId="3DE392B2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9C" w:rsidRDefault="00C91B9C"/>
    <w:p w:rsidR="00ED6700" w:rsidRPr="00ED6700" w:rsidRDefault="00ED6700" w:rsidP="00ED6700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ED6700">
        <w:rPr>
          <w:rFonts w:ascii="Verdana" w:hAnsi="Verdana"/>
          <w:b/>
          <w:color w:val="292829"/>
          <w:spacing w:val="-12"/>
          <w:sz w:val="18"/>
          <w:szCs w:val="18"/>
        </w:rPr>
        <w:t>R</w:t>
      </w:r>
      <w:r w:rsidRPr="00ED6700">
        <w:rPr>
          <w:rFonts w:ascii="Verdana" w:hAnsi="Verdana"/>
          <w:b/>
          <w:color w:val="292829"/>
          <w:sz w:val="18"/>
          <w:szCs w:val="18"/>
        </w:rPr>
        <w:t>e</w:t>
      </w:r>
      <w:r w:rsidRPr="00ED6700">
        <w:rPr>
          <w:rFonts w:ascii="Verdana" w:hAnsi="Verdana"/>
          <w:b/>
          <w:color w:val="292829"/>
          <w:spacing w:val="-3"/>
          <w:sz w:val="18"/>
          <w:szCs w:val="18"/>
        </w:rPr>
        <w:t>f</w:t>
      </w:r>
      <w:r w:rsidRPr="00ED6700">
        <w:rPr>
          <w:rFonts w:ascii="Verdana" w:hAnsi="Verdana"/>
          <w:b/>
          <w:color w:val="292829"/>
          <w:sz w:val="18"/>
          <w:szCs w:val="18"/>
        </w:rPr>
        <w:t>uerzo</w:t>
      </w:r>
      <w:r w:rsidRPr="00ED6700">
        <w:rPr>
          <w:rFonts w:ascii="Verdana" w:hAnsi="Verdana"/>
          <w:b/>
          <w:color w:val="292829"/>
          <w:spacing w:val="-16"/>
          <w:sz w:val="18"/>
          <w:szCs w:val="18"/>
        </w:rPr>
        <w:t xml:space="preserve"> </w:t>
      </w:r>
      <w:r w:rsidRPr="00ED6700">
        <w:rPr>
          <w:rFonts w:ascii="Verdana" w:hAnsi="Verdana"/>
          <w:b/>
          <w:color w:val="292829"/>
          <w:sz w:val="18"/>
          <w:szCs w:val="18"/>
        </w:rPr>
        <w:t>de</w:t>
      </w:r>
      <w:r w:rsidRPr="00ED6700">
        <w:rPr>
          <w:rFonts w:ascii="Verdana" w:hAnsi="Verdana"/>
          <w:b/>
          <w:color w:val="292829"/>
          <w:spacing w:val="-15"/>
          <w:sz w:val="18"/>
          <w:szCs w:val="18"/>
        </w:rPr>
        <w:t xml:space="preserve"> </w:t>
      </w:r>
      <w:r w:rsidRPr="00ED6700">
        <w:rPr>
          <w:rFonts w:ascii="Verdana" w:hAnsi="Verdana"/>
          <w:b/>
          <w:color w:val="292829"/>
          <w:sz w:val="18"/>
          <w:szCs w:val="18"/>
        </w:rPr>
        <w:t>fluidez</w:t>
      </w:r>
    </w:p>
    <w:p w:rsidR="00ED6700" w:rsidRPr="00ED6700" w:rsidRDefault="00ED6700" w:rsidP="00ED6700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ED6700">
        <w:rPr>
          <w:rFonts w:ascii="Verdana" w:hAnsi="Verdana"/>
          <w:color w:val="292829"/>
          <w:w w:val="90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e,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artir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de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las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evaluaciones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ha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hecho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sob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flui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dez,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orma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ejas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las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cuales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uno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ha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enido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buenos</w:t>
      </w:r>
      <w:r w:rsidRPr="00ED6700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esul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ados</w:t>
      </w:r>
      <w:r w:rsidRPr="00ED6700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ot</w:t>
      </w:r>
      <w:r w:rsidRPr="00ED6700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no.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asa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un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ex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cada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eja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se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van</w:t>
      </w:r>
      <w:r w:rsidRPr="00ED6700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tur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nando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leerlo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voz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al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a.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13"/>
          <w:w w:val="90"/>
          <w:sz w:val="18"/>
          <w:szCs w:val="18"/>
        </w:rPr>
        <w:t>L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indica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tienen</w:t>
      </w:r>
      <w:r w:rsidRPr="00ED6700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acticar</w:t>
      </w:r>
      <w:r w:rsidRPr="00ED6700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has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salga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per</w:t>
      </w:r>
      <w:r w:rsidRPr="00ED6700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ec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se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tienen</w:t>
      </w:r>
      <w:r w:rsidRPr="00ED6700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ayudar</w:t>
      </w:r>
      <w:r w:rsidRPr="00ED6700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mutuamen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e.</w:t>
      </w:r>
      <w:r w:rsidRPr="00ED6700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as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ejas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se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mantienen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tiempo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ED6700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se</w:t>
      </w:r>
      <w:r w:rsidRPr="00ED6700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ealiza</w:t>
      </w:r>
      <w:r w:rsidRPr="00ED6700">
        <w:rPr>
          <w:rFonts w:ascii="Verdana" w:hAnsi="Verdana"/>
          <w:color w:val="292829"/>
          <w:spacing w:val="-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al</w:t>
      </w:r>
      <w:r w:rsidRPr="00ED6700">
        <w:rPr>
          <w:rFonts w:ascii="Verdana" w:hAnsi="Verdana"/>
          <w:color w:val="292829"/>
          <w:spacing w:val="-7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menos</w:t>
      </w:r>
      <w:r w:rsidRPr="00ED6700">
        <w:rPr>
          <w:rFonts w:ascii="Verdana" w:hAnsi="Verdana"/>
          <w:color w:val="292829"/>
          <w:spacing w:val="-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una</w:t>
      </w:r>
      <w:r w:rsidRPr="00ED6700">
        <w:rPr>
          <w:rFonts w:ascii="Verdana" w:hAnsi="Verdana"/>
          <w:color w:val="292829"/>
          <w:spacing w:val="-7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vez</w:t>
      </w:r>
      <w:r w:rsidRPr="00ED6700">
        <w:rPr>
          <w:rFonts w:ascii="Verdana" w:hAnsi="Verdana"/>
          <w:color w:val="292829"/>
          <w:spacing w:val="-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7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la</w:t>
      </w:r>
      <w:r w:rsidRPr="00ED6700">
        <w:rPr>
          <w:rFonts w:ascii="Verdana" w:hAnsi="Verdana"/>
          <w:color w:val="292829"/>
          <w:spacing w:val="-8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>semana.</w:t>
      </w:r>
    </w:p>
    <w:p w:rsidR="00ED6700" w:rsidRPr="00ED6700" w:rsidRDefault="00ED6700" w:rsidP="00ED6700">
      <w:pPr>
        <w:jc w:val="both"/>
        <w:rPr>
          <w:rFonts w:ascii="Verdana" w:hAnsi="Verdana"/>
          <w:sz w:val="18"/>
          <w:szCs w:val="18"/>
        </w:rPr>
      </w:pPr>
    </w:p>
    <w:p w:rsidR="00ED6700" w:rsidRPr="00ED6700" w:rsidRDefault="00ED6700" w:rsidP="00ED6700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pacing w:val="-12"/>
          <w:sz w:val="18"/>
          <w:szCs w:val="18"/>
        </w:rPr>
      </w:pPr>
      <w:r w:rsidRPr="00ED6700">
        <w:rPr>
          <w:rFonts w:ascii="Verdana" w:hAnsi="Verdana"/>
          <w:b/>
          <w:color w:val="292829"/>
          <w:spacing w:val="-12"/>
          <w:sz w:val="18"/>
          <w:szCs w:val="18"/>
        </w:rPr>
        <w:t>Lectura frecuente</w:t>
      </w:r>
    </w:p>
    <w:p w:rsidR="00ED6700" w:rsidRPr="00ED6700" w:rsidRDefault="00ED6700" w:rsidP="00ED6700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ED6700">
        <w:rPr>
          <w:rFonts w:ascii="Verdana" w:hAnsi="Verdana"/>
          <w:color w:val="292829"/>
          <w:w w:val="95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esor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da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al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menos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media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ho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semanal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</w:t>
      </w:r>
      <w:r w:rsidRPr="00ED6700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lean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silencio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un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ex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escogido</w:t>
      </w:r>
      <w:r w:rsidRPr="00ED6700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por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ellos.</w:t>
      </w:r>
      <w:r w:rsidRPr="00ED6700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Mient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as</w:t>
      </w:r>
      <w:r w:rsidRPr="00ED6700">
        <w:rPr>
          <w:rFonts w:ascii="Verdana" w:hAnsi="Verdana"/>
          <w:color w:val="292829"/>
          <w:w w:val="8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leen,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esor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se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asea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por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bancos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egun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ando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qué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án</w:t>
      </w:r>
      <w:r w:rsidRPr="00ED6700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leyendo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ecomienda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ot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ex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han</w:t>
      </w:r>
      <w:r w:rsidRPr="00ED6700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>
        <w:rPr>
          <w:rFonts w:ascii="Verdana" w:hAnsi="Verdana"/>
          <w:color w:val="292829"/>
          <w:w w:val="95"/>
          <w:sz w:val="18"/>
          <w:szCs w:val="18"/>
        </w:rPr>
        <w:t>ermina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do.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Cada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vez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erminan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una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a,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escriben</w:t>
      </w:r>
      <w:r w:rsidRPr="00ED6700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una</w:t>
      </w:r>
      <w:r w:rsidRPr="00ED6700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sob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ella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en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sus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cuadernos,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que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el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esor</w:t>
      </w:r>
      <w:r w:rsidRPr="00ED6700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pueda</w:t>
      </w:r>
      <w:r w:rsidRPr="00ED6700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moni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ear</w:t>
      </w:r>
      <w:r w:rsidRPr="00ED6700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sus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elecciones</w:t>
      </w:r>
      <w:r w:rsidRPr="00ED6700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y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ecomendarles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ex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os</w:t>
      </w:r>
      <w:r w:rsidRPr="00ED6700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in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esan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y</w:t>
      </w:r>
      <w:r w:rsidRPr="00ED6700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ap</w:t>
      </w:r>
      <w:r w:rsidRPr="00ED6700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opiados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su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nivel.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L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f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ecuen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una</w:t>
      </w:r>
      <w:r w:rsidRPr="00ED6700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buena</w:t>
      </w:r>
      <w:r w:rsidRPr="00ED6700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áctica</w:t>
      </w:r>
      <w:r w:rsidRPr="00ED6700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desar</w:t>
      </w:r>
      <w:r w:rsidRPr="00ED6700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ollar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la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fluidez.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10"/>
          <w:w w:val="95"/>
          <w:sz w:val="18"/>
          <w:szCs w:val="18"/>
        </w:rPr>
        <w:t>C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onviene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no</w:t>
      </w:r>
      <w:r w:rsidRPr="00ED6700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asociar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actividades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de</w:t>
      </w:r>
      <w:r w:rsidRPr="00ED6700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evaluación</w:t>
      </w:r>
      <w:r w:rsidRPr="00ED6700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eje</w:t>
      </w:r>
      <w:r w:rsidRPr="00ED6700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cicio,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omen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ar</w:t>
      </w:r>
      <w:r w:rsidRPr="00ED6700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hábi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os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de</w:t>
      </w:r>
      <w:r w:rsidRPr="00ED6700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ED6700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a</w:t>
      </w:r>
      <w:r w:rsidRPr="00ED6700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de</w:t>
      </w:r>
      <w:r w:rsidRPr="00ED6700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los</w:t>
      </w:r>
      <w:r w:rsidRPr="00ED6700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ED6700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ED6700">
        <w:rPr>
          <w:rFonts w:ascii="Verdana" w:hAnsi="Verdana"/>
          <w:color w:val="292829"/>
          <w:w w:val="95"/>
          <w:sz w:val="18"/>
          <w:szCs w:val="18"/>
        </w:rPr>
        <w:t>es.</w:t>
      </w:r>
    </w:p>
    <w:p w:rsidR="00ED6700" w:rsidRDefault="00ED6700">
      <w:bookmarkStart w:id="0" w:name="_GoBack"/>
      <w:bookmarkEnd w:id="0"/>
    </w:p>
    <w:sectPr w:rsidR="00ED6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7E96"/>
    <w:multiLevelType w:val="hybridMultilevel"/>
    <w:tmpl w:val="961C4652"/>
    <w:lvl w:ilvl="0" w:tplc="01C2DF9A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00"/>
    <w:rsid w:val="007A4C43"/>
    <w:rsid w:val="00C91B9C"/>
    <w:rsid w:val="00E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D6700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700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D6700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700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2013-08-28T21:27:00Z</cp:lastPrinted>
  <dcterms:created xsi:type="dcterms:W3CDTF">2013-08-28T21:23:00Z</dcterms:created>
  <dcterms:modified xsi:type="dcterms:W3CDTF">2013-08-28T21:27:00Z</dcterms:modified>
</cp:coreProperties>
</file>