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AF56" w14:textId="77777777" w:rsidR="00BA4256" w:rsidRDefault="00A4363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0E57FA4F" wp14:editId="602A6085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4C5B485" wp14:editId="3FAB22D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F6523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DE7C2F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F2F29A3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F5D3CFC" w14:textId="77777777" w:rsidR="00712164" w:rsidRPr="00432CF0" w:rsidRDefault="00712164" w:rsidP="0071216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r w:rsidRPr="007B322C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Pr="00CD73A8">
        <w:rPr>
          <w:rFonts w:ascii="Arial" w:hAnsi="Arial" w:cs="Arial"/>
          <w:b/>
        </w:rPr>
        <w:t>ESTADOS DE LA MATERIA</w:t>
      </w:r>
    </w:p>
    <w:p w14:paraId="36F9899B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1E20D51B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  <w:bookmarkStart w:id="0" w:name="_GoBack"/>
      <w:r>
        <w:rPr>
          <w:noProof/>
          <w:lang w:val="es-CL" w:eastAsia="es-CL"/>
        </w:rPr>
        <w:drawing>
          <wp:inline distT="0" distB="0" distL="0" distR="0" wp14:anchorId="23655C3E" wp14:editId="029075D8">
            <wp:extent cx="4343400" cy="238788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90" cy="239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9C1F75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  <w:r>
        <w:rPr>
          <w:noProof/>
          <w:lang w:val="es-CL" w:eastAsia="es-CL"/>
        </w:rPr>
        <w:drawing>
          <wp:inline distT="0" distB="0" distL="0" distR="0" wp14:anchorId="7B057F3C" wp14:editId="1CEF219A">
            <wp:extent cx="5600700" cy="4152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C39D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26B03E78" w14:textId="77777777" w:rsidR="00712164" w:rsidRPr="001F0524" w:rsidRDefault="00712164" w:rsidP="00712164">
      <w:pPr>
        <w:tabs>
          <w:tab w:val="left" w:pos="6960"/>
        </w:tabs>
        <w:spacing w:after="0" w:line="240" w:lineRule="auto"/>
        <w:rPr>
          <w:b/>
          <w:noProof/>
          <w:lang w:eastAsia="es-CL"/>
        </w:rPr>
      </w:pPr>
      <w:r>
        <w:rPr>
          <w:rFonts w:ascii="Comic Sans MS" w:hAnsi="Comic Sans MS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1CE8E4A5" wp14:editId="2D983D4C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5608320" cy="309372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524">
        <w:rPr>
          <w:rFonts w:ascii="Comic Sans MS" w:hAnsi="Comic Sans MS"/>
          <w:b/>
          <w:noProof/>
          <w:sz w:val="20"/>
          <w:szCs w:val="20"/>
          <w:lang w:eastAsia="es-CL"/>
        </w:rPr>
        <w:t>Actividad</w:t>
      </w:r>
      <w:r>
        <w:rPr>
          <w:rFonts w:ascii="Comic Sans MS" w:hAnsi="Comic Sans MS"/>
          <w:b/>
          <w:noProof/>
          <w:sz w:val="20"/>
          <w:szCs w:val="20"/>
          <w:lang w:eastAsia="es-CL"/>
        </w:rPr>
        <w:t xml:space="preserve"> </w:t>
      </w:r>
      <w:r w:rsidRPr="001F0524">
        <w:rPr>
          <w:rFonts w:ascii="Comic Sans MS" w:hAnsi="Comic Sans MS"/>
          <w:b/>
          <w:noProof/>
          <w:sz w:val="20"/>
          <w:szCs w:val="20"/>
          <w:lang w:eastAsia="es-CL"/>
        </w:rPr>
        <w:t>: Dibuje las partículas según el estado de la materia,lea las intrucciones que aparecen en el costado de cada recuadro</w:t>
      </w:r>
      <w:r w:rsidRPr="001F0524">
        <w:rPr>
          <w:b/>
          <w:noProof/>
          <w:lang w:eastAsia="es-CL"/>
        </w:rPr>
        <w:t>. (Represente las particulas mediante circulos)</w:t>
      </w:r>
    </w:p>
    <w:p w14:paraId="525952AA" w14:textId="77777777" w:rsidR="00712164" w:rsidRPr="001F0524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44745EA8" wp14:editId="3F6028E6">
            <wp:simplePos x="0" y="0"/>
            <wp:positionH relativeFrom="column">
              <wp:posOffset>3720465</wp:posOffset>
            </wp:positionH>
            <wp:positionV relativeFrom="paragraph">
              <wp:posOffset>59055</wp:posOffset>
            </wp:positionV>
            <wp:extent cx="1600200" cy="378142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53221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Gases:</w:t>
      </w:r>
    </w:p>
    <w:p w14:paraId="7320E4D1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Partículas sin enlace y moviéndose libremente, chocando entre ellas y con las paredes del recipiente.</w:t>
      </w:r>
    </w:p>
    <w:p w14:paraId="4FF7150B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54EF2F38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6F36A95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34CBDE7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Líquido:</w:t>
      </w:r>
    </w:p>
    <w:p w14:paraId="621E36C9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Partículas con ligero enlace entre ellas, por lo tanto con movimiento restringido</w:t>
      </w:r>
    </w:p>
    <w:p w14:paraId="3C289E34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D49FAEB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1A2BF4E5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235EC1D8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053F4E58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Sólido:</w:t>
      </w:r>
    </w:p>
    <w:p w14:paraId="68AD3565" w14:textId="77777777" w:rsidR="00712164" w:rsidRPr="00F13439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Partículas muy proximas fuertemente enlazadas y y solamente con movimiento vibratorio.</w:t>
      </w:r>
    </w:p>
    <w:p w14:paraId="57E66312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DDF89" wp14:editId="1A457EC3">
                <wp:simplePos x="0" y="0"/>
                <wp:positionH relativeFrom="column">
                  <wp:posOffset>-175260</wp:posOffset>
                </wp:positionH>
                <wp:positionV relativeFrom="paragraph">
                  <wp:posOffset>128270</wp:posOffset>
                </wp:positionV>
                <wp:extent cx="3276600" cy="933450"/>
                <wp:effectExtent l="9525" t="9525" r="9525" b="952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78B6D" w14:textId="77777777" w:rsidR="00712164" w:rsidRPr="00B74CFF" w:rsidRDefault="00712164" w:rsidP="00712164">
                            <w:pPr>
                              <w:rPr>
                                <w:i/>
                                <w:color w:val="FF0000"/>
                                <w:lang w:val="es-MX"/>
                              </w:rPr>
                            </w:pPr>
                            <w:r w:rsidRPr="00B74CFF">
                              <w:rPr>
                                <w:i/>
                                <w:color w:val="FF0000"/>
                                <w:lang w:val="es-MX"/>
                              </w:rPr>
                              <w:t>Profesor los alumnos no deben pensar que la cantidad de partículas disminuye, ya que es un tema de espacio y de energía de movimiento.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6" style="position:absolute;margin-left:-13.8pt;margin-top:10.1pt;width:258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" strokecolor="red">
                <v:textbox>
                  <w:txbxContent>
                    <w:p w14:paraId="2DA78B6D" w14:textId="77777777" w:rsidR="00712164" w:rsidRPr="00B74CFF" w:rsidRDefault="00712164" w:rsidP="00712164">
                      <w:pPr>
                        <w:rPr>
                          <w:i/>
                          <w:color w:val="FF0000"/>
                          <w:lang w:val="es-MX"/>
                        </w:rPr>
                      </w:pPr>
                      <w:r w:rsidRPr="00B74CFF">
                        <w:rPr>
                          <w:i/>
                          <w:color w:val="FF0000"/>
                          <w:lang w:val="es-MX"/>
                        </w:rPr>
                        <w:t>Profesor los alumnos no deben pensar que la cantidad de partículas disminuye, ya que es un tema de espacio y de energía de movimiento.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737B49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354D7FE1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792FA4D7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33D3BE99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5D43BC09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0A9197EA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0E7D9C0A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03D7EFAC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0E124A44" w14:textId="77777777" w:rsidR="00712164" w:rsidRPr="00A21498" w:rsidRDefault="00712164" w:rsidP="00712164">
      <w:pPr>
        <w:tabs>
          <w:tab w:val="left" w:pos="6960"/>
        </w:tabs>
        <w:spacing w:after="0" w:line="240" w:lineRule="auto"/>
        <w:jc w:val="both"/>
        <w:rPr>
          <w:rFonts w:ascii="Comic Sans MS" w:hAnsi="Comic Sans MS"/>
          <w:b/>
          <w:noProof/>
          <w:sz w:val="20"/>
          <w:szCs w:val="20"/>
          <w:lang w:eastAsia="es-CL"/>
        </w:rPr>
      </w:pPr>
    </w:p>
    <w:p w14:paraId="6EB7CFB1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  <w:r>
        <w:rPr>
          <w:rFonts w:ascii="Comic Sans MS" w:hAnsi="Comic Sans MS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CB935" wp14:editId="23FA1334">
                <wp:simplePos x="0" y="0"/>
                <wp:positionH relativeFrom="column">
                  <wp:posOffset>1871980</wp:posOffset>
                </wp:positionH>
                <wp:positionV relativeFrom="paragraph">
                  <wp:posOffset>-285750</wp:posOffset>
                </wp:positionV>
                <wp:extent cx="1802765" cy="339725"/>
                <wp:effectExtent l="8890" t="13970" r="7620" b="825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C8B145" w14:textId="77777777" w:rsidR="00712164" w:rsidRPr="00B41C1B" w:rsidRDefault="00712164" w:rsidP="0071216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41C1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  <w:t>Evaluación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7" style="position:absolute;margin-left:147.4pt;margin-top:-22.5pt;width:141.95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" fillcolor="#f2dbdb">
                <v:textbox>
                  <w:txbxContent>
                    <w:p w14:paraId="08C8B145" w14:textId="77777777" w:rsidR="00712164" w:rsidRPr="00B41C1B" w:rsidRDefault="00712164" w:rsidP="0071216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</w:pPr>
                      <w:r w:rsidRPr="00B41C1B"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>Evaluación final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A7B3F6" w14:textId="77777777" w:rsidR="00712164" w:rsidRPr="00A21498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b/>
          <w:noProof/>
          <w:sz w:val="20"/>
          <w:szCs w:val="20"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4BBF6969" wp14:editId="093BD1D7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5593715" cy="4141470"/>
            <wp:effectExtent l="0" t="0" r="698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98">
        <w:rPr>
          <w:rFonts w:ascii="Comic Sans MS" w:hAnsi="Comic Sans MS"/>
          <w:b/>
          <w:noProof/>
          <w:sz w:val="20"/>
          <w:szCs w:val="20"/>
          <w:lang w:eastAsia="es-CL"/>
        </w:rPr>
        <w:t>I.- Selección Multiple</w:t>
      </w:r>
      <w:r>
        <w:rPr>
          <w:rFonts w:ascii="Comic Sans MS" w:hAnsi="Comic Sans MS"/>
          <w:b/>
          <w:noProof/>
          <w:sz w:val="20"/>
          <w:szCs w:val="20"/>
          <w:lang w:eastAsia="es-CL"/>
        </w:rPr>
        <w:t>:</w:t>
      </w:r>
      <w:r w:rsidRPr="00B41C1B">
        <w:rPr>
          <w:rFonts w:ascii="Comic Sans MS" w:hAnsi="Comic Sans MS"/>
          <w:b/>
          <w:noProof/>
          <w:sz w:val="20"/>
          <w:szCs w:val="20"/>
          <w:lang w:eastAsia="es-CL"/>
        </w:rPr>
        <w:t xml:space="preserve"> </w:t>
      </w:r>
    </w:p>
    <w:p w14:paraId="68AFA52E" w14:textId="77777777" w:rsidR="00712164" w:rsidRDefault="00712164" w:rsidP="00712164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3560B41F" w14:textId="77777777" w:rsidR="00712164" w:rsidRPr="00F13439" w:rsidRDefault="00712164" w:rsidP="00712164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A</w:t>
      </w:r>
      <w:r w:rsidRPr="00F13439">
        <w:rPr>
          <w:rFonts w:ascii="Comic Sans MS" w:hAnsi="Comic Sans MS"/>
          <w:noProof/>
          <w:sz w:val="20"/>
          <w:szCs w:val="20"/>
          <w:lang w:eastAsia="es-CL"/>
        </w:rPr>
        <w:t xml:space="preserve">l dejar un chocolate </w:t>
      </w:r>
      <w:r w:rsidRPr="00424F9A">
        <w:rPr>
          <w:rFonts w:ascii="Comic Sans MS" w:hAnsi="Comic Sans MS"/>
          <w:noProof/>
          <w:color w:val="FF0000"/>
          <w:sz w:val="20"/>
          <w:szCs w:val="20"/>
          <w:lang w:eastAsia="es-CL"/>
        </w:rPr>
        <w:t>bajo</w:t>
      </w:r>
      <w:r w:rsidRPr="00F13439">
        <w:rPr>
          <w:rFonts w:ascii="Comic Sans MS" w:hAnsi="Comic Sans MS"/>
          <w:noProof/>
          <w:sz w:val="20"/>
          <w:szCs w:val="20"/>
          <w:lang w:eastAsia="es-CL"/>
        </w:rPr>
        <w:t xml:space="preserve"> el sol se produce un cambio llamado:</w:t>
      </w:r>
    </w:p>
    <w:p w14:paraId="59EADE01" w14:textId="77777777" w:rsidR="00712164" w:rsidRPr="00424F9A" w:rsidRDefault="00712164" w:rsidP="00712164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</w:pPr>
      <w:r w:rsidRPr="00424F9A"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Fusión</w:t>
      </w:r>
    </w:p>
    <w:p w14:paraId="2253B6EA" w14:textId="77777777" w:rsidR="00712164" w:rsidRPr="00F13439" w:rsidRDefault="00712164" w:rsidP="00712164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Evaporación</w:t>
      </w:r>
    </w:p>
    <w:p w14:paraId="009CEDBA" w14:textId="77777777" w:rsidR="00712164" w:rsidRDefault="00712164" w:rsidP="00712164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F13439">
        <w:rPr>
          <w:rFonts w:ascii="Comic Sans MS" w:hAnsi="Comic Sans MS"/>
          <w:noProof/>
          <w:sz w:val="20"/>
          <w:szCs w:val="20"/>
          <w:lang w:eastAsia="es-CL"/>
        </w:rPr>
        <w:t>Solidificación</w:t>
      </w:r>
    </w:p>
    <w:p w14:paraId="1F58AD52" w14:textId="77777777" w:rsidR="00712164" w:rsidRPr="00F13439" w:rsidRDefault="00712164" w:rsidP="00712164">
      <w:pPr>
        <w:tabs>
          <w:tab w:val="left" w:pos="426"/>
        </w:tabs>
        <w:spacing w:after="0" w:line="240" w:lineRule="auto"/>
        <w:ind w:left="720"/>
        <w:rPr>
          <w:rFonts w:ascii="Comic Sans MS" w:hAnsi="Comic Sans MS"/>
          <w:noProof/>
          <w:sz w:val="20"/>
          <w:szCs w:val="20"/>
          <w:lang w:eastAsia="es-CL"/>
        </w:rPr>
      </w:pPr>
    </w:p>
    <w:p w14:paraId="27FDF7D6" w14:textId="77777777" w:rsidR="00712164" w:rsidRDefault="00712164" w:rsidP="00712164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En el ciclo del agua, está sube a las nubes en estado:</w:t>
      </w:r>
    </w:p>
    <w:p w14:paraId="551991F0" w14:textId="77777777" w:rsidR="00712164" w:rsidRPr="00424F9A" w:rsidRDefault="00712164" w:rsidP="00712164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i/>
          <w:noProof/>
          <w:color w:val="FF0000"/>
          <w:lang w:eastAsia="es-CL"/>
        </w:rPr>
      </w:pPr>
      <w:r w:rsidRPr="00424F9A">
        <w:rPr>
          <w:i/>
          <w:noProof/>
          <w:color w:val="FF0000"/>
          <w:lang w:eastAsia="es-CL"/>
        </w:rPr>
        <w:t>Gaseoso</w:t>
      </w:r>
    </w:p>
    <w:p w14:paraId="5100876E" w14:textId="77777777" w:rsidR="00712164" w:rsidRDefault="00712164" w:rsidP="00712164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Liquído</w:t>
      </w:r>
    </w:p>
    <w:p w14:paraId="1C586406" w14:textId="77777777" w:rsidR="00712164" w:rsidRDefault="00712164" w:rsidP="00712164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Sólido</w:t>
      </w:r>
    </w:p>
    <w:p w14:paraId="06020496" w14:textId="77777777" w:rsidR="00712164" w:rsidRDefault="00712164" w:rsidP="00712164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</w:p>
    <w:p w14:paraId="1676B022" w14:textId="77777777" w:rsidR="00712164" w:rsidRDefault="00712164" w:rsidP="00712164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 El agua hierve a:</w:t>
      </w:r>
    </w:p>
    <w:p w14:paraId="624FC052" w14:textId="77777777" w:rsidR="00712164" w:rsidRDefault="00712164" w:rsidP="00712164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O°C</w:t>
      </w:r>
    </w:p>
    <w:p w14:paraId="2891FDEE" w14:textId="77777777" w:rsidR="00712164" w:rsidRPr="00424F9A" w:rsidRDefault="00712164" w:rsidP="00712164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i/>
          <w:noProof/>
          <w:color w:val="FF0000"/>
          <w:lang w:eastAsia="es-CL"/>
        </w:rPr>
      </w:pPr>
      <w:r w:rsidRPr="00424F9A">
        <w:rPr>
          <w:i/>
          <w:noProof/>
          <w:color w:val="FF0000"/>
          <w:lang w:eastAsia="es-CL"/>
        </w:rPr>
        <w:t>100°C</w:t>
      </w:r>
    </w:p>
    <w:p w14:paraId="03C75BC5" w14:textId="77777777" w:rsidR="00712164" w:rsidRDefault="00712164" w:rsidP="00712164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20°C</w:t>
      </w:r>
    </w:p>
    <w:p w14:paraId="121852E9" w14:textId="77777777" w:rsidR="00712164" w:rsidRDefault="00712164" w:rsidP="00712164">
      <w:pPr>
        <w:numPr>
          <w:ilvl w:val="0"/>
          <w:numId w:val="3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La limonada es un:</w:t>
      </w:r>
    </w:p>
    <w:p w14:paraId="4A316CEA" w14:textId="77777777" w:rsidR="00712164" w:rsidRPr="00B74CFF" w:rsidRDefault="00712164" w:rsidP="00712164">
      <w:pPr>
        <w:numPr>
          <w:ilvl w:val="0"/>
          <w:numId w:val="9"/>
        </w:numPr>
        <w:spacing w:after="0" w:line="240" w:lineRule="auto"/>
        <w:rPr>
          <w:noProof/>
          <w:color w:val="FF0000"/>
          <w:lang w:eastAsia="es-CL"/>
        </w:rPr>
      </w:pPr>
      <w:r w:rsidRPr="00B74CFF">
        <w:rPr>
          <w:noProof/>
          <w:color w:val="FF0000"/>
          <w:lang w:eastAsia="es-CL"/>
        </w:rPr>
        <w:t>Líquido</w:t>
      </w:r>
    </w:p>
    <w:p w14:paraId="652C36A8" w14:textId="77777777" w:rsidR="00712164" w:rsidRDefault="00712164" w:rsidP="00712164">
      <w:pPr>
        <w:numPr>
          <w:ilvl w:val="0"/>
          <w:numId w:val="9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Sólido</w:t>
      </w:r>
    </w:p>
    <w:p w14:paraId="6C39A937" w14:textId="77777777" w:rsidR="00712164" w:rsidRDefault="00712164" w:rsidP="00712164">
      <w:pPr>
        <w:numPr>
          <w:ilvl w:val="0"/>
          <w:numId w:val="9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gas</w:t>
      </w:r>
    </w:p>
    <w:p w14:paraId="7B1D892E" w14:textId="77777777" w:rsidR="00712164" w:rsidRDefault="00712164" w:rsidP="00712164">
      <w:pPr>
        <w:spacing w:after="0" w:line="240" w:lineRule="auto"/>
        <w:rPr>
          <w:noProof/>
          <w:lang w:eastAsia="es-CL"/>
        </w:rPr>
      </w:pPr>
    </w:p>
    <w:p w14:paraId="3724A09F" w14:textId="77777777" w:rsidR="00712164" w:rsidRDefault="00712164" w:rsidP="00712164">
      <w:pPr>
        <w:spacing w:after="0" w:line="240" w:lineRule="auto"/>
        <w:rPr>
          <w:noProof/>
          <w:lang w:eastAsia="es-CL"/>
        </w:rPr>
      </w:pPr>
    </w:p>
    <w:p w14:paraId="1332D7CB" w14:textId="77777777" w:rsidR="00712164" w:rsidRPr="00A93156" w:rsidRDefault="00712164" w:rsidP="00712164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A93156">
        <w:rPr>
          <w:rFonts w:ascii="Comic Sans MS" w:hAnsi="Comic Sans MS"/>
          <w:b/>
          <w:noProof/>
          <w:sz w:val="20"/>
          <w:szCs w:val="20"/>
          <w:lang w:eastAsia="es-CL"/>
        </w:rPr>
        <w:t>II. Complete las siguientes afirmaciones, colocando el nombre del cambio que se produce</w:t>
      </w:r>
      <w:r w:rsidRPr="00A93156">
        <w:rPr>
          <w:rFonts w:ascii="Comic Sans MS" w:hAnsi="Comic Sans MS"/>
          <w:noProof/>
          <w:sz w:val="20"/>
          <w:szCs w:val="20"/>
          <w:lang w:eastAsia="es-CL"/>
        </w:rPr>
        <w:t>.</w:t>
      </w:r>
    </w:p>
    <w:p w14:paraId="208D4D08" w14:textId="77777777" w:rsidR="00712164" w:rsidRPr="00A93156" w:rsidRDefault="00712164" w:rsidP="00712164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67D0EDEA" w14:textId="77777777" w:rsidR="00712164" w:rsidRPr="00424F9A" w:rsidRDefault="00712164" w:rsidP="00712164">
      <w:pPr>
        <w:numPr>
          <w:ilvl w:val="0"/>
          <w:numId w:val="7"/>
        </w:numPr>
        <w:spacing w:after="0" w:line="240" w:lineRule="auto"/>
        <w:rPr>
          <w:rFonts w:ascii="Comic Sans MS" w:hAnsi="Comic Sans MS"/>
          <w:i/>
          <w:noProof/>
          <w:sz w:val="20"/>
          <w:szCs w:val="20"/>
          <w:lang w:eastAsia="es-CL"/>
        </w:rPr>
      </w:pPr>
      <w:r w:rsidRPr="00A93156">
        <w:rPr>
          <w:rFonts w:ascii="Comic Sans MS" w:hAnsi="Comic Sans MS"/>
          <w:noProof/>
          <w:sz w:val="20"/>
          <w:szCs w:val="20"/>
          <w:lang w:eastAsia="es-CL"/>
        </w:rPr>
        <w:t>Si coloco un hielo al sol</w:t>
      </w:r>
      <w:r>
        <w:rPr>
          <w:rFonts w:ascii="Comic Sans MS" w:hAnsi="Comic Sans MS"/>
          <w:noProof/>
          <w:sz w:val="20"/>
          <w:szCs w:val="20"/>
          <w:lang w:eastAsia="es-CL"/>
        </w:rPr>
        <w:t xml:space="preserve"> </w:t>
      </w:r>
      <w:r w:rsidRPr="00424F9A"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El estado es fusión</w:t>
      </w:r>
    </w:p>
    <w:p w14:paraId="55442B2F" w14:textId="77777777" w:rsidR="00712164" w:rsidRPr="00424F9A" w:rsidRDefault="00712164" w:rsidP="00712164">
      <w:pPr>
        <w:spacing w:after="0" w:line="240" w:lineRule="auto"/>
        <w:rPr>
          <w:rFonts w:ascii="Comic Sans MS" w:hAnsi="Comic Sans MS"/>
          <w:i/>
          <w:noProof/>
          <w:sz w:val="20"/>
          <w:szCs w:val="20"/>
          <w:lang w:eastAsia="es-CL"/>
        </w:rPr>
      </w:pPr>
    </w:p>
    <w:p w14:paraId="3339899C" w14:textId="77777777" w:rsidR="00712164" w:rsidRPr="00424F9A" w:rsidRDefault="00712164" w:rsidP="00712164">
      <w:pPr>
        <w:numPr>
          <w:ilvl w:val="0"/>
          <w:numId w:val="7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424F9A">
        <w:rPr>
          <w:rFonts w:ascii="Comic Sans MS" w:hAnsi="Comic Sans MS"/>
          <w:noProof/>
          <w:sz w:val="20"/>
          <w:szCs w:val="20"/>
          <w:lang w:eastAsia="es-CL"/>
        </w:rPr>
        <w:t>Cuando se coloca un jugo en el refrigerdor</w:t>
      </w:r>
      <w:r>
        <w:rPr>
          <w:rFonts w:ascii="Comic Sans MS" w:hAnsi="Comic Sans MS"/>
          <w:noProof/>
          <w:sz w:val="20"/>
          <w:szCs w:val="20"/>
          <w:lang w:eastAsia="es-CL"/>
        </w:rPr>
        <w:t xml:space="preserve"> </w:t>
      </w:r>
      <w:r w:rsidRPr="00424F9A"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Solidificación</w:t>
      </w:r>
    </w:p>
    <w:p w14:paraId="4160EFDA" w14:textId="77777777" w:rsidR="00712164" w:rsidRPr="00A93156" w:rsidRDefault="00712164" w:rsidP="00712164">
      <w:pPr>
        <w:numPr>
          <w:ilvl w:val="0"/>
          <w:numId w:val="7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A93156">
        <w:rPr>
          <w:rFonts w:ascii="Comic Sans MS" w:hAnsi="Comic Sans MS"/>
          <w:noProof/>
          <w:sz w:val="20"/>
          <w:szCs w:val="20"/>
          <w:lang w:eastAsia="es-CL"/>
        </w:rPr>
        <w:t>Cuando se empañan los vidrios del automovil</w:t>
      </w:r>
      <w:r>
        <w:rPr>
          <w:rFonts w:ascii="Comic Sans MS" w:hAnsi="Comic Sans MS"/>
          <w:noProof/>
          <w:sz w:val="20"/>
          <w:szCs w:val="20"/>
          <w:lang w:eastAsia="es-CL"/>
        </w:rPr>
        <w:t xml:space="preserve"> </w:t>
      </w:r>
      <w:r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Condensación</w:t>
      </w:r>
    </w:p>
    <w:p w14:paraId="3EDE514B" w14:textId="77777777" w:rsidR="00712164" w:rsidRPr="00A93156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1E16E94" w14:textId="77777777" w:rsidR="00712164" w:rsidRPr="00A93156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b/>
          <w:noProof/>
          <w:sz w:val="20"/>
          <w:szCs w:val="20"/>
          <w:lang w:eastAsia="es-CL"/>
        </w:rPr>
      </w:pPr>
      <w:r w:rsidRPr="00A93156">
        <w:rPr>
          <w:rFonts w:ascii="Comic Sans MS" w:hAnsi="Comic Sans MS"/>
          <w:b/>
          <w:noProof/>
          <w:sz w:val="20"/>
          <w:szCs w:val="20"/>
          <w:lang w:eastAsia="es-CL"/>
        </w:rPr>
        <w:t>III. Recorre el colegio, observa y escribe tres sustancias sólidas, tres líquidas y tres gaseosas.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35"/>
        <w:gridCol w:w="222"/>
        <w:gridCol w:w="2993"/>
        <w:gridCol w:w="2993"/>
      </w:tblGrid>
      <w:tr w:rsidR="00712164" w:rsidRPr="00004D4A" w14:paraId="0C051D52" w14:textId="77777777" w:rsidTr="008470CE">
        <w:tc>
          <w:tcPr>
            <w:tcW w:w="2835" w:type="dxa"/>
            <w:tcBorders>
              <w:right w:val="single" w:sz="4" w:space="0" w:color="auto"/>
            </w:tcBorders>
            <w:shd w:val="clear" w:color="auto" w:fill="C0504D"/>
          </w:tcPr>
          <w:p w14:paraId="705C16C7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</w:pPr>
            <w:r w:rsidRPr="00004D4A"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  <w:t>Sustancias solidas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C0504D"/>
          </w:tcPr>
          <w:p w14:paraId="17E2C99B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noProof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C0504D"/>
          </w:tcPr>
          <w:p w14:paraId="725CF5C7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</w:pPr>
            <w:r w:rsidRPr="00004D4A"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  <w:t>Sustancias Liquidas</w:t>
            </w: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C0504D"/>
          </w:tcPr>
          <w:p w14:paraId="734DD584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</w:pPr>
            <w:r w:rsidRPr="00004D4A"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  <w:t>Sustancias Gaseosas</w:t>
            </w:r>
          </w:p>
        </w:tc>
      </w:tr>
      <w:tr w:rsidR="00712164" w:rsidRPr="00004D4A" w14:paraId="4FE8E86D" w14:textId="77777777" w:rsidTr="008470CE"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</w:tcPr>
          <w:p w14:paraId="3B4289B6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  <w:r w:rsidRPr="00B74CFF">
              <w:rPr>
                <w:rFonts w:ascii="Comic Sans MS" w:hAnsi="Comic Sans MS"/>
                <w:b/>
                <w:bCs/>
                <w:noProof/>
                <w:color w:val="FF0000"/>
                <w:sz w:val="20"/>
                <w:szCs w:val="20"/>
                <w:lang w:eastAsia="es-CL"/>
              </w:rPr>
              <w:t>Posibles respuestas</w:t>
            </w: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  <w:t>.</w:t>
            </w:r>
          </w:p>
          <w:p w14:paraId="02A9EA6E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</w:tcBorders>
            <w:shd w:val="clear" w:color="auto" w:fill="auto"/>
          </w:tcPr>
          <w:p w14:paraId="4B93333C" w14:textId="77777777" w:rsidR="00712164" w:rsidRPr="00004D4A" w:rsidRDefault="00712164" w:rsidP="008470CE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  <w:p w14:paraId="69216441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</w:tcPr>
          <w:p w14:paraId="41101231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096AFF4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</w:tr>
      <w:tr w:rsidR="00712164" w:rsidRPr="00004D4A" w14:paraId="5A911E1A" w14:textId="77777777" w:rsidTr="008470CE"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5296DB2" w14:textId="77777777" w:rsidR="00712164" w:rsidRPr="00B74CFF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i/>
                <w:noProof/>
                <w:color w:val="FF0000"/>
                <w:sz w:val="20"/>
                <w:szCs w:val="20"/>
                <w:lang w:eastAsia="es-CL"/>
              </w:rPr>
            </w:pPr>
            <w:r w:rsidRPr="00B74CFF">
              <w:rPr>
                <w:rFonts w:ascii="Comic Sans MS" w:hAnsi="Comic Sans MS"/>
                <w:b/>
                <w:bCs/>
                <w:i/>
                <w:noProof/>
                <w:color w:val="FF0000"/>
                <w:sz w:val="20"/>
                <w:szCs w:val="20"/>
                <w:lang w:eastAsia="es-CL"/>
              </w:rPr>
              <w:t>Pan del desayuno</w:t>
            </w:r>
          </w:p>
          <w:p w14:paraId="1162262D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14:paraId="7D5F3E06" w14:textId="77777777" w:rsidR="00712164" w:rsidRPr="00004D4A" w:rsidRDefault="00712164" w:rsidP="008470CE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  <w:p w14:paraId="49DB566D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right w:val="single" w:sz="4" w:space="0" w:color="auto"/>
            </w:tcBorders>
            <w:shd w:val="clear" w:color="auto" w:fill="auto"/>
          </w:tcPr>
          <w:p w14:paraId="7E8F832A" w14:textId="77777777" w:rsidR="00712164" w:rsidRPr="00B74CFF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i/>
                <w:noProof/>
                <w:color w:val="FF0000"/>
                <w:sz w:val="20"/>
                <w:szCs w:val="20"/>
                <w:lang w:eastAsia="es-CL"/>
              </w:rPr>
            </w:pPr>
            <w:r w:rsidRPr="00B74CFF">
              <w:rPr>
                <w:rFonts w:ascii="Comic Sans MS" w:hAnsi="Comic Sans MS"/>
                <w:i/>
                <w:noProof/>
                <w:color w:val="FF0000"/>
                <w:sz w:val="20"/>
                <w:szCs w:val="20"/>
                <w:lang w:eastAsia="es-CL"/>
              </w:rPr>
              <w:t>Leche</w:t>
            </w: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</w:tcPr>
          <w:p w14:paraId="62A7CDDA" w14:textId="77777777" w:rsidR="00712164" w:rsidRPr="00B74CFF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i/>
                <w:noProof/>
                <w:color w:val="FF0000"/>
                <w:sz w:val="20"/>
                <w:szCs w:val="20"/>
                <w:lang w:eastAsia="es-CL"/>
              </w:rPr>
            </w:pPr>
            <w:r w:rsidRPr="00B74CFF">
              <w:rPr>
                <w:rFonts w:ascii="Comic Sans MS" w:hAnsi="Comic Sans MS"/>
                <w:i/>
                <w:noProof/>
                <w:color w:val="FF0000"/>
                <w:sz w:val="20"/>
                <w:szCs w:val="20"/>
                <w:lang w:eastAsia="es-CL"/>
              </w:rPr>
              <w:t>Los niños que hacian educación fisica botaban vapor en su respiración.</w:t>
            </w:r>
          </w:p>
        </w:tc>
      </w:tr>
      <w:tr w:rsidR="00712164" w:rsidRPr="00004D4A" w14:paraId="79EEE63B" w14:textId="77777777" w:rsidTr="008470CE"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</w:tcPr>
          <w:p w14:paraId="0C3CB998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  <w:p w14:paraId="10A8B026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</w:tcBorders>
            <w:shd w:val="clear" w:color="auto" w:fill="auto"/>
          </w:tcPr>
          <w:p w14:paraId="327A5090" w14:textId="77777777" w:rsidR="00712164" w:rsidRPr="00004D4A" w:rsidRDefault="00712164" w:rsidP="008470CE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  <w:p w14:paraId="197164FA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bottom w:val="single" w:sz="8" w:space="0" w:color="C0504D"/>
              <w:right w:val="single" w:sz="4" w:space="0" w:color="auto"/>
            </w:tcBorders>
            <w:shd w:val="clear" w:color="auto" w:fill="auto"/>
          </w:tcPr>
          <w:p w14:paraId="2E3B9B4B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FC1693C" w14:textId="77777777" w:rsidR="00712164" w:rsidRPr="00004D4A" w:rsidRDefault="00712164" w:rsidP="008470CE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</w:tr>
    </w:tbl>
    <w:p w14:paraId="5D03518E" w14:textId="77777777" w:rsidR="00712164" w:rsidRPr="00A93156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635C929E" w14:textId="77777777" w:rsidR="00712164" w:rsidRPr="00546F6E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546F6E">
        <w:rPr>
          <w:rFonts w:ascii="Comic Sans MS" w:hAnsi="Comic Sans MS"/>
          <w:noProof/>
          <w:sz w:val="20"/>
          <w:szCs w:val="20"/>
          <w:lang w:eastAsia="es-CL"/>
        </w:rPr>
        <w:t>IV. Complete las siguientes oraciones:</w:t>
      </w:r>
    </w:p>
    <w:p w14:paraId="7171B606" w14:textId="77777777" w:rsidR="00712164" w:rsidRPr="00546F6E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32610356" w14:textId="77777777" w:rsidR="00712164" w:rsidRPr="00546F6E" w:rsidRDefault="00712164" w:rsidP="00712164">
      <w:pPr>
        <w:numPr>
          <w:ilvl w:val="0"/>
          <w:numId w:val="8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546F6E">
        <w:rPr>
          <w:rFonts w:ascii="Comic Sans MS" w:hAnsi="Comic Sans MS"/>
          <w:noProof/>
          <w:sz w:val="20"/>
          <w:szCs w:val="20"/>
          <w:lang w:eastAsia="es-CL"/>
        </w:rPr>
        <w:t>Puede concluir que los cambios de estado son:</w:t>
      </w:r>
    </w:p>
    <w:p w14:paraId="4EC9B729" w14:textId="77777777" w:rsidR="00712164" w:rsidRPr="00424F9A" w:rsidRDefault="00712164" w:rsidP="00712164">
      <w:pPr>
        <w:spacing w:after="0" w:line="240" w:lineRule="auto"/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</w:pPr>
      <w:r w:rsidRPr="00424F9A"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La materia cambia de estado mediante el aporte</w:t>
      </w:r>
      <w:r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 xml:space="preserve"> y liberación </w:t>
      </w:r>
      <w:r w:rsidRPr="00424F9A"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 xml:space="preserve"> de energía,y la podemos encontrar solida, liquída y gaseosa.</w:t>
      </w:r>
    </w:p>
    <w:p w14:paraId="2B846D39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125EE892" w14:textId="77777777" w:rsidR="00712164" w:rsidRPr="00546F6E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5E0CD9BE" w14:textId="77777777" w:rsidR="00712164" w:rsidRPr="00546F6E" w:rsidRDefault="00712164" w:rsidP="00712164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 w:rsidRPr="00546F6E">
        <w:rPr>
          <w:rFonts w:ascii="Comic Sans MS" w:hAnsi="Comic Sans MS"/>
          <w:noProof/>
          <w:sz w:val="20"/>
          <w:szCs w:val="20"/>
          <w:lang w:eastAsia="es-CL"/>
        </w:rPr>
        <w:t>El proceso de una sustancia en pasar del estado sólido a líquido se denomina:</w:t>
      </w:r>
    </w:p>
    <w:p w14:paraId="2E0A2A69" w14:textId="77777777" w:rsidR="00712164" w:rsidRPr="00424F9A" w:rsidRDefault="00712164" w:rsidP="00712164">
      <w:pPr>
        <w:tabs>
          <w:tab w:val="left" w:pos="426"/>
        </w:tabs>
        <w:spacing w:after="0" w:line="240" w:lineRule="auto"/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</w:pPr>
      <w:r w:rsidRPr="00424F9A"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Fusión</w:t>
      </w:r>
    </w:p>
    <w:p w14:paraId="5709D68F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2F7912AD" w14:textId="77777777" w:rsidR="00712164" w:rsidRDefault="00712164" w:rsidP="00712164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Si observamos el gráfico el agua a los -10°C, se encuentra en estado</w:t>
      </w:r>
    </w:p>
    <w:p w14:paraId="52CE51CF" w14:textId="77777777" w:rsidR="00712164" w:rsidRPr="00424F9A" w:rsidRDefault="00712164" w:rsidP="00712164">
      <w:pPr>
        <w:tabs>
          <w:tab w:val="left" w:pos="426"/>
        </w:tabs>
        <w:spacing w:after="0" w:line="240" w:lineRule="auto"/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</w:pPr>
      <w:r w:rsidRPr="00424F9A"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Sólido</w:t>
      </w:r>
    </w:p>
    <w:p w14:paraId="50255FAB" w14:textId="77777777" w:rsidR="00712164" w:rsidRPr="00546F6E" w:rsidRDefault="00712164" w:rsidP="00712164">
      <w:pPr>
        <w:numPr>
          <w:ilvl w:val="0"/>
          <w:numId w:val="8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Lo más relevante</w:t>
      </w:r>
      <w:r w:rsidRPr="00546F6E">
        <w:rPr>
          <w:rFonts w:ascii="Comic Sans MS" w:hAnsi="Comic Sans MS"/>
          <w:noProof/>
          <w:sz w:val="20"/>
          <w:szCs w:val="20"/>
          <w:lang w:eastAsia="es-CL"/>
        </w:rPr>
        <w:t xml:space="preserve"> en está actividad fúe:</w:t>
      </w:r>
    </w:p>
    <w:p w14:paraId="44D40B6C" w14:textId="77777777" w:rsidR="00712164" w:rsidRPr="00546F6E" w:rsidRDefault="00712164" w:rsidP="00712164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15C70215" w14:textId="77777777" w:rsidR="00712164" w:rsidRPr="00424F9A" w:rsidRDefault="00712164" w:rsidP="00712164">
      <w:pPr>
        <w:tabs>
          <w:tab w:val="left" w:pos="6960"/>
        </w:tabs>
        <w:spacing w:after="0" w:line="240" w:lineRule="auto"/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</w:pPr>
      <w:r>
        <w:rPr>
          <w:rFonts w:ascii="Comic Sans MS" w:hAnsi="Comic Sans MS"/>
          <w:i/>
          <w:noProof/>
          <w:color w:val="FF0000"/>
          <w:sz w:val="20"/>
          <w:szCs w:val="20"/>
          <w:lang w:eastAsia="es-CL"/>
        </w:rPr>
        <w:t>Posibles respuestas: estamos rodeados de cambios de estado…</w:t>
      </w:r>
    </w:p>
    <w:p w14:paraId="0EA79CEC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F3BD38A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52F2BC0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AE3DB1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0817A14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23535BE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E5BAA1E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D9A108D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79A7EB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82BD323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4FCDB8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93C3D1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CBF6B3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C41FB2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900D45E" w14:textId="77777777" w:rsidR="00712164" w:rsidRDefault="00712164" w:rsidP="0071216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FDFF8C9" w14:textId="77777777" w:rsidR="003B0584" w:rsidRPr="007800B5" w:rsidRDefault="00712164" w:rsidP="00712164">
      <w:pPr>
        <w:spacing w:line="360" w:lineRule="auto"/>
        <w:rPr>
          <w:rFonts w:ascii="Arial" w:hAnsi="Arial" w:cs="Arial"/>
          <w:sz w:val="16"/>
          <w:szCs w:val="16"/>
        </w:rPr>
      </w:pPr>
      <w:r w:rsidRPr="00546F6E">
        <w:rPr>
          <w:rFonts w:ascii="Arial" w:hAnsi="Arial" w:cs="Arial"/>
          <w:sz w:val="18"/>
          <w:szCs w:val="18"/>
        </w:rPr>
        <w:t>Elaborado por:</w:t>
      </w:r>
      <w:r w:rsidRPr="00546F6E">
        <w:rPr>
          <w:rFonts w:ascii="Arial" w:hAnsi="Arial" w:cs="Arial"/>
          <w:noProof/>
          <w:sz w:val="18"/>
          <w:szCs w:val="18"/>
          <w:lang w:eastAsia="es-CL"/>
        </w:rPr>
        <w:t xml:space="preserve"> Marianela Mora Morales</w:t>
      </w:r>
    </w:p>
    <w:sectPr w:rsidR="003B0584" w:rsidRPr="007800B5" w:rsidSect="007800B5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9B6A4" w14:textId="77777777" w:rsidR="00764B12" w:rsidRDefault="00764B12" w:rsidP="00DB4839">
      <w:pPr>
        <w:spacing w:after="0" w:line="240" w:lineRule="auto"/>
      </w:pPr>
      <w:r>
        <w:separator/>
      </w:r>
    </w:p>
  </w:endnote>
  <w:endnote w:type="continuationSeparator" w:id="0">
    <w:p w14:paraId="55839DD3" w14:textId="77777777" w:rsidR="00764B12" w:rsidRDefault="00764B1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3A724424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A9312FC" wp14:editId="774C5756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71216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CACFAC9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621B834C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6BF7FF1" wp14:editId="3B9C2A9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11A2410" wp14:editId="12E671C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12164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5488DDBD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DDFC6" w14:textId="77777777" w:rsidR="00764B12" w:rsidRDefault="00764B12" w:rsidP="00DB4839">
      <w:pPr>
        <w:spacing w:after="0" w:line="240" w:lineRule="auto"/>
      </w:pPr>
      <w:r>
        <w:separator/>
      </w:r>
    </w:p>
  </w:footnote>
  <w:footnote w:type="continuationSeparator" w:id="0">
    <w:p w14:paraId="0A0C505F" w14:textId="77777777" w:rsidR="00764B12" w:rsidRDefault="00764B1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21A2" w14:textId="77777777" w:rsidR="00BA4256" w:rsidRDefault="00BA4256">
    <w:pPr>
      <w:pStyle w:val="Encabezado"/>
      <w:jc w:val="right"/>
    </w:pPr>
  </w:p>
  <w:p w14:paraId="3181FB3A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D34E8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D2B"/>
    <w:multiLevelType w:val="hybridMultilevel"/>
    <w:tmpl w:val="804A2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E91"/>
    <w:multiLevelType w:val="hybridMultilevel"/>
    <w:tmpl w:val="D25CCC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5E52"/>
    <w:multiLevelType w:val="hybridMultilevel"/>
    <w:tmpl w:val="47A4D15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4FCC18B0"/>
    <w:multiLevelType w:val="hybridMultilevel"/>
    <w:tmpl w:val="E46C89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D4D3A"/>
    <w:multiLevelType w:val="hybridMultilevel"/>
    <w:tmpl w:val="3D88E8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02D83"/>
    <w:multiLevelType w:val="hybridMultilevel"/>
    <w:tmpl w:val="2990CF4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79514A"/>
    <w:multiLevelType w:val="hybridMultilevel"/>
    <w:tmpl w:val="9D065C3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71104A"/>
    <w:rsid w:val="00712164"/>
    <w:rsid w:val="00764B12"/>
    <w:rsid w:val="007764AC"/>
    <w:rsid w:val="007800B5"/>
    <w:rsid w:val="0082611E"/>
    <w:rsid w:val="008A5BAF"/>
    <w:rsid w:val="00956AFA"/>
    <w:rsid w:val="00997961"/>
    <w:rsid w:val="009A5F8D"/>
    <w:rsid w:val="00A4363D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EE7F7B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66D7D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MQQRJKESPSZQ-216-15013</_dlc_DocId>
    <_dlc_DocIdUrl xmlns="de2725e4-ec5b-47eb-bdd9-6fcbc3c86379">
      <Url>http://tec.mineduc.cl/UCE/curriculum_en_linea/_layouts/DocIdRedir.aspx?ID=MQQRJKESPSZQ-216-15013</Url>
      <Description>MQQRJKESPSZQ-216-15013</Description>
    </_dlc_DocIdUrl>
  </documentManagement>
</p:properties>
</file>

<file path=customXml/itemProps1.xml><?xml version="1.0" encoding="utf-8"?>
<ds:datastoreItem xmlns:ds="http://schemas.openxmlformats.org/officeDocument/2006/customXml" ds:itemID="{D6A86B37-9363-402A-9080-E0505801D6ED}"/>
</file>

<file path=customXml/itemProps2.xml><?xml version="1.0" encoding="utf-8"?>
<ds:datastoreItem xmlns:ds="http://schemas.openxmlformats.org/officeDocument/2006/customXml" ds:itemID="{83B58487-3D0A-410C-9BAD-A1E82734252F}"/>
</file>

<file path=customXml/itemProps3.xml><?xml version="1.0" encoding="utf-8"?>
<ds:datastoreItem xmlns:ds="http://schemas.openxmlformats.org/officeDocument/2006/customXml" ds:itemID="{88C52245-6831-496A-ADC9-3D5D610C3789}"/>
</file>

<file path=customXml/itemProps4.xml><?xml version="1.0" encoding="utf-8"?>
<ds:datastoreItem xmlns:ds="http://schemas.openxmlformats.org/officeDocument/2006/customXml" ds:itemID="{138F5F51-C3C0-4295-8BE0-E8D542F3A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2013-02-05T18:54:00Z</dcterms:created>
  <dcterms:modified xsi:type="dcterms:W3CDTF">2013-02-05T18:54:00Z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4ef8c883-8ba3-4f99-beb8-73c7b63e4a37</vt:lpwstr>
  </property>
</Properties>
</file>