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28527F">
      <w:r w:rsidRPr="00D72097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1" locked="0" layoutInCell="1" allowOverlap="1" wp14:anchorId="239C90A3" wp14:editId="48657FC0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8E2CDFA" wp14:editId="3004D8D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7236CF" w:rsidRDefault="00BA4256" w:rsidP="007236CF">
      <w:pPr>
        <w:jc w:val="center"/>
        <w:rPr>
          <w:b/>
        </w:rPr>
      </w:pPr>
    </w:p>
    <w:p w:rsidR="00BA4256" w:rsidRPr="007236CF" w:rsidRDefault="0028527F" w:rsidP="007236CF">
      <w:pPr>
        <w:jc w:val="center"/>
        <w:rPr>
          <w:rFonts w:ascii="Comic Sans MS" w:hAnsi="Comic Sans MS"/>
          <w:b/>
        </w:rPr>
      </w:pPr>
      <w:r w:rsidRPr="007236CF">
        <w:rPr>
          <w:rFonts w:ascii="Comic Sans MS" w:hAnsi="Comic Sans MS"/>
          <w:b/>
        </w:rPr>
        <w:t>¿CUÁNTO SABES DEL SISTEMA ESQUELÉTICO?</w:t>
      </w:r>
    </w:p>
    <w:p w:rsidR="0028527F" w:rsidRPr="007236CF" w:rsidRDefault="0028527F" w:rsidP="0028527F">
      <w:pPr>
        <w:rPr>
          <w:rFonts w:ascii="Comic Sans MS" w:hAnsi="Comic Sans MS"/>
        </w:rPr>
      </w:pPr>
      <w:r w:rsidRPr="007236CF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4B6A0F" wp14:editId="2530BB36">
                <wp:simplePos x="0" y="0"/>
                <wp:positionH relativeFrom="column">
                  <wp:posOffset>-333375</wp:posOffset>
                </wp:positionH>
                <wp:positionV relativeFrom="paragraph">
                  <wp:posOffset>462280</wp:posOffset>
                </wp:positionV>
                <wp:extent cx="6042660" cy="373380"/>
                <wp:effectExtent l="0" t="0" r="15240" b="26670"/>
                <wp:wrapTight wrapText="bothSides">
                  <wp:wrapPolygon edited="0">
                    <wp:start x="0" y="0"/>
                    <wp:lineTo x="0" y="22041"/>
                    <wp:lineTo x="21586" y="22041"/>
                    <wp:lineTo x="21586" y="0"/>
                    <wp:lineTo x="0" y="0"/>
                  </wp:wrapPolygon>
                </wp:wrapTight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73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27F" w:rsidRPr="00B37452" w:rsidRDefault="0028527F" w:rsidP="002852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Banco de preguntas: </w:t>
                            </w:r>
                            <w:r w:rsidR="00B37452"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Pelvis</w:t>
                            </w: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Crán</w:t>
                            </w:r>
                            <w:r w:rsidR="005D412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eo, Fémur, C</w:t>
                            </w: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olumna vertebral, </w:t>
                            </w:r>
                            <w:r w:rsidR="005D412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Húmero</w:t>
                            </w: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="00B37452"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Costillas, Vértebras</w:t>
                            </w:r>
                            <w:r w:rsidR="00B37452" w:rsidRPr="00B3745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26.25pt;margin-top:36.4pt;width:475.8pt;height:29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MgiAIAAFEFAAAOAAAAZHJzL2Uyb0RvYy54bWysVMFu2zAMvQ/YPwi6r3bSNO2COkXQosOA&#10;oivaDj0rshQbkEWNUmJnf7Nv2Y+Nkh23aIsdhvkgkyL5KD6ROr/oGsN2Cn0NtuCTo5wzZSWUtd0U&#10;/Pvj9aczznwQthQGrCr4Xnl+sfz44bx1CzWFCkypkBGI9YvWFbwKwS2yzMtKNcIfgVOWjBqwEYFU&#10;3GQlipbQG5NN83yetYClQ5DKe9q96o18mfC1VjJ809qrwEzB6WwhrZjWdVyz5blYbFC4qpbDMcQ/&#10;nKIRtaWkI9SVCIJtsX4D1dQSwYMORxKaDLSupUo1UDWT/FU1D5VwKtVC5Hg30uT/H6y83d0hq8uC&#10;zzizoqErmrF7ou33L7vZGogEtc4vyO/B3eGgeRJjtZ3GJv6pDtYlUvcjqaoLTNLmPJ9N53PiXpLt&#10;+PT4+Cyxnj1HO/Thi4KGRaHgSNkTl2J34wNlJNeDS0xm4bo2Ju7Hg/VHSVLYGxUdjL1Xmmqi5NME&#10;lLpJXRpkO0F9IKRUNkx6UyVK1W+f5PTFeinfGJG0BBiRNSUesQeA2KlvsXuYwT+GqtSMY3D+t4P1&#10;wWNEygw2jMFNbQHfAzBU1ZC59z+Q1FMTWQrduiOXKK6h3NPlI/RT4Z28rukGboQPdwJpDOjSaLTD&#10;N1q0gbbgMEicVYA/39uP/tSdZOWspbEquP+xFag4M18t9e3nyWwW5zAps5PTKSn40rJ+abHb5hLo&#10;xib0iDiZxOgfzEHUCM0TvQCrmJVMwkrKXXAZ8KBchn7c6Q2RarVKbjR7ToQb++BkBI8Exw577J4E&#10;uqENAzXwLRxGUCxedWPvGyMtrLYBdJ1a9ZnXgXqa29RDwxsTH4aXevJ6fgmXfwAAAP//AwBQSwME&#10;FAAGAAgAAAAhABfQ9cLiAAAACgEAAA8AAABkcnMvZG93bnJldi54bWxMj8tOwzAQRfdI/IM1SOxa&#10;J0EtbYhTlUqseEhpChI7Nx6SQDyOYrcNfD3Dii5Hc3TvudlqtJ044uBbRwriaQQCqXKmpVrBrnyY&#10;LED4oMnozhEq+EYPq/zyItOpcScq8LgNteAQ8qlW0ITQp1L6qkGr/dT1SPz7cIPVgc+hlmbQJw63&#10;nUyiaC6tbokbGt3jpsHqa3uwCvD17bP4eX+sXp6qtStoE8r78lmp66txfQci4Bj+YfjTZ3XI2Wnv&#10;DmS86BRMZsmMUQW3CU9gYLFcxiD2TN7Ec5B5Js8n5L8AAAD//wMAUEsBAi0AFAAGAAgAAAAhALaD&#10;OJL+AAAA4QEAABMAAAAAAAAAAAAAAAAAAAAAAFtDb250ZW50X1R5cGVzXS54bWxQSwECLQAUAAYA&#10;CAAAACEAOP0h/9YAAACUAQAACwAAAAAAAAAAAAAAAAAvAQAAX3JlbHMvLnJlbHNQSwECLQAUAAYA&#10;CAAAACEAoSLDIIgCAABRBQAADgAAAAAAAAAAAAAAAAAuAgAAZHJzL2Uyb0RvYy54bWxQSwECLQAU&#10;AAYACAAAACEAF9D1wuIAAAAKAQAADwAAAAAAAAAAAAAAAADiBAAAZHJzL2Rvd25yZXYueG1sUEsF&#10;BgAAAAAEAAQA8wAAAPEFAAAAAA==&#10;" filled="f" strokecolor="#243f60 [1604]" strokeweight="2pt">
                <v:textbox>
                  <w:txbxContent>
                    <w:p w:rsidR="0028527F" w:rsidRPr="00B37452" w:rsidRDefault="0028527F" w:rsidP="002852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Banco de preguntas: </w:t>
                      </w:r>
                      <w:r w:rsidR="00B37452"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Pelvis</w:t>
                      </w: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Crán</w:t>
                      </w:r>
                      <w:r w:rsidR="005D4120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eo, Fémur, C</w:t>
                      </w: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olumna vertebral, </w:t>
                      </w:r>
                      <w:r w:rsidR="005D4120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Húmero</w:t>
                      </w: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="00B37452"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Costillas, Vértebras</w:t>
                      </w:r>
                      <w:r w:rsidR="00B37452" w:rsidRPr="00B37452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236CF">
        <w:rPr>
          <w:rFonts w:ascii="Comic Sans MS" w:hAnsi="Comic Sans MS"/>
        </w:rPr>
        <w:t>Observa el dibujo y rotula los nombres de las estructuras faltantes.  Usa el banco de preguntas como ayuda.</w:t>
      </w:r>
    </w:p>
    <w:p w:rsidR="0028527F" w:rsidRPr="0028527F" w:rsidRDefault="007E2CF9" w:rsidP="0028527F">
      <w:r>
        <w:rPr>
          <w:noProof/>
          <w:lang w:eastAsia="es-CL"/>
        </w:rPr>
        <w:drawing>
          <wp:anchor distT="0" distB="0" distL="114300" distR="114300" simplePos="0" relativeHeight="251664383" behindDoc="1" locked="0" layoutInCell="1" allowOverlap="1" wp14:anchorId="3B6D3745" wp14:editId="67EE3532">
            <wp:simplePos x="0" y="0"/>
            <wp:positionH relativeFrom="column">
              <wp:posOffset>779145</wp:posOffset>
            </wp:positionH>
            <wp:positionV relativeFrom="paragraph">
              <wp:posOffset>319405</wp:posOffset>
            </wp:positionV>
            <wp:extent cx="4744085" cy="62179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31" w:rsidRDefault="00C87531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01171" wp14:editId="4879C629">
                <wp:simplePos x="0" y="0"/>
                <wp:positionH relativeFrom="column">
                  <wp:posOffset>-196215</wp:posOffset>
                </wp:positionH>
                <wp:positionV relativeFrom="paragraph">
                  <wp:posOffset>220980</wp:posOffset>
                </wp:positionV>
                <wp:extent cx="2461260" cy="1310640"/>
                <wp:effectExtent l="0" t="0" r="15240" b="22860"/>
                <wp:wrapNone/>
                <wp:docPr id="8" name="8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310640"/>
                        </a:xfrm>
                        <a:prstGeom prst="frame">
                          <a:avLst>
                            <a:gd name="adj1" fmla="val 4545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6CF" w:rsidRDefault="007236CF" w:rsidP="007236CF">
                            <w:pPr>
                              <w:pStyle w:val="Ttulo1"/>
                              <w:spacing w:before="0" w:line="240" w:lineRule="auto"/>
                            </w:pPr>
                            <w:r>
                              <w:t>Mira los huesos llamados falanges en los pies.</w:t>
                            </w:r>
                          </w:p>
                          <w:p w:rsidR="007236CF" w:rsidRDefault="007236CF" w:rsidP="007236CF">
                            <w:pPr>
                              <w:pStyle w:val="Ttulo1"/>
                              <w:spacing w:before="0" w:line="240" w:lineRule="auto"/>
                            </w:pPr>
                            <w:r>
                              <w:t>Indica en el dibujo cuáles podrían ser las falanges de las manos.</w:t>
                            </w:r>
                          </w:p>
                          <w:p w:rsidR="007236CF" w:rsidRDefault="007236CF" w:rsidP="00723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Marco" o:spid="_x0000_s1027" style="position:absolute;margin-left:-15.45pt;margin-top:17.4pt;width:193.8pt;height:10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1260,1310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D3rAIAANAFAAAOAAAAZHJzL2Uyb0RvYy54bWysVE1v2zAMvQ/YfxB0X21nTtoFdYqgRYcB&#10;/cLaoWdFlmoPkqhJSpzs14+SHSfYgh2GXWxRJB/JJ5KXV1utyEY434KpaHGWUyIMh7o1bxX99nL7&#10;4YISH5ipmQIjKroTnl4t3r+77OxcTKABVQtHEMT4eWcr2oRg51nmeSM082dghUGlBKdZQNG9ZbVj&#10;HaJrlU3yfJZ14GrrgAvv8famV9JFwpdS8PAopReBqIpibiF9Xfqu4jdbXLL5m2O2afmQBvuHLDRr&#10;DQYdoW5YYGTt2j+gdMsdeJDhjIPOQMqWi1QDVlPkv1Xz3DArUi1IjrcjTf7/wfKHzZMjbV1RfCjD&#10;ND7RBblnjkOkprN+jhbP9skNksdjrHMrnY5/rIBsE527kU6xDYTj5aScFZMZss5RV3ws8lmZCM8O&#10;7tb58FmAJvFQUekwg8Qj29z5kAith7RY/b2gRGqF77NhipTTchpzRLTBGE97vOjpQbX1batUEmJD&#10;iWvlCPpWlHEuTChTKLXW91D39+fTPN/nmHowuqQYR2hZpKUnIp3CTokYQ5mvQiKXsfSEPCIcBy16&#10;VcNq0V/HkKdjJsCILLGKEXsAOFVQMRAy2EdXkYZgdM7/lljP5uiRIoMJo7NuDbhTACqMkXt7pOyI&#10;mngM29U29VmyjDcrqHfYew76ofSW37bYBXfMhyfm8JWxc3CzhEf8SAVdRWE4UdKA+3nqPtrjcKCW&#10;kg6nuqL+x5o5QYn6YnBsPhUl9iAJSSin5xMU3LFmdawxa30N2C3Yd5hdOkb7oPZH6UC/4gJaxqio&#10;YoZj7Iry4PbCdei3Da4wLpbLZIajb1m4M8+WR/DIc2zcl+0rc3YYhYBT9AD7DTD0eP9AB9voaWC5&#10;DiDbEJUHXgcB10Zq32HFxb10LCerwyJe/AIAAP//AwBQSwMEFAAGAAgAAAAhAJG0CUvhAAAACgEA&#10;AA8AAABkcnMvZG93bnJldi54bWxMj0FOwzAQRfdI3MEaJHat06QNEOJUqAIJhETVwgGceEgC8diK&#10;3TZweoYVLEfz9P/75XqygzjiGHpHChbzBARS40xPrYK314fZNYgQNRk9OEIFXxhgXZ2flbow7kQ7&#10;PO5jKziEQqEVdDH6QsrQdGh1mDuPxL93N1od+RxbaUZ94nA7yDRJcml1T9zQaY+bDpvP/cEq+JZ1&#10;vc0/nnfNPT6++O3TKmwyr9TlxXR3CyLiFP9g+NVndajYqXYHMkEMCmZZcsOogmzJExjIVvkViFpB&#10;ulykIKtS/p9Q/QAAAP//AwBQSwECLQAUAAYACAAAACEAtoM4kv4AAADhAQAAEwAAAAAAAAAAAAAA&#10;AAAAAAAAW0NvbnRlbnRfVHlwZXNdLnhtbFBLAQItABQABgAIAAAAIQA4/SH/1gAAAJQBAAALAAAA&#10;AAAAAAAAAAAAAC8BAABfcmVscy8ucmVsc1BLAQItABQABgAIAAAAIQCegLD3rAIAANAFAAAOAAAA&#10;AAAAAAAAAAAAAC4CAABkcnMvZTJvRG9jLnhtbFBLAQItABQABgAIAAAAIQCRtAlL4QAAAAoBAAAP&#10;AAAAAAAAAAAAAAAAAAYFAABkcnMvZG93bnJldi54bWxQSwUGAAAAAAQABADzAAAAFAYAAAAA&#10;" adj="-11796480,,5400" path="m,l2461260,r,1310640l,1310640,,xm59569,59569r,1191502l2401691,1251071r,-1191502l59569,59569xe" fillcolor="#5f497a [2407]" strokecolor="#243f60 [1604]" strokeweight="2pt">
                <v:stroke joinstyle="miter"/>
                <v:formulas/>
                <v:path arrowok="t" o:connecttype="custom" o:connectlocs="0,0;2461260,0;2461260,1310640;0,1310640;0,0;59569,59569;59569,1251071;2401691,1251071;2401691,59569;59569,59569" o:connectangles="0,0,0,0,0,0,0,0,0,0" textboxrect="0,0,2461260,1310640"/>
                <v:textbox>
                  <w:txbxContent>
                    <w:p w:rsidR="007236CF" w:rsidRDefault="007236CF" w:rsidP="007236CF">
                      <w:pPr>
                        <w:pStyle w:val="Ttulo1"/>
                        <w:spacing w:before="0" w:line="240" w:lineRule="auto"/>
                      </w:pPr>
                      <w:bookmarkStart w:id="1" w:name="_GoBack"/>
                      <w:r>
                        <w:t>Mira los huesos llamados falanges en los pies.</w:t>
                      </w:r>
                    </w:p>
                    <w:p w:rsidR="007236CF" w:rsidRDefault="007236CF" w:rsidP="007236CF">
                      <w:pPr>
                        <w:pStyle w:val="Ttulo1"/>
                        <w:spacing w:before="0" w:line="240" w:lineRule="auto"/>
                      </w:pPr>
                      <w:r>
                        <w:t>Indica en el dibujo cuáles podrían ser las</w:t>
                      </w:r>
                      <w:r>
                        <w:t xml:space="preserve"> </w:t>
                      </w:r>
                      <w:r>
                        <w:t xml:space="preserve">falanges de las </w:t>
                      </w:r>
                      <w:r>
                        <w:t>manos</w:t>
                      </w:r>
                      <w:r>
                        <w:t>.</w:t>
                      </w:r>
                    </w:p>
                    <w:bookmarkEnd w:id="1"/>
                    <w:p w:rsidR="007236CF" w:rsidRDefault="007236CF" w:rsidP="007236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5D4120" w:rsidRDefault="005D4120" w:rsidP="0028527F">
      <w:bookmarkStart w:id="0" w:name="_GoBack"/>
      <w:bookmarkEnd w:id="0"/>
    </w:p>
    <w:p w:rsidR="007236CF" w:rsidRPr="007236CF" w:rsidRDefault="007236CF" w:rsidP="0028527F">
      <w:pPr>
        <w:rPr>
          <w:rFonts w:ascii="Comic Sans MS" w:hAnsi="Comic Sans MS"/>
          <w:sz w:val="18"/>
          <w:szCs w:val="18"/>
        </w:rPr>
      </w:pPr>
      <w:r w:rsidRPr="007236CF">
        <w:rPr>
          <w:rFonts w:ascii="Comic Sans MS" w:hAnsi="Comic Sans MS"/>
          <w:sz w:val="18"/>
          <w:szCs w:val="18"/>
        </w:rPr>
        <w:t>Elaborado por: Carmen Salazar</w:t>
      </w:r>
    </w:p>
    <w:sectPr w:rsidR="007236CF" w:rsidRPr="007236CF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20" w:rsidRDefault="00E80420" w:rsidP="0028527F">
      <w:r>
        <w:separator/>
      </w:r>
    </w:p>
  </w:endnote>
  <w:endnote w:type="continuationSeparator" w:id="0">
    <w:p w:rsidR="00E80420" w:rsidRDefault="00E80420" w:rsidP="002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/>
    <w:sdtContent>
      <w:p w:rsidR="00ED7604" w:rsidRPr="00ED7604" w:rsidRDefault="00ED7604" w:rsidP="0028527F">
        <w:pPr>
          <w:pStyle w:val="Piedepgina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BF07216" wp14:editId="72556F6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fldChar w:fldCharType="begin"/>
        </w:r>
        <w:r w:rsidRPr="00ED7604">
          <w:instrText>PAGE   \* MERGEFORMAT</w:instrText>
        </w:r>
        <w:r w:rsidRPr="00ED7604">
          <w:fldChar w:fldCharType="separate"/>
        </w:r>
        <w:r w:rsidR="007236CF">
          <w:rPr>
            <w:noProof/>
          </w:rPr>
          <w:t>2</w:t>
        </w:r>
        <w:r w:rsidRPr="00ED7604">
          <w:fldChar w:fldCharType="end"/>
        </w:r>
      </w:p>
    </w:sdtContent>
  </w:sdt>
  <w:p w:rsidR="00C87531" w:rsidRPr="00C87531" w:rsidRDefault="00C87531" w:rsidP="002852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/>
    <w:sdtContent>
      <w:p w:rsidR="00326F8E" w:rsidRPr="00326F8E" w:rsidRDefault="00ED7604" w:rsidP="0028527F">
        <w:pPr>
          <w:pStyle w:val="Piedepgina"/>
        </w:pPr>
        <w:r>
          <w:rPr>
            <w:noProof/>
            <w:lang w:eastAsia="es-CL"/>
          </w:rPr>
          <w:drawing>
            <wp:anchor distT="0" distB="0" distL="114300" distR="114300" simplePos="0" relativeHeight="251661312" behindDoc="1" locked="0" layoutInCell="1" allowOverlap="1" wp14:anchorId="7CBA7C27" wp14:editId="1939E2F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C444A4" wp14:editId="708A228A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fldChar w:fldCharType="begin"/>
        </w:r>
        <w:r w:rsidR="00326F8E" w:rsidRPr="00326F8E">
          <w:instrText>PAGE   \* MERGEFORMAT</w:instrText>
        </w:r>
        <w:r w:rsidR="00326F8E" w:rsidRPr="00326F8E">
          <w:fldChar w:fldCharType="separate"/>
        </w:r>
        <w:r w:rsidR="000A02BB">
          <w:rPr>
            <w:noProof/>
          </w:rPr>
          <w:t>1</w:t>
        </w:r>
        <w:r w:rsidR="00326F8E" w:rsidRPr="00326F8E">
          <w:fldChar w:fldCharType="end"/>
        </w:r>
      </w:p>
    </w:sdtContent>
  </w:sdt>
  <w:p w:rsidR="00CB5ED5" w:rsidRPr="00326F8E" w:rsidRDefault="00CB5ED5" w:rsidP="002852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20" w:rsidRDefault="00E80420" w:rsidP="0028527F">
      <w:r>
        <w:separator/>
      </w:r>
    </w:p>
  </w:footnote>
  <w:footnote w:type="continuationSeparator" w:id="0">
    <w:p w:rsidR="00E80420" w:rsidRDefault="00E80420" w:rsidP="0028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 w:rsidP="0028527F">
    <w:pPr>
      <w:pStyle w:val="Encabezado"/>
    </w:pPr>
  </w:p>
  <w:p w:rsidR="00BA4256" w:rsidRDefault="00BA4256" w:rsidP="002852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2852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02BB"/>
    <w:rsid w:val="000A5DA9"/>
    <w:rsid w:val="000D4BB9"/>
    <w:rsid w:val="00111476"/>
    <w:rsid w:val="00115BF8"/>
    <w:rsid w:val="00165D50"/>
    <w:rsid w:val="00172D9B"/>
    <w:rsid w:val="001767BD"/>
    <w:rsid w:val="001A60B8"/>
    <w:rsid w:val="002437C0"/>
    <w:rsid w:val="002549C1"/>
    <w:rsid w:val="0028527F"/>
    <w:rsid w:val="002E2049"/>
    <w:rsid w:val="00326F8E"/>
    <w:rsid w:val="003319C5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5D4120"/>
    <w:rsid w:val="00646DB0"/>
    <w:rsid w:val="00680326"/>
    <w:rsid w:val="00686FCC"/>
    <w:rsid w:val="006E79B0"/>
    <w:rsid w:val="0071104A"/>
    <w:rsid w:val="0071194F"/>
    <w:rsid w:val="00722EA3"/>
    <w:rsid w:val="007236CF"/>
    <w:rsid w:val="00757BDE"/>
    <w:rsid w:val="007764AC"/>
    <w:rsid w:val="007800B5"/>
    <w:rsid w:val="007E2CF9"/>
    <w:rsid w:val="0082611E"/>
    <w:rsid w:val="008A5BAF"/>
    <w:rsid w:val="00956AFA"/>
    <w:rsid w:val="00A45832"/>
    <w:rsid w:val="00AA0854"/>
    <w:rsid w:val="00AC0D6E"/>
    <w:rsid w:val="00B00EAE"/>
    <w:rsid w:val="00B032A3"/>
    <w:rsid w:val="00B37452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80420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7F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2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7F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2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MQQRJKESPSZQ-216-19732</_dlc_DocId>
    <_dlc_DocIdUrl xmlns="de2725e4-ec5b-47eb-bdd9-6fcbc3c86379">
      <Url>http://tec.mineduc.cl/UCE/curriculum_en_linea/_layouts/DocIdRedir.aspx?ID=MQQRJKESPSZQ-216-19732</Url>
      <Description>MQQRJKESPSZQ-216-19732</Description>
    </_dlc_DocIdUrl>
  </documentManagement>
</p:properties>
</file>

<file path=customXml/itemProps1.xml><?xml version="1.0" encoding="utf-8"?>
<ds:datastoreItem xmlns:ds="http://schemas.openxmlformats.org/officeDocument/2006/customXml" ds:itemID="{E91A5ACB-77AC-4840-997C-F77145939170}"/>
</file>

<file path=customXml/itemProps2.xml><?xml version="1.0" encoding="utf-8"?>
<ds:datastoreItem xmlns:ds="http://schemas.openxmlformats.org/officeDocument/2006/customXml" ds:itemID="{019EBFA0-4912-4A9D-90FA-5AB627EF801A}"/>
</file>

<file path=customXml/itemProps3.xml><?xml version="1.0" encoding="utf-8"?>
<ds:datastoreItem xmlns:ds="http://schemas.openxmlformats.org/officeDocument/2006/customXml" ds:itemID="{75D4D36B-BF4D-48B4-A884-193C986F8288}"/>
</file>

<file path=customXml/itemProps4.xml><?xml version="1.0" encoding="utf-8"?>
<ds:datastoreItem xmlns:ds="http://schemas.openxmlformats.org/officeDocument/2006/customXml" ds:itemID="{77CBE5F0-D66F-4748-BBDB-8BECDDD83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2013-06-19T20:10:00Z</cp:lastPrinted>
  <dcterms:created xsi:type="dcterms:W3CDTF">2013-06-19T13:51:00Z</dcterms:created>
  <dcterms:modified xsi:type="dcterms:W3CDTF">2013-06-19T20:11:00Z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d32bc630-8cb5-4140-ba1e-8a1697e3b8cb</vt:lpwstr>
  </property>
  <property fmtid="{D5CDD505-2E9C-101B-9397-08002B2CF9AE}" pid="3" name="ContentTypeId">
    <vt:lpwstr>0x0101003CE76336628D1C4DA321C1F5A61526BD</vt:lpwstr>
  </property>
</Properties>
</file>