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80A68" w14:textId="77777777" w:rsidR="00CD3F53" w:rsidRDefault="00230C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F430906" w14:textId="7052CF02" w:rsidR="00A17EBD" w:rsidRPr="00C539B3" w:rsidRDefault="00BD749C" w:rsidP="00BD749C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8"/>
          <w:szCs w:val="28"/>
        </w:rPr>
      </w:pPr>
      <w:r w:rsidRPr="00C539B3">
        <w:rPr>
          <w:b/>
          <w:color w:val="CD25B0"/>
          <w:sz w:val="28"/>
          <w:szCs w:val="28"/>
        </w:rPr>
        <w:t>ES</w:t>
      </w:r>
      <w:r w:rsidR="001F4B4A">
        <w:rPr>
          <w:b/>
          <w:color w:val="CD25B0"/>
          <w:sz w:val="28"/>
          <w:szCs w:val="28"/>
        </w:rPr>
        <w:t>CALA DE VALORACIÓN ACTIVIDAD N°2</w:t>
      </w:r>
    </w:p>
    <w:p w14:paraId="6FB8BD53" w14:textId="0140A84D" w:rsidR="00BD749C" w:rsidRPr="00C539B3" w:rsidRDefault="001F4B4A" w:rsidP="00BD749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color w:val="CD25B0"/>
          <w:sz w:val="28"/>
          <w:szCs w:val="28"/>
        </w:rPr>
        <w:t>SISTEMAS DE FICHEROS</w:t>
      </w:r>
    </w:p>
    <w:p w14:paraId="21C6A3B8" w14:textId="77777777" w:rsidR="006E0E5F" w:rsidRPr="00C539B3" w:rsidRDefault="006E0E5F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8"/>
          <w:szCs w:val="28"/>
        </w:rPr>
      </w:pPr>
    </w:p>
    <w:tbl>
      <w:tblPr>
        <w:tblStyle w:val="a7"/>
        <w:tblW w:w="13598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227"/>
      </w:tblGrid>
      <w:tr w:rsidR="00CD3F53" w14:paraId="447397AF" w14:textId="77777777" w:rsidTr="00F13616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27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13616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227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5C551A8D" w14:textId="77777777" w:rsidR="009D1851" w:rsidRDefault="009D1851" w:rsidP="009D18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W w:w="136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1276"/>
        <w:gridCol w:w="1417"/>
        <w:gridCol w:w="1134"/>
        <w:gridCol w:w="992"/>
      </w:tblGrid>
      <w:tr w:rsidR="009D1851" w14:paraId="15147552" w14:textId="77777777" w:rsidTr="006E0E5F">
        <w:trPr>
          <w:trHeight w:val="278"/>
        </w:trPr>
        <w:tc>
          <w:tcPr>
            <w:tcW w:w="8789" w:type="dxa"/>
            <w:shd w:val="clear" w:color="auto" w:fill="auto"/>
            <w:vAlign w:val="center"/>
          </w:tcPr>
          <w:p w14:paraId="47E88DBB" w14:textId="4586A8AD" w:rsidR="009D1851" w:rsidRPr="00CD1CF1" w:rsidRDefault="009D1851" w:rsidP="008B7FDD">
            <w:pPr>
              <w:spacing w:after="0"/>
              <w:rPr>
                <w:b/>
                <w:bCs/>
                <w:color w:val="CD25B0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F921819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 w:rsidRPr="000431BF">
              <w:rPr>
                <w:b/>
              </w:rPr>
              <w:t>DESEMPEÑO</w:t>
            </w:r>
          </w:p>
        </w:tc>
        <w:tc>
          <w:tcPr>
            <w:tcW w:w="992" w:type="dxa"/>
            <w:shd w:val="clear" w:color="auto" w:fill="auto"/>
          </w:tcPr>
          <w:p w14:paraId="62B356C3" w14:textId="77777777" w:rsidR="009D1851" w:rsidRDefault="009D1851" w:rsidP="008B7FDD">
            <w:pPr>
              <w:spacing w:after="0"/>
              <w:rPr>
                <w:color w:val="FFFFFF"/>
              </w:rPr>
            </w:pPr>
          </w:p>
        </w:tc>
      </w:tr>
      <w:tr w:rsidR="009D1851" w14:paraId="7BD544FD" w14:textId="77777777" w:rsidTr="006E0E5F">
        <w:trPr>
          <w:trHeight w:val="278"/>
        </w:trPr>
        <w:tc>
          <w:tcPr>
            <w:tcW w:w="8789" w:type="dxa"/>
            <w:shd w:val="clear" w:color="auto" w:fill="CD25B0"/>
            <w:vAlign w:val="center"/>
          </w:tcPr>
          <w:p w14:paraId="4CE595A4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1276" w:type="dxa"/>
            <w:shd w:val="clear" w:color="auto" w:fill="CD25B0"/>
          </w:tcPr>
          <w:p w14:paraId="1EAAA007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Destacado </w:t>
            </w:r>
          </w:p>
          <w:p w14:paraId="12C9F228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1417" w:type="dxa"/>
            <w:shd w:val="clear" w:color="auto" w:fill="CD25B0"/>
          </w:tcPr>
          <w:p w14:paraId="685B9230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Competente (2)</w:t>
            </w:r>
          </w:p>
        </w:tc>
        <w:tc>
          <w:tcPr>
            <w:tcW w:w="1134" w:type="dxa"/>
            <w:shd w:val="clear" w:color="auto" w:fill="CD25B0"/>
          </w:tcPr>
          <w:p w14:paraId="1C043B58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Básico</w:t>
            </w:r>
          </w:p>
          <w:p w14:paraId="696554C4" w14:textId="77777777" w:rsidR="009D1851" w:rsidRDefault="009D1851" w:rsidP="008B7FD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(1)</w:t>
            </w:r>
          </w:p>
        </w:tc>
        <w:tc>
          <w:tcPr>
            <w:tcW w:w="992" w:type="dxa"/>
            <w:shd w:val="clear" w:color="auto" w:fill="CD25B0"/>
          </w:tcPr>
          <w:p w14:paraId="6F71CD13" w14:textId="77777777" w:rsidR="009D1851" w:rsidRPr="008006F1" w:rsidRDefault="009D1851" w:rsidP="008B7FDD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8006F1">
              <w:rPr>
                <w:b/>
                <w:bCs/>
                <w:color w:val="FFFFFF"/>
                <w:sz w:val="20"/>
                <w:szCs w:val="20"/>
              </w:rPr>
              <w:t>Puntaje</w:t>
            </w:r>
          </w:p>
        </w:tc>
      </w:tr>
      <w:tr w:rsidR="009D1851" w14:paraId="368DEC64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74F29047" w14:textId="678B767F" w:rsidR="009D1851" w:rsidRPr="006616BE" w:rsidRDefault="001F4B4A" w:rsidP="001F4B4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Identifica características básicas de navegación en Linux.</w:t>
            </w:r>
          </w:p>
        </w:tc>
        <w:tc>
          <w:tcPr>
            <w:tcW w:w="1276" w:type="dxa"/>
          </w:tcPr>
          <w:p w14:paraId="1895FA84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4CB86435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58E91F51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634D02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6616BE" w14:paraId="1FE9FAC1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48B8BACE" w14:textId="01905878" w:rsidR="006616BE" w:rsidRPr="00140150" w:rsidRDefault="001F4B4A" w:rsidP="001F4B4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Completa la tabla rellenando los espacios vacíos con el comando equivalente en el Sistema Operativo.</w:t>
            </w:r>
          </w:p>
        </w:tc>
        <w:tc>
          <w:tcPr>
            <w:tcW w:w="1276" w:type="dxa"/>
          </w:tcPr>
          <w:p w14:paraId="71E35CF4" w14:textId="77777777" w:rsidR="006616BE" w:rsidRDefault="006616BE" w:rsidP="008B7FDD">
            <w:pPr>
              <w:jc w:val="both"/>
            </w:pPr>
          </w:p>
        </w:tc>
        <w:tc>
          <w:tcPr>
            <w:tcW w:w="1417" w:type="dxa"/>
          </w:tcPr>
          <w:p w14:paraId="3A7200F7" w14:textId="77777777" w:rsidR="006616BE" w:rsidRDefault="006616BE" w:rsidP="008B7FDD">
            <w:pPr>
              <w:jc w:val="both"/>
            </w:pPr>
          </w:p>
        </w:tc>
        <w:tc>
          <w:tcPr>
            <w:tcW w:w="1134" w:type="dxa"/>
          </w:tcPr>
          <w:p w14:paraId="429BD52D" w14:textId="77777777" w:rsidR="006616BE" w:rsidRDefault="006616BE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4E0A31" w14:textId="77777777" w:rsidR="006616BE" w:rsidRDefault="006616BE" w:rsidP="008B7FDD">
            <w:pPr>
              <w:rPr>
                <w:b/>
                <w:color w:val="CD25B0"/>
              </w:rPr>
            </w:pPr>
          </w:p>
        </w:tc>
      </w:tr>
      <w:tr w:rsidR="009D1851" w14:paraId="47473C78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450BF667" w14:textId="6C2E60DF" w:rsidR="009D1851" w:rsidRPr="006616BE" w:rsidRDefault="001F4B4A" w:rsidP="001F4B4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Realiza las operaciones paso a paso de la actividad “Árbol de Linux”.</w:t>
            </w:r>
          </w:p>
        </w:tc>
        <w:tc>
          <w:tcPr>
            <w:tcW w:w="1276" w:type="dxa"/>
          </w:tcPr>
          <w:p w14:paraId="76F89F50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3B04AE5C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3DA1C149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80DA66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613181BA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58B378C8" w14:textId="57AA259E" w:rsidR="009D1851" w:rsidRPr="006616BE" w:rsidRDefault="001F4B4A" w:rsidP="001F4B4A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Documenta en un archivo de texto la actividad “Árbol de Linux” identificando las etapas del proceso realiado.</w:t>
            </w:r>
          </w:p>
        </w:tc>
        <w:tc>
          <w:tcPr>
            <w:tcW w:w="1276" w:type="dxa"/>
          </w:tcPr>
          <w:p w14:paraId="782D762E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031BC7A3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5BC674AE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772774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6F241A69" w14:textId="77777777" w:rsidTr="006E0E5F">
        <w:trPr>
          <w:trHeight w:val="553"/>
        </w:trPr>
        <w:tc>
          <w:tcPr>
            <w:tcW w:w="8789" w:type="dxa"/>
            <w:shd w:val="clear" w:color="auto" w:fill="F2F2F2" w:themeFill="background1" w:themeFillShade="F2"/>
          </w:tcPr>
          <w:p w14:paraId="231C61EB" w14:textId="5A4795FB" w:rsidR="009D1851" w:rsidRPr="006616BE" w:rsidRDefault="00BD749C" w:rsidP="006616BE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color w:val="auto"/>
                <w:sz w:val="24"/>
                <w:szCs w:val="20"/>
              </w:rPr>
            </w:pPr>
            <w:r>
              <w:rPr>
                <w:b w:val="0"/>
                <w:bCs/>
                <w:color w:val="auto"/>
                <w:sz w:val="24"/>
                <w:szCs w:val="20"/>
              </w:rPr>
              <w:t>Se</w:t>
            </w:r>
            <w:r w:rsidR="009D1851" w:rsidRPr="00140150">
              <w:rPr>
                <w:b w:val="0"/>
                <w:bCs/>
                <w:color w:val="auto"/>
                <w:sz w:val="24"/>
                <w:szCs w:val="20"/>
              </w:rPr>
              <w:t xml:space="preserve"> evidencia un efectivo trabajo en equipo. </w:t>
            </w:r>
          </w:p>
        </w:tc>
        <w:tc>
          <w:tcPr>
            <w:tcW w:w="1276" w:type="dxa"/>
          </w:tcPr>
          <w:p w14:paraId="12E52EE5" w14:textId="77777777" w:rsidR="009D1851" w:rsidRDefault="009D1851" w:rsidP="008B7FDD">
            <w:pPr>
              <w:jc w:val="both"/>
            </w:pPr>
          </w:p>
        </w:tc>
        <w:tc>
          <w:tcPr>
            <w:tcW w:w="1417" w:type="dxa"/>
          </w:tcPr>
          <w:p w14:paraId="7D44B558" w14:textId="77777777" w:rsidR="009D1851" w:rsidRDefault="009D1851" w:rsidP="008B7FDD">
            <w:pPr>
              <w:jc w:val="both"/>
            </w:pPr>
          </w:p>
        </w:tc>
        <w:tc>
          <w:tcPr>
            <w:tcW w:w="1134" w:type="dxa"/>
          </w:tcPr>
          <w:p w14:paraId="4FEDECF9" w14:textId="77777777" w:rsidR="009D1851" w:rsidRDefault="009D1851" w:rsidP="008B7FDD">
            <w:pPr>
              <w:jc w:val="both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A8FDF8" w14:textId="77777777" w:rsidR="009D1851" w:rsidRDefault="009D1851" w:rsidP="008B7FDD">
            <w:pPr>
              <w:rPr>
                <w:b/>
                <w:color w:val="CD25B0"/>
              </w:rPr>
            </w:pPr>
          </w:p>
        </w:tc>
      </w:tr>
      <w:tr w:rsidR="009D1851" w14:paraId="3E7A7300" w14:textId="77777777" w:rsidTr="006E0E5F">
        <w:trPr>
          <w:trHeight w:val="60"/>
        </w:trPr>
        <w:tc>
          <w:tcPr>
            <w:tcW w:w="12616" w:type="dxa"/>
            <w:gridSpan w:val="4"/>
            <w:shd w:val="clear" w:color="auto" w:fill="CD25B0"/>
            <w:vAlign w:val="center"/>
          </w:tcPr>
          <w:p w14:paraId="57163025" w14:textId="77777777" w:rsidR="009D1851" w:rsidRDefault="009D1851" w:rsidP="008B7FDD">
            <w:pPr>
              <w:spacing w:after="0" w:line="240" w:lineRule="auto"/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41DAFB" w14:textId="77777777" w:rsidR="009D1851" w:rsidRDefault="009D1851" w:rsidP="008B7FDD">
            <w:pPr>
              <w:spacing w:line="240" w:lineRule="auto"/>
              <w:jc w:val="right"/>
              <w:rPr>
                <w:b/>
                <w:color w:val="CD25B0"/>
              </w:rPr>
            </w:pPr>
          </w:p>
        </w:tc>
      </w:tr>
    </w:tbl>
    <w:p w14:paraId="7A9A9A18" w14:textId="77777777" w:rsidR="009D1851" w:rsidRDefault="009D1851" w:rsidP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1031B5DF" w14:textId="5E1AF48A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B244BBE" w14:textId="4A7A8A4B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A184A05" w14:textId="70DC756F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54921870" w14:textId="03C056EF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4D3C4ED" w14:textId="4B36711E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29E6E82" w14:textId="64709908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7ECDB432" w14:textId="77777777" w:rsidR="00BD749C" w:rsidRPr="00BD749C" w:rsidRDefault="00BD749C" w:rsidP="00BD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2F8F2" w14:textId="77777777" w:rsidR="009D1851" w:rsidRDefault="009D1851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0EE9077B" w14:textId="77777777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0" w:name="_heading=h.1fob9te" w:colFirst="0" w:colLast="0"/>
      <w:bookmarkEnd w:id="0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6E0E5F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E860D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7E1E2" w14:textId="77777777" w:rsidR="00230C47" w:rsidRDefault="00230C47">
      <w:pPr>
        <w:spacing w:after="0" w:line="240" w:lineRule="auto"/>
      </w:pPr>
      <w:r>
        <w:separator/>
      </w:r>
    </w:p>
  </w:endnote>
  <w:endnote w:type="continuationSeparator" w:id="0">
    <w:p w14:paraId="72944D45" w14:textId="77777777" w:rsidR="00230C47" w:rsidRDefault="0023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1E35C11B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4B4A">
      <w:rPr>
        <w:noProof/>
        <w:color w:val="000000"/>
      </w:rPr>
      <w:t>2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0A21" w14:textId="77777777" w:rsidR="00230C47" w:rsidRDefault="00230C47">
      <w:pPr>
        <w:spacing w:after="0" w:line="240" w:lineRule="auto"/>
      </w:pPr>
      <w:r>
        <w:separator/>
      </w:r>
    </w:p>
  </w:footnote>
  <w:footnote w:type="continuationSeparator" w:id="0">
    <w:p w14:paraId="216F17C8" w14:textId="77777777" w:rsidR="00230C47" w:rsidRDefault="0023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6E10A5FA" w:rsidR="00CD3F53" w:rsidRDefault="00E860DE">
    <w:pPr>
      <w:spacing w:after="0" w:line="240" w:lineRule="auto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670A36B6">
          <wp:simplePos x="0" y="0"/>
          <wp:positionH relativeFrom="column">
            <wp:posOffset>1005205</wp:posOffset>
          </wp:positionH>
          <wp:positionV relativeFrom="paragraph">
            <wp:posOffset>-135255</wp:posOffset>
          </wp:positionV>
          <wp:extent cx="523875" cy="5238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E7CEF" wp14:editId="58F08376">
              <wp:simplePos x="0" y="0"/>
              <wp:positionH relativeFrom="page">
                <wp:posOffset>9896475</wp:posOffset>
              </wp:positionH>
              <wp:positionV relativeFrom="paragraph">
                <wp:posOffset>75565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3AE218" id="Rectángulo 2" o:spid="_x0000_s1026" style="position:absolute;margin-left:779.25pt;margin-top:5.9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>Especialidad Programación</w: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5643B04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81EFABB" w14:textId="4F1FB16B" w:rsidR="00CD3F53" w:rsidRDefault="007A1AD4" w:rsidP="009D185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</w:t>
    </w:r>
    <w:r w:rsidR="009D1851">
      <w:rPr>
        <w:sz w:val="20"/>
        <w:szCs w:val="20"/>
      </w:rPr>
      <w:t>Sistemas operativos</w:t>
    </w:r>
  </w:p>
  <w:p w14:paraId="0DE645BE" w14:textId="560E44C4" w:rsidR="00E860DE" w:rsidRDefault="00E860DE" w:rsidP="009D1851">
    <w:pPr>
      <w:spacing w:after="0" w:line="240" w:lineRule="auto"/>
      <w:jc w:val="right"/>
      <w:rPr>
        <w:sz w:val="20"/>
        <w:szCs w:val="20"/>
      </w:rPr>
    </w:pPr>
  </w:p>
  <w:p w14:paraId="7C70FCA0" w14:textId="77777777" w:rsidR="00E860DE" w:rsidRDefault="00E860DE" w:rsidP="009D1851">
    <w:pPr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D03AF"/>
    <w:multiLevelType w:val="hybridMultilevel"/>
    <w:tmpl w:val="0CF8C898"/>
    <w:lvl w:ilvl="0" w:tplc="F93C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95C59"/>
    <w:rsid w:val="000C2C18"/>
    <w:rsid w:val="00122414"/>
    <w:rsid w:val="001717CF"/>
    <w:rsid w:val="001B5ED6"/>
    <w:rsid w:val="001F4B4A"/>
    <w:rsid w:val="00230C47"/>
    <w:rsid w:val="00452040"/>
    <w:rsid w:val="004E5152"/>
    <w:rsid w:val="004F2D45"/>
    <w:rsid w:val="00571EBF"/>
    <w:rsid w:val="006616BE"/>
    <w:rsid w:val="006E0E5F"/>
    <w:rsid w:val="00752C0D"/>
    <w:rsid w:val="007A1AD4"/>
    <w:rsid w:val="007C44AC"/>
    <w:rsid w:val="007C5352"/>
    <w:rsid w:val="00815694"/>
    <w:rsid w:val="008375D6"/>
    <w:rsid w:val="008E5EB8"/>
    <w:rsid w:val="009B3A0C"/>
    <w:rsid w:val="009D1851"/>
    <w:rsid w:val="00A17EBD"/>
    <w:rsid w:val="00A2462E"/>
    <w:rsid w:val="00BD749C"/>
    <w:rsid w:val="00BF6F7E"/>
    <w:rsid w:val="00C539B3"/>
    <w:rsid w:val="00CD3F53"/>
    <w:rsid w:val="00CF37EA"/>
    <w:rsid w:val="00D30638"/>
    <w:rsid w:val="00D951D8"/>
    <w:rsid w:val="00E860DE"/>
    <w:rsid w:val="00EC4613"/>
    <w:rsid w:val="00F13616"/>
    <w:rsid w:val="00F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2021-02-09T21:07:00Z</dcterms:created>
  <dcterms:modified xsi:type="dcterms:W3CDTF">2021-02-15T18:43:00Z</dcterms:modified>
</cp:coreProperties>
</file>