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DD7E7" w14:textId="77777777" w:rsidR="000538F3" w:rsidRPr="007A0911" w:rsidRDefault="001817CE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  <w:r w:rsidRPr="007A0911">
        <w:rPr>
          <w:rFonts w:asciiTheme="majorHAnsi" w:hAnsiTheme="majorHAnsi" w:cstheme="majorHAnsi"/>
          <w:b/>
          <w:color w:val="00953A"/>
          <w:sz w:val="26"/>
          <w:szCs w:val="26"/>
        </w:rPr>
        <w:t>RÚBRICA PORTAFOLIO</w:t>
      </w:r>
    </w:p>
    <w:tbl>
      <w:tblPr>
        <w:tblStyle w:val="a"/>
        <w:tblW w:w="13621" w:type="dxa"/>
        <w:tblInd w:w="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549"/>
        <w:gridCol w:w="2410"/>
        <w:gridCol w:w="1295"/>
        <w:gridCol w:w="1965"/>
        <w:gridCol w:w="1296"/>
        <w:gridCol w:w="1065"/>
        <w:gridCol w:w="2331"/>
      </w:tblGrid>
      <w:tr w:rsidR="000538F3" w:rsidRPr="007A0911" w14:paraId="68F9BFF8" w14:textId="77777777">
        <w:trPr>
          <w:trHeight w:val="454"/>
        </w:trPr>
        <w:tc>
          <w:tcPr>
            <w:tcW w:w="1711" w:type="dxa"/>
            <w:shd w:val="clear" w:color="auto" w:fill="00953A"/>
          </w:tcPr>
          <w:p w14:paraId="28109CE0" w14:textId="77777777" w:rsidR="000538F3" w:rsidRPr="007A0911" w:rsidRDefault="001817CE">
            <w:pPr>
              <w:rPr>
                <w:rFonts w:asciiTheme="majorHAnsi" w:hAnsiTheme="majorHAnsi" w:cstheme="majorHAnsi"/>
                <w:color w:val="FFFFFF"/>
              </w:rPr>
            </w:pPr>
            <w:r w:rsidRPr="007A0911">
              <w:rPr>
                <w:rFonts w:asciiTheme="majorHAnsi" w:hAnsiTheme="majorHAnsi" w:cstheme="majorHAnsi"/>
                <w:color w:val="FFFFFF"/>
              </w:rPr>
              <w:t>N</w:t>
            </w:r>
            <w:r w:rsidRPr="007A0911">
              <w:rPr>
                <w:rFonts w:asciiTheme="majorHAnsi" w:hAnsiTheme="majorHAnsi" w:cstheme="majorHAnsi"/>
                <w:b/>
                <w:color w:val="FFFFFF"/>
              </w:rPr>
              <w:t>OMBRE</w:t>
            </w:r>
          </w:p>
        </w:tc>
        <w:tc>
          <w:tcPr>
            <w:tcW w:w="8515" w:type="dxa"/>
            <w:gridSpan w:val="5"/>
          </w:tcPr>
          <w:p w14:paraId="205EFCB1" w14:textId="77777777" w:rsidR="000538F3" w:rsidRPr="007A0911" w:rsidRDefault="000538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shd w:val="clear" w:color="auto" w:fill="00953A"/>
          </w:tcPr>
          <w:p w14:paraId="7710D86E" w14:textId="77777777" w:rsidR="000538F3" w:rsidRPr="007A0911" w:rsidRDefault="001817CE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7A0911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2331" w:type="dxa"/>
          </w:tcPr>
          <w:p w14:paraId="5C4BF4C3" w14:textId="77777777" w:rsidR="000538F3" w:rsidRPr="007A0911" w:rsidRDefault="000538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38F3" w:rsidRPr="007A0911" w14:paraId="339342BC" w14:textId="77777777">
        <w:trPr>
          <w:trHeight w:val="150"/>
        </w:trPr>
        <w:tc>
          <w:tcPr>
            <w:tcW w:w="1711" w:type="dxa"/>
            <w:vMerge w:val="restart"/>
            <w:shd w:val="clear" w:color="auto" w:fill="00953A"/>
          </w:tcPr>
          <w:p w14:paraId="504672D8" w14:textId="77777777" w:rsidR="000538F3" w:rsidRPr="007A0911" w:rsidRDefault="001817CE">
            <w:pPr>
              <w:rPr>
                <w:rFonts w:asciiTheme="majorHAnsi" w:hAnsiTheme="majorHAnsi" w:cstheme="majorHAnsi"/>
                <w:color w:val="FFFFFF"/>
              </w:rPr>
            </w:pPr>
            <w:r w:rsidRPr="007A0911">
              <w:rPr>
                <w:rFonts w:asciiTheme="majorHAnsi" w:hAnsiTheme="majorHAnsi" w:cstheme="majorHAnsi"/>
                <w:color w:val="FFFFFF"/>
              </w:rPr>
              <w:t>PUNTAJE IDEAL</w:t>
            </w:r>
          </w:p>
        </w:tc>
        <w:tc>
          <w:tcPr>
            <w:tcW w:w="1549" w:type="dxa"/>
            <w:vMerge w:val="restart"/>
          </w:tcPr>
          <w:p w14:paraId="39B0BBEF" w14:textId="77777777" w:rsidR="000538F3" w:rsidRPr="007A0911" w:rsidRDefault="001817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A0911">
              <w:rPr>
                <w:rFonts w:asciiTheme="majorHAnsi" w:hAnsiTheme="majorHAnsi" w:cstheme="majorHAnsi"/>
                <w:b/>
              </w:rPr>
              <w:t>36 puntos</w:t>
            </w:r>
          </w:p>
        </w:tc>
        <w:tc>
          <w:tcPr>
            <w:tcW w:w="2410" w:type="dxa"/>
            <w:shd w:val="clear" w:color="auto" w:fill="00953A"/>
          </w:tcPr>
          <w:p w14:paraId="4C269624" w14:textId="77777777" w:rsidR="000538F3" w:rsidRPr="007A0911" w:rsidRDefault="001817CE">
            <w:pPr>
              <w:rPr>
                <w:rFonts w:asciiTheme="majorHAnsi" w:hAnsiTheme="majorHAnsi" w:cstheme="majorHAnsi"/>
              </w:rPr>
            </w:pPr>
            <w:r w:rsidRPr="007A0911">
              <w:rPr>
                <w:rFonts w:asciiTheme="majorHAnsi" w:hAnsiTheme="majorHAnsi" w:cstheme="majorHAnsi"/>
                <w:color w:val="FFFFFF"/>
              </w:rPr>
              <w:t>PUNTAJE FORMATO</w:t>
            </w:r>
          </w:p>
        </w:tc>
        <w:tc>
          <w:tcPr>
            <w:tcW w:w="1295" w:type="dxa"/>
            <w:shd w:val="clear" w:color="auto" w:fill="auto"/>
          </w:tcPr>
          <w:p w14:paraId="7F5AC681" w14:textId="77777777" w:rsidR="000538F3" w:rsidRPr="007A0911" w:rsidRDefault="000538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5" w:type="dxa"/>
            <w:vMerge w:val="restart"/>
            <w:shd w:val="clear" w:color="auto" w:fill="00953A"/>
          </w:tcPr>
          <w:p w14:paraId="587E447D" w14:textId="77777777" w:rsidR="000538F3" w:rsidRPr="007A0911" w:rsidRDefault="001817CE">
            <w:pPr>
              <w:rPr>
                <w:rFonts w:asciiTheme="majorHAnsi" w:hAnsiTheme="majorHAnsi" w:cstheme="majorHAnsi"/>
                <w:color w:val="FFFFFF"/>
              </w:rPr>
            </w:pPr>
            <w:r w:rsidRPr="007A0911">
              <w:rPr>
                <w:rFonts w:asciiTheme="majorHAnsi" w:hAnsiTheme="majorHAnsi" w:cstheme="majorHAnsi"/>
                <w:color w:val="FFFFFF"/>
              </w:rPr>
              <w:t>TOTAL OBTENIDO</w:t>
            </w:r>
          </w:p>
        </w:tc>
        <w:tc>
          <w:tcPr>
            <w:tcW w:w="1296" w:type="dxa"/>
            <w:vMerge w:val="restart"/>
            <w:shd w:val="clear" w:color="auto" w:fill="auto"/>
          </w:tcPr>
          <w:p w14:paraId="7F165289" w14:textId="77777777" w:rsidR="000538F3" w:rsidRPr="007A0911" w:rsidRDefault="000538F3">
            <w:pPr>
              <w:rPr>
                <w:rFonts w:asciiTheme="majorHAnsi" w:hAnsiTheme="majorHAnsi" w:cstheme="majorHAnsi"/>
                <w:color w:val="FFFFFF"/>
              </w:rPr>
            </w:pPr>
          </w:p>
        </w:tc>
        <w:tc>
          <w:tcPr>
            <w:tcW w:w="1065" w:type="dxa"/>
            <w:vMerge w:val="restart"/>
            <w:shd w:val="clear" w:color="auto" w:fill="00953A"/>
          </w:tcPr>
          <w:p w14:paraId="16695DE3" w14:textId="77777777" w:rsidR="000538F3" w:rsidRPr="007A0911" w:rsidRDefault="001817CE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7A0911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2331" w:type="dxa"/>
            <w:vMerge w:val="restart"/>
          </w:tcPr>
          <w:p w14:paraId="63439AB7" w14:textId="77777777" w:rsidR="000538F3" w:rsidRPr="007A0911" w:rsidRDefault="000538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38F3" w:rsidRPr="007A0911" w14:paraId="2D1BDB00" w14:textId="77777777">
        <w:trPr>
          <w:trHeight w:val="150"/>
        </w:trPr>
        <w:tc>
          <w:tcPr>
            <w:tcW w:w="1711" w:type="dxa"/>
            <w:vMerge/>
            <w:shd w:val="clear" w:color="auto" w:fill="00953A"/>
          </w:tcPr>
          <w:p w14:paraId="3374017C" w14:textId="77777777" w:rsidR="000538F3" w:rsidRPr="007A0911" w:rsidRDefault="0005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14:paraId="0469CE10" w14:textId="77777777" w:rsidR="000538F3" w:rsidRPr="007A0911" w:rsidRDefault="0005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953A"/>
          </w:tcPr>
          <w:p w14:paraId="6A12F162" w14:textId="77777777" w:rsidR="000538F3" w:rsidRPr="007A0911" w:rsidRDefault="001817CE">
            <w:pPr>
              <w:rPr>
                <w:rFonts w:asciiTheme="majorHAnsi" w:hAnsiTheme="majorHAnsi" w:cstheme="majorHAnsi"/>
                <w:color w:val="FFFFFF"/>
              </w:rPr>
            </w:pPr>
            <w:r w:rsidRPr="007A0911">
              <w:rPr>
                <w:rFonts w:asciiTheme="majorHAnsi" w:hAnsiTheme="majorHAnsi" w:cstheme="majorHAnsi"/>
                <w:color w:val="FFFFFF"/>
              </w:rPr>
              <w:t>PUNTAJE CONTENIDO</w:t>
            </w:r>
          </w:p>
        </w:tc>
        <w:tc>
          <w:tcPr>
            <w:tcW w:w="1295" w:type="dxa"/>
            <w:shd w:val="clear" w:color="auto" w:fill="auto"/>
          </w:tcPr>
          <w:p w14:paraId="73C337EE" w14:textId="77777777" w:rsidR="000538F3" w:rsidRPr="007A0911" w:rsidRDefault="000538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5" w:type="dxa"/>
            <w:vMerge/>
            <w:shd w:val="clear" w:color="auto" w:fill="00953A"/>
          </w:tcPr>
          <w:p w14:paraId="2345A4EB" w14:textId="77777777" w:rsidR="000538F3" w:rsidRPr="007A0911" w:rsidRDefault="0005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41D47DCC" w14:textId="77777777" w:rsidR="000538F3" w:rsidRPr="007A0911" w:rsidRDefault="0005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vMerge/>
            <w:shd w:val="clear" w:color="auto" w:fill="00953A"/>
          </w:tcPr>
          <w:p w14:paraId="0FEADE51" w14:textId="77777777" w:rsidR="000538F3" w:rsidRPr="007A0911" w:rsidRDefault="0005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31" w:type="dxa"/>
            <w:vMerge/>
          </w:tcPr>
          <w:p w14:paraId="405F8FC9" w14:textId="77777777" w:rsidR="000538F3" w:rsidRPr="007A0911" w:rsidRDefault="0005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20AD65B2" w14:textId="77777777" w:rsidR="000538F3" w:rsidRPr="007A0911" w:rsidRDefault="000538F3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37231736" w14:textId="77777777" w:rsidR="000538F3" w:rsidRPr="007A0911" w:rsidRDefault="000538F3">
      <w:pPr>
        <w:spacing w:after="0" w:line="240" w:lineRule="auto"/>
        <w:rPr>
          <w:rFonts w:asciiTheme="majorHAnsi" w:hAnsiTheme="majorHAnsi" w:cstheme="majorHAnsi"/>
          <w:u w:val="single"/>
        </w:rPr>
      </w:pPr>
    </w:p>
    <w:tbl>
      <w:tblPr>
        <w:tblStyle w:val="a0"/>
        <w:tblW w:w="13892" w:type="dxa"/>
        <w:tblInd w:w="0" w:type="dxa"/>
        <w:tblBorders>
          <w:top w:val="nil"/>
          <w:left w:val="nil"/>
          <w:bottom w:val="single" w:sz="12" w:space="0" w:color="A6A6A6"/>
          <w:right w:val="nil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874"/>
        <w:gridCol w:w="3874"/>
        <w:gridCol w:w="3875"/>
        <w:gridCol w:w="709"/>
      </w:tblGrid>
      <w:tr w:rsidR="000538F3" w:rsidRPr="007A0911" w14:paraId="6F3EEDF9" w14:textId="77777777">
        <w:trPr>
          <w:trHeight w:val="377"/>
        </w:trPr>
        <w:tc>
          <w:tcPr>
            <w:tcW w:w="1560" w:type="dxa"/>
            <w:shd w:val="clear" w:color="auto" w:fill="auto"/>
            <w:vAlign w:val="center"/>
          </w:tcPr>
          <w:p w14:paraId="583E3946" w14:textId="77777777" w:rsidR="000538F3" w:rsidRPr="007A0911" w:rsidRDefault="001817CE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A0911">
              <w:rPr>
                <w:rFonts w:asciiTheme="majorHAnsi" w:hAnsiTheme="majorHAnsi" w:cstheme="majorHAnsi"/>
                <w:b/>
                <w:sz w:val="24"/>
                <w:szCs w:val="24"/>
              </w:rPr>
              <w:t>1.- Formato</w:t>
            </w:r>
          </w:p>
        </w:tc>
        <w:tc>
          <w:tcPr>
            <w:tcW w:w="11623" w:type="dxa"/>
            <w:gridSpan w:val="3"/>
            <w:shd w:val="clear" w:color="auto" w:fill="00953A"/>
          </w:tcPr>
          <w:p w14:paraId="66281748" w14:textId="77777777" w:rsidR="000538F3" w:rsidRPr="007A0911" w:rsidRDefault="001817CE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A0911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DESEMPEÑOS</w:t>
            </w:r>
          </w:p>
        </w:tc>
        <w:tc>
          <w:tcPr>
            <w:tcW w:w="709" w:type="dxa"/>
            <w:shd w:val="clear" w:color="auto" w:fill="auto"/>
          </w:tcPr>
          <w:p w14:paraId="2B1211BB" w14:textId="77777777" w:rsidR="000538F3" w:rsidRPr="007A0911" w:rsidRDefault="000538F3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</w:p>
        </w:tc>
      </w:tr>
      <w:tr w:rsidR="000538F3" w:rsidRPr="007A0911" w14:paraId="5FAD86E2" w14:textId="77777777">
        <w:trPr>
          <w:trHeight w:val="754"/>
        </w:trPr>
        <w:tc>
          <w:tcPr>
            <w:tcW w:w="1560" w:type="dxa"/>
            <w:tcBorders>
              <w:bottom w:val="single" w:sz="12" w:space="0" w:color="A6A6A6"/>
            </w:tcBorders>
            <w:shd w:val="clear" w:color="auto" w:fill="00953A"/>
            <w:vAlign w:val="center"/>
          </w:tcPr>
          <w:p w14:paraId="5C3C6EC1" w14:textId="77777777" w:rsidR="000538F3" w:rsidRPr="007A0911" w:rsidRDefault="001817CE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A0911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INDICADOR</w:t>
            </w:r>
          </w:p>
        </w:tc>
        <w:tc>
          <w:tcPr>
            <w:tcW w:w="3874" w:type="dxa"/>
            <w:shd w:val="clear" w:color="auto" w:fill="00953A"/>
          </w:tcPr>
          <w:p w14:paraId="1571C15A" w14:textId="343D5FAE" w:rsidR="000538F3" w:rsidRPr="007A0911" w:rsidRDefault="007A091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LOGRADO</w:t>
            </w:r>
          </w:p>
          <w:p w14:paraId="48134800" w14:textId="77777777" w:rsidR="000538F3" w:rsidRPr="007A0911" w:rsidRDefault="001817CE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A0911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3874" w:type="dxa"/>
            <w:shd w:val="clear" w:color="auto" w:fill="00953A"/>
          </w:tcPr>
          <w:p w14:paraId="26BE0B95" w14:textId="0E53F3C5" w:rsidR="000538F3" w:rsidRPr="007A0911" w:rsidRDefault="007A091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MEDIANAMENTE LOGRADO</w:t>
            </w:r>
          </w:p>
          <w:p w14:paraId="63CF15F7" w14:textId="77777777" w:rsidR="000538F3" w:rsidRPr="007A0911" w:rsidRDefault="001817CE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A0911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3875" w:type="dxa"/>
            <w:shd w:val="clear" w:color="auto" w:fill="00953A"/>
          </w:tcPr>
          <w:p w14:paraId="1A8A7F79" w14:textId="4F134101" w:rsidR="000538F3" w:rsidRPr="007A0911" w:rsidRDefault="007A091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POR LOGRAR</w:t>
            </w:r>
          </w:p>
          <w:p w14:paraId="4E48F729" w14:textId="77777777" w:rsidR="000538F3" w:rsidRPr="007A0911" w:rsidRDefault="001817CE">
            <w:pPr>
              <w:jc w:val="center"/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  <w:r w:rsidRPr="007A0911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6A6A6"/>
            </w:tcBorders>
            <w:shd w:val="clear" w:color="auto" w:fill="00953A"/>
          </w:tcPr>
          <w:p w14:paraId="603EAE31" w14:textId="77777777" w:rsidR="000538F3" w:rsidRPr="007A0911" w:rsidRDefault="001817CE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A0911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p</w:t>
            </w:r>
          </w:p>
        </w:tc>
      </w:tr>
      <w:tr w:rsidR="000538F3" w:rsidRPr="007A0911" w14:paraId="699AA994" w14:textId="77777777">
        <w:trPr>
          <w:trHeight w:val="1652"/>
        </w:trPr>
        <w:tc>
          <w:tcPr>
            <w:tcW w:w="1560" w:type="dxa"/>
            <w:tcBorders>
              <w:top w:val="single" w:sz="12" w:space="0" w:color="A6A6A6"/>
              <w:left w:val="single" w:sz="12" w:space="0" w:color="A6A6A6"/>
            </w:tcBorders>
            <w:vAlign w:val="center"/>
          </w:tcPr>
          <w:p w14:paraId="1F1C7A53" w14:textId="77777777" w:rsidR="000538F3" w:rsidRPr="007A0911" w:rsidRDefault="001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  <w:t>PRESENTACIÓN Y ESTRUCTURA</w:t>
            </w:r>
          </w:p>
        </w:tc>
        <w:tc>
          <w:tcPr>
            <w:tcW w:w="3874" w:type="dxa"/>
            <w:tcBorders>
              <w:right w:val="single" w:sz="12" w:space="0" w:color="A6A6A6"/>
            </w:tcBorders>
          </w:tcPr>
          <w:p w14:paraId="228D7D0C" w14:textId="77777777" w:rsidR="000538F3" w:rsidRPr="007A0911" w:rsidRDefault="001817C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sz w:val="20"/>
                <w:szCs w:val="20"/>
              </w:rPr>
              <w:t>El portafolio contiene todos los elementos solicitados en su estructura:</w:t>
            </w:r>
          </w:p>
          <w:p w14:paraId="2903065C" w14:textId="77777777" w:rsidR="000538F3" w:rsidRPr="007A0911" w:rsidRDefault="001817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Portada según formato.</w:t>
            </w:r>
          </w:p>
          <w:p w14:paraId="7417B875" w14:textId="77777777" w:rsidR="000538F3" w:rsidRPr="007A0911" w:rsidRDefault="001817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Índice e Introducción.</w:t>
            </w:r>
          </w:p>
          <w:p w14:paraId="4D0C53D1" w14:textId="77777777" w:rsidR="000538F3" w:rsidRPr="007A0911" w:rsidRDefault="001817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Descripción de las actividades desarrolladas</w:t>
            </w:r>
          </w:p>
          <w:p w14:paraId="6CF867BE" w14:textId="77777777" w:rsidR="000538F3" w:rsidRPr="007A0911" w:rsidRDefault="00053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</w:tcPr>
          <w:p w14:paraId="10B0D6AB" w14:textId="77777777" w:rsidR="000538F3" w:rsidRPr="007A0911" w:rsidRDefault="001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 portafolio contiene la mayoría de los elementos solicitados en su estructura:</w:t>
            </w:r>
          </w:p>
          <w:p w14:paraId="6B280E4C" w14:textId="77777777" w:rsidR="000538F3" w:rsidRPr="007A0911" w:rsidRDefault="001817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Portada según formato.</w:t>
            </w:r>
          </w:p>
          <w:p w14:paraId="7AB971F1" w14:textId="77777777" w:rsidR="000538F3" w:rsidRPr="007A0911" w:rsidRDefault="001817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Índice e Introducción.</w:t>
            </w:r>
          </w:p>
          <w:p w14:paraId="37551FF7" w14:textId="77777777" w:rsidR="000538F3" w:rsidRPr="007A0911" w:rsidRDefault="001817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Descripción de las actividades desarrolladas</w:t>
            </w:r>
          </w:p>
          <w:p w14:paraId="57B8127B" w14:textId="77777777" w:rsidR="000538F3" w:rsidRPr="007A0911" w:rsidRDefault="00053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</w:tcPr>
          <w:p w14:paraId="4BA9EB06" w14:textId="77777777" w:rsidR="000538F3" w:rsidRPr="007A0911" w:rsidRDefault="001817C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sz w:val="20"/>
                <w:szCs w:val="20"/>
              </w:rPr>
              <w:t>El portafolio contiene la mitad los elementos solicitados en su estructura:</w:t>
            </w:r>
          </w:p>
          <w:p w14:paraId="50AA2610" w14:textId="77777777" w:rsidR="000538F3" w:rsidRPr="007A0911" w:rsidRDefault="001817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12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Portada según formato.</w:t>
            </w:r>
          </w:p>
          <w:p w14:paraId="2A830855" w14:textId="77777777" w:rsidR="000538F3" w:rsidRPr="007A0911" w:rsidRDefault="001817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12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Índice e Introducción.</w:t>
            </w:r>
          </w:p>
          <w:p w14:paraId="7FE37A85" w14:textId="77777777" w:rsidR="000538F3" w:rsidRPr="007A0911" w:rsidRDefault="001817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12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Descripción de las actividades desarrolladas</w:t>
            </w:r>
          </w:p>
          <w:p w14:paraId="54E031C2" w14:textId="77777777" w:rsidR="000538F3" w:rsidRPr="007A0911" w:rsidRDefault="00053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7E1B99E" w14:textId="77777777" w:rsidR="000538F3" w:rsidRPr="007A0911" w:rsidRDefault="000538F3">
            <w:pPr>
              <w:rPr>
                <w:rFonts w:asciiTheme="majorHAnsi" w:hAnsiTheme="majorHAnsi" w:cstheme="majorHAnsi"/>
              </w:rPr>
            </w:pPr>
          </w:p>
        </w:tc>
      </w:tr>
      <w:tr w:rsidR="000538F3" w:rsidRPr="007A0911" w14:paraId="7C0DBC9D" w14:textId="77777777">
        <w:trPr>
          <w:trHeight w:val="377"/>
        </w:trPr>
        <w:tc>
          <w:tcPr>
            <w:tcW w:w="156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vAlign w:val="center"/>
          </w:tcPr>
          <w:p w14:paraId="6D688208" w14:textId="77777777" w:rsidR="000538F3" w:rsidRPr="007A0911" w:rsidRDefault="001817CE">
            <w:pPr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  <w:t>FORMATO DEL INFORME</w:t>
            </w:r>
          </w:p>
        </w:tc>
        <w:tc>
          <w:tcPr>
            <w:tcW w:w="3874" w:type="dxa"/>
            <w:tcBorders>
              <w:bottom w:val="single" w:sz="12" w:space="0" w:color="A6A6A6"/>
              <w:right w:val="single" w:sz="12" w:space="0" w:color="A6A6A6"/>
            </w:tcBorders>
          </w:tcPr>
          <w:p w14:paraId="5D5162FE" w14:textId="77777777" w:rsidR="000538F3" w:rsidRPr="007A0911" w:rsidRDefault="001817C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sz w:val="20"/>
                <w:szCs w:val="20"/>
              </w:rPr>
              <w:t>Contempla todos los aspectos solicitados como parte del formato:</w:t>
            </w:r>
          </w:p>
          <w:p w14:paraId="164F8E4E" w14:textId="77777777" w:rsidR="000538F3" w:rsidRPr="007A0911" w:rsidRDefault="00181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sz w:val="20"/>
                <w:szCs w:val="20"/>
              </w:rPr>
              <w:t>Márgenes.</w:t>
            </w:r>
          </w:p>
          <w:p w14:paraId="05130C9F" w14:textId="77777777" w:rsidR="000538F3" w:rsidRPr="007A0911" w:rsidRDefault="00181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sz w:val="20"/>
                <w:szCs w:val="20"/>
              </w:rPr>
              <w:t>Tamaño de hoja.</w:t>
            </w:r>
          </w:p>
          <w:p w14:paraId="46D7F1C6" w14:textId="77777777" w:rsidR="000538F3" w:rsidRPr="007A0911" w:rsidRDefault="00181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sz w:val="20"/>
                <w:szCs w:val="20"/>
              </w:rPr>
              <w:t>Fuente y tamaño.</w:t>
            </w:r>
          </w:p>
          <w:p w14:paraId="656313BE" w14:textId="77777777" w:rsidR="000538F3" w:rsidRPr="007A0911" w:rsidRDefault="00053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4" w:type="dxa"/>
            <w:tcBorders>
              <w:bottom w:val="single" w:sz="12" w:space="0" w:color="A6A6A6"/>
            </w:tcBorders>
          </w:tcPr>
          <w:p w14:paraId="24F93F8F" w14:textId="77777777" w:rsidR="000538F3" w:rsidRPr="007A0911" w:rsidRDefault="001817C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sz w:val="20"/>
                <w:szCs w:val="20"/>
              </w:rPr>
              <w:t>Contempla dos de los aspectos solicitados como parte del formato:</w:t>
            </w:r>
          </w:p>
          <w:p w14:paraId="09081B22" w14:textId="77777777" w:rsidR="000538F3" w:rsidRPr="007A0911" w:rsidRDefault="00181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sz w:val="20"/>
                <w:szCs w:val="20"/>
              </w:rPr>
              <w:t>Márgenes.</w:t>
            </w:r>
          </w:p>
          <w:p w14:paraId="17059416" w14:textId="77777777" w:rsidR="000538F3" w:rsidRPr="007A0911" w:rsidRDefault="00181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sz w:val="20"/>
                <w:szCs w:val="20"/>
              </w:rPr>
              <w:t>Tamaño de hoja.</w:t>
            </w:r>
          </w:p>
          <w:p w14:paraId="4C0ED454" w14:textId="77777777" w:rsidR="000538F3" w:rsidRPr="007A0911" w:rsidRDefault="00181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sz w:val="20"/>
                <w:szCs w:val="20"/>
              </w:rPr>
              <w:t>Fuente y tamaño.</w:t>
            </w:r>
          </w:p>
          <w:p w14:paraId="6FF4672A" w14:textId="77777777" w:rsidR="000538F3" w:rsidRPr="007A0911" w:rsidRDefault="00053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5" w:type="dxa"/>
            <w:tcBorders>
              <w:bottom w:val="single" w:sz="12" w:space="0" w:color="A6A6A6"/>
            </w:tcBorders>
          </w:tcPr>
          <w:p w14:paraId="0E26AF7F" w14:textId="77777777" w:rsidR="000538F3" w:rsidRPr="007A0911" w:rsidRDefault="001817C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sz w:val="20"/>
                <w:szCs w:val="20"/>
              </w:rPr>
              <w:t>Contempla uno de los aspectos solicitados como parte del formato:</w:t>
            </w:r>
          </w:p>
          <w:p w14:paraId="7D274AB6" w14:textId="77777777" w:rsidR="000538F3" w:rsidRPr="007A0911" w:rsidRDefault="00181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sz w:val="20"/>
                <w:szCs w:val="20"/>
              </w:rPr>
              <w:t>Márgenes.</w:t>
            </w:r>
          </w:p>
          <w:p w14:paraId="676A356E" w14:textId="77777777" w:rsidR="000538F3" w:rsidRPr="007A0911" w:rsidRDefault="00181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sz w:val="20"/>
                <w:szCs w:val="20"/>
              </w:rPr>
              <w:t>Tamaño de hoja.</w:t>
            </w:r>
          </w:p>
          <w:p w14:paraId="7090ACFA" w14:textId="77777777" w:rsidR="000538F3" w:rsidRPr="007A0911" w:rsidRDefault="00181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sz w:val="20"/>
                <w:szCs w:val="20"/>
              </w:rPr>
              <w:t>Fuente y tamaño.</w:t>
            </w:r>
          </w:p>
        </w:tc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948E1DC" w14:textId="77777777" w:rsidR="000538F3" w:rsidRPr="007A0911" w:rsidRDefault="000538F3">
            <w:pPr>
              <w:rPr>
                <w:rFonts w:asciiTheme="majorHAnsi" w:hAnsiTheme="majorHAnsi" w:cstheme="majorHAnsi"/>
              </w:rPr>
            </w:pPr>
          </w:p>
        </w:tc>
      </w:tr>
      <w:tr w:rsidR="000538F3" w:rsidRPr="007A0911" w14:paraId="6918C1F6" w14:textId="77777777">
        <w:trPr>
          <w:trHeight w:val="377"/>
        </w:trPr>
        <w:tc>
          <w:tcPr>
            <w:tcW w:w="156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vAlign w:val="center"/>
          </w:tcPr>
          <w:p w14:paraId="3609D171" w14:textId="77777777" w:rsidR="000538F3" w:rsidRPr="007A0911" w:rsidRDefault="001817CE">
            <w:pPr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  <w:t>CALIDAD</w:t>
            </w:r>
          </w:p>
        </w:tc>
        <w:tc>
          <w:tcPr>
            <w:tcW w:w="3874" w:type="dxa"/>
            <w:tcBorders>
              <w:bottom w:val="single" w:sz="12" w:space="0" w:color="A6A6A6"/>
              <w:right w:val="single" w:sz="12" w:space="0" w:color="A6A6A6"/>
            </w:tcBorders>
          </w:tcPr>
          <w:p w14:paraId="31B4A003" w14:textId="2EDD5B49" w:rsidR="000538F3" w:rsidRPr="007A0911" w:rsidRDefault="001817C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sz w:val="20"/>
                <w:szCs w:val="20"/>
              </w:rPr>
              <w:t>El portafolio destaca por su prolija estructura y claridad expositiva, el uso de un impecable lenguaje técnico formal sin errores gramaticales u ortográficos</w:t>
            </w:r>
            <w:r w:rsidR="007A0911" w:rsidRPr="007A091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874" w:type="dxa"/>
            <w:tcBorders>
              <w:bottom w:val="single" w:sz="12" w:space="0" w:color="A6A6A6"/>
            </w:tcBorders>
          </w:tcPr>
          <w:p w14:paraId="796B6343" w14:textId="77777777" w:rsidR="000538F3" w:rsidRPr="007A0911" w:rsidRDefault="001817C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sz w:val="20"/>
                <w:szCs w:val="20"/>
              </w:rPr>
              <w:t>El portafolio está bien estructurado y es claro en su exposición y/o presenta en general un lenguaje técnico formal con escasos errores gramaticales u ortográficos.</w:t>
            </w:r>
          </w:p>
        </w:tc>
        <w:tc>
          <w:tcPr>
            <w:tcW w:w="3875" w:type="dxa"/>
            <w:tcBorders>
              <w:bottom w:val="single" w:sz="12" w:space="0" w:color="A6A6A6"/>
            </w:tcBorders>
          </w:tcPr>
          <w:p w14:paraId="27CBE8D1" w14:textId="77777777" w:rsidR="000538F3" w:rsidRPr="007A0911" w:rsidRDefault="001817C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sz w:val="20"/>
                <w:szCs w:val="20"/>
              </w:rPr>
              <w:t>El portafolio está estructurado, con moderada claridad expositiva o poco dominio del lengua</w:t>
            </w:r>
            <w:r w:rsidRPr="007A0911">
              <w:rPr>
                <w:rFonts w:asciiTheme="majorHAnsi" w:hAnsiTheme="majorHAnsi" w:cstheme="majorHAnsi"/>
                <w:sz w:val="20"/>
                <w:szCs w:val="20"/>
              </w:rPr>
              <w:t>je, y vocabulario técnico y preciso.</w:t>
            </w:r>
          </w:p>
        </w:tc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4AF6DEB" w14:textId="77777777" w:rsidR="000538F3" w:rsidRPr="007A0911" w:rsidRDefault="000538F3">
            <w:pPr>
              <w:rPr>
                <w:rFonts w:asciiTheme="majorHAnsi" w:hAnsiTheme="majorHAnsi" w:cstheme="majorHAnsi"/>
              </w:rPr>
            </w:pPr>
          </w:p>
        </w:tc>
      </w:tr>
      <w:tr w:rsidR="000538F3" w:rsidRPr="007A0911" w14:paraId="5EE018E3" w14:textId="77777777">
        <w:trPr>
          <w:trHeight w:val="377"/>
        </w:trPr>
        <w:tc>
          <w:tcPr>
            <w:tcW w:w="1560" w:type="dxa"/>
            <w:tcBorders>
              <w:top w:val="single" w:sz="12" w:space="0" w:color="A6A6A6"/>
              <w:bottom w:val="nil"/>
              <w:right w:val="nil"/>
            </w:tcBorders>
            <w:vAlign w:val="center"/>
          </w:tcPr>
          <w:p w14:paraId="75D5E24A" w14:textId="77777777" w:rsidR="000538F3" w:rsidRPr="007A0911" w:rsidRDefault="000538F3">
            <w:pPr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12" w:space="0" w:color="A6A6A6"/>
              <w:left w:val="nil"/>
              <w:bottom w:val="nil"/>
              <w:right w:val="nil"/>
            </w:tcBorders>
          </w:tcPr>
          <w:p w14:paraId="29572E9D" w14:textId="77777777" w:rsidR="000538F3" w:rsidRPr="007A0911" w:rsidRDefault="000538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12" w:space="0" w:color="A6A6A6"/>
              <w:left w:val="nil"/>
              <w:bottom w:val="nil"/>
              <w:right w:val="nil"/>
            </w:tcBorders>
          </w:tcPr>
          <w:p w14:paraId="10A40F16" w14:textId="77777777" w:rsidR="000538F3" w:rsidRPr="007A0911" w:rsidRDefault="00053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12" w:space="0" w:color="A6A6A6"/>
              <w:left w:val="nil"/>
              <w:bottom w:val="nil"/>
              <w:right w:val="single" w:sz="12" w:space="0" w:color="A6A6A6"/>
            </w:tcBorders>
          </w:tcPr>
          <w:p w14:paraId="00E36E80" w14:textId="77777777" w:rsidR="000538F3" w:rsidRPr="007A0911" w:rsidRDefault="00053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3012DE1F" w14:textId="77777777" w:rsidR="000538F3" w:rsidRPr="007A0911" w:rsidRDefault="000538F3">
            <w:pPr>
              <w:rPr>
                <w:rFonts w:asciiTheme="majorHAnsi" w:hAnsiTheme="majorHAnsi" w:cstheme="majorHAnsi"/>
              </w:rPr>
            </w:pPr>
          </w:p>
        </w:tc>
      </w:tr>
    </w:tbl>
    <w:p w14:paraId="5627A8B3" w14:textId="77777777" w:rsidR="000538F3" w:rsidRPr="007A0911" w:rsidRDefault="000538F3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4A7FB04C" w14:textId="77777777" w:rsidR="000538F3" w:rsidRPr="007A0911" w:rsidRDefault="000538F3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1F9B2236" w14:textId="4EFFFD9E" w:rsidR="007A0911" w:rsidRPr="007A0911" w:rsidRDefault="007A0911">
      <w:pPr>
        <w:rPr>
          <w:rFonts w:asciiTheme="majorHAnsi" w:eastAsia="Arial" w:hAnsiTheme="majorHAnsi" w:cstheme="majorHAnsi"/>
          <w:b/>
          <w:color w:val="000000"/>
          <w:u w:val="single"/>
        </w:rPr>
      </w:pPr>
      <w:r w:rsidRPr="007A0911">
        <w:rPr>
          <w:rFonts w:asciiTheme="majorHAnsi" w:eastAsia="Arial" w:hAnsiTheme="majorHAnsi" w:cstheme="majorHAnsi"/>
          <w:b/>
          <w:color w:val="000000"/>
          <w:u w:val="single"/>
        </w:rPr>
        <w:br w:type="page"/>
      </w:r>
    </w:p>
    <w:p w14:paraId="4DB188E3" w14:textId="77777777" w:rsidR="000538F3" w:rsidRPr="007A0911" w:rsidRDefault="000538F3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tbl>
      <w:tblPr>
        <w:tblStyle w:val="a1"/>
        <w:tblW w:w="13750" w:type="dxa"/>
        <w:tblInd w:w="0" w:type="dxa"/>
        <w:tblBorders>
          <w:top w:val="nil"/>
          <w:left w:val="nil"/>
          <w:bottom w:val="single" w:sz="12" w:space="0" w:color="A6A6A6"/>
          <w:right w:val="nil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610"/>
        <w:gridCol w:w="3969"/>
        <w:gridCol w:w="4127"/>
        <w:gridCol w:w="3477"/>
        <w:gridCol w:w="567"/>
      </w:tblGrid>
      <w:tr w:rsidR="000538F3" w:rsidRPr="007A0911" w14:paraId="2AEF7D3D" w14:textId="77777777">
        <w:trPr>
          <w:trHeight w:val="326"/>
        </w:trPr>
        <w:tc>
          <w:tcPr>
            <w:tcW w:w="1610" w:type="dxa"/>
            <w:shd w:val="clear" w:color="auto" w:fill="auto"/>
            <w:vAlign w:val="center"/>
          </w:tcPr>
          <w:p w14:paraId="1D7C39DA" w14:textId="77777777" w:rsidR="000538F3" w:rsidRPr="007A0911" w:rsidRDefault="001817C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0911">
              <w:rPr>
                <w:rFonts w:asciiTheme="majorHAnsi" w:hAnsiTheme="majorHAnsi" w:cstheme="majorHAnsi"/>
                <w:b/>
                <w:sz w:val="24"/>
                <w:szCs w:val="24"/>
              </w:rPr>
              <w:t>2.- Contenido</w:t>
            </w:r>
          </w:p>
        </w:tc>
        <w:tc>
          <w:tcPr>
            <w:tcW w:w="11573" w:type="dxa"/>
            <w:gridSpan w:val="3"/>
            <w:shd w:val="clear" w:color="auto" w:fill="00953A"/>
          </w:tcPr>
          <w:p w14:paraId="41C41791" w14:textId="77777777" w:rsidR="000538F3" w:rsidRPr="007A0911" w:rsidRDefault="001817CE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7A0911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DESEMPEÑOS</w:t>
            </w:r>
          </w:p>
        </w:tc>
        <w:tc>
          <w:tcPr>
            <w:tcW w:w="567" w:type="dxa"/>
            <w:tcBorders>
              <w:bottom w:val="single" w:sz="12" w:space="0" w:color="A6A6A6"/>
            </w:tcBorders>
            <w:shd w:val="clear" w:color="auto" w:fill="auto"/>
          </w:tcPr>
          <w:p w14:paraId="1AC8F86F" w14:textId="77777777" w:rsidR="000538F3" w:rsidRPr="007A0911" w:rsidRDefault="000538F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  <w:tr w:rsidR="007A0911" w:rsidRPr="007A0911" w14:paraId="352EA4BC" w14:textId="77777777">
        <w:trPr>
          <w:trHeight w:val="326"/>
        </w:trPr>
        <w:tc>
          <w:tcPr>
            <w:tcW w:w="1610" w:type="dxa"/>
            <w:tcBorders>
              <w:bottom w:val="single" w:sz="12" w:space="0" w:color="A6A6A6"/>
            </w:tcBorders>
            <w:shd w:val="clear" w:color="auto" w:fill="00953A"/>
            <w:vAlign w:val="center"/>
          </w:tcPr>
          <w:p w14:paraId="40A44881" w14:textId="77777777" w:rsidR="007A0911" w:rsidRPr="007A0911" w:rsidRDefault="007A0911" w:rsidP="007A091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A0911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INDICADOR</w:t>
            </w:r>
          </w:p>
        </w:tc>
        <w:tc>
          <w:tcPr>
            <w:tcW w:w="3969" w:type="dxa"/>
            <w:shd w:val="clear" w:color="auto" w:fill="00953A"/>
          </w:tcPr>
          <w:p w14:paraId="7E71CE3F" w14:textId="77777777" w:rsidR="007A0911" w:rsidRPr="007A0911" w:rsidRDefault="007A0911" w:rsidP="007A091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LOGRADO</w:t>
            </w:r>
          </w:p>
          <w:p w14:paraId="797E514E" w14:textId="6F023268" w:rsidR="007A0911" w:rsidRPr="007A0911" w:rsidRDefault="007A0911" w:rsidP="007A091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4127" w:type="dxa"/>
            <w:shd w:val="clear" w:color="auto" w:fill="00953A"/>
          </w:tcPr>
          <w:p w14:paraId="465C0F0E" w14:textId="77777777" w:rsidR="007A0911" w:rsidRPr="007A0911" w:rsidRDefault="007A0911" w:rsidP="007A091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MEDIANAMENTE LOGRADO</w:t>
            </w:r>
          </w:p>
          <w:p w14:paraId="7E02125F" w14:textId="54BA68D9" w:rsidR="007A0911" w:rsidRPr="007A0911" w:rsidRDefault="007A0911" w:rsidP="007A091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3477" w:type="dxa"/>
            <w:shd w:val="clear" w:color="auto" w:fill="00953A"/>
          </w:tcPr>
          <w:p w14:paraId="72FBAEB0" w14:textId="77777777" w:rsidR="007A0911" w:rsidRPr="007A0911" w:rsidRDefault="007A0911" w:rsidP="007A091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POR LOGRAR</w:t>
            </w:r>
          </w:p>
          <w:p w14:paraId="3087BC3A" w14:textId="3C699923" w:rsidR="007A0911" w:rsidRPr="007A0911" w:rsidRDefault="007A0911" w:rsidP="007A091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6A6A6"/>
            </w:tcBorders>
            <w:shd w:val="clear" w:color="auto" w:fill="00953A"/>
          </w:tcPr>
          <w:p w14:paraId="624CBE55" w14:textId="77777777" w:rsidR="007A0911" w:rsidRPr="007A0911" w:rsidRDefault="007A0911" w:rsidP="007A091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p</w:t>
            </w:r>
          </w:p>
        </w:tc>
      </w:tr>
      <w:tr w:rsidR="000538F3" w:rsidRPr="007A0911" w14:paraId="39FFE67C" w14:textId="77777777">
        <w:trPr>
          <w:trHeight w:val="326"/>
        </w:trPr>
        <w:tc>
          <w:tcPr>
            <w:tcW w:w="1610" w:type="dxa"/>
            <w:tcBorders>
              <w:top w:val="single" w:sz="12" w:space="0" w:color="A6A6A6"/>
              <w:left w:val="single" w:sz="12" w:space="0" w:color="A6A6A6"/>
            </w:tcBorders>
            <w:vAlign w:val="center"/>
          </w:tcPr>
          <w:p w14:paraId="5972A2AD" w14:textId="77777777" w:rsidR="000538F3" w:rsidRPr="007A0911" w:rsidRDefault="001817CE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ELEMENTO HORMIGONADO</w:t>
            </w:r>
          </w:p>
        </w:tc>
        <w:tc>
          <w:tcPr>
            <w:tcW w:w="3969" w:type="dxa"/>
          </w:tcPr>
          <w:p w14:paraId="1DD7B3A5" w14:textId="77777777" w:rsidR="000538F3" w:rsidRPr="007A0911" w:rsidRDefault="001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Identifica y describe con lenguaje técnico el elemento hormigonado en la obra.</w:t>
            </w:r>
          </w:p>
        </w:tc>
        <w:tc>
          <w:tcPr>
            <w:tcW w:w="4127" w:type="dxa"/>
          </w:tcPr>
          <w:p w14:paraId="771390E3" w14:textId="77777777" w:rsidR="000538F3" w:rsidRPr="007A0911" w:rsidRDefault="001817C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Identifica y describe el elemento hormigonado en la obra.</w:t>
            </w:r>
          </w:p>
        </w:tc>
        <w:tc>
          <w:tcPr>
            <w:tcW w:w="3477" w:type="dxa"/>
          </w:tcPr>
          <w:p w14:paraId="44AA4D66" w14:textId="77777777" w:rsidR="000538F3" w:rsidRPr="007A0911" w:rsidRDefault="001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Identifica el elemento hormigonado.</w:t>
            </w:r>
          </w:p>
        </w:tc>
        <w:tc>
          <w:tcPr>
            <w:tcW w:w="567" w:type="dxa"/>
            <w:tcBorders>
              <w:top w:val="single" w:sz="12" w:space="0" w:color="A6A6A6"/>
              <w:right w:val="single" w:sz="12" w:space="0" w:color="A6A6A6"/>
            </w:tcBorders>
          </w:tcPr>
          <w:p w14:paraId="5468227D" w14:textId="77777777" w:rsidR="000538F3" w:rsidRPr="007A0911" w:rsidRDefault="000538F3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0538F3" w:rsidRPr="007A0911" w14:paraId="0DBC0382" w14:textId="77777777">
        <w:trPr>
          <w:trHeight w:val="326"/>
        </w:trPr>
        <w:tc>
          <w:tcPr>
            <w:tcW w:w="1610" w:type="dxa"/>
            <w:tcBorders>
              <w:top w:val="single" w:sz="12" w:space="0" w:color="A6A6A6"/>
              <w:left w:val="single" w:sz="12" w:space="0" w:color="A6A6A6"/>
            </w:tcBorders>
            <w:vAlign w:val="center"/>
          </w:tcPr>
          <w:p w14:paraId="2939EB0E" w14:textId="77777777" w:rsidR="000538F3" w:rsidRPr="007A0911" w:rsidRDefault="001817CE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TIPO DE HORMIGÓN</w:t>
            </w:r>
          </w:p>
        </w:tc>
        <w:tc>
          <w:tcPr>
            <w:tcW w:w="3969" w:type="dxa"/>
          </w:tcPr>
          <w:p w14:paraId="2DFB40EB" w14:textId="77777777" w:rsidR="000538F3" w:rsidRPr="007A0911" w:rsidRDefault="001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Identifica y detalla todas las características del hormigón utilizado, señalando todos los elementos constitutivos:</w:t>
            </w:r>
          </w:p>
          <w:p w14:paraId="1AF64021" w14:textId="77777777" w:rsidR="000538F3" w:rsidRPr="007A0911" w:rsidRDefault="001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Resistencia, tamaño de árido y trabajabilidad.</w:t>
            </w:r>
          </w:p>
        </w:tc>
        <w:tc>
          <w:tcPr>
            <w:tcW w:w="4127" w:type="dxa"/>
          </w:tcPr>
          <w:p w14:paraId="7406F3C6" w14:textId="77777777" w:rsidR="000538F3" w:rsidRPr="007A0911" w:rsidRDefault="001817C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Identifica la mayoría de las características del hormigón utilizado, señalando alguno de los </w:t>
            </w: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elementos constitutivos:</w:t>
            </w:r>
          </w:p>
          <w:p w14:paraId="49C2DF33" w14:textId="77777777" w:rsidR="000538F3" w:rsidRPr="007A0911" w:rsidRDefault="001817C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Resistencia, tamaño de árido y trabajabilidad.</w:t>
            </w:r>
          </w:p>
        </w:tc>
        <w:tc>
          <w:tcPr>
            <w:tcW w:w="3477" w:type="dxa"/>
          </w:tcPr>
          <w:p w14:paraId="289C6586" w14:textId="15AE2781" w:rsidR="000538F3" w:rsidRPr="007A0911" w:rsidRDefault="001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Identifica en general las características del hormigón utilizado en la obra.</w:t>
            </w:r>
          </w:p>
        </w:tc>
        <w:tc>
          <w:tcPr>
            <w:tcW w:w="567" w:type="dxa"/>
            <w:tcBorders>
              <w:top w:val="single" w:sz="12" w:space="0" w:color="A6A6A6"/>
              <w:right w:val="single" w:sz="12" w:space="0" w:color="A6A6A6"/>
            </w:tcBorders>
          </w:tcPr>
          <w:p w14:paraId="12EF9F39" w14:textId="77777777" w:rsidR="000538F3" w:rsidRPr="007A0911" w:rsidRDefault="000538F3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0538F3" w:rsidRPr="007A0911" w14:paraId="5C4C18F4" w14:textId="77777777">
        <w:trPr>
          <w:trHeight w:val="326"/>
        </w:trPr>
        <w:tc>
          <w:tcPr>
            <w:tcW w:w="1610" w:type="dxa"/>
            <w:tcBorders>
              <w:top w:val="single" w:sz="12" w:space="0" w:color="A6A6A6"/>
              <w:left w:val="single" w:sz="12" w:space="0" w:color="A6A6A6"/>
            </w:tcBorders>
            <w:vAlign w:val="center"/>
          </w:tcPr>
          <w:p w14:paraId="00DF55BE" w14:textId="77777777" w:rsidR="000538F3" w:rsidRPr="007A0911" w:rsidRDefault="001817CE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EQUIPOS Y HERRAMIENTAS</w:t>
            </w:r>
          </w:p>
        </w:tc>
        <w:tc>
          <w:tcPr>
            <w:tcW w:w="3969" w:type="dxa"/>
          </w:tcPr>
          <w:p w14:paraId="12E90064" w14:textId="77777777" w:rsidR="000538F3" w:rsidRPr="007A0911" w:rsidRDefault="001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Identifica y describe en forma detallada todos los equipos y herramientas utilizados en la colocación del hormigón.</w:t>
            </w:r>
          </w:p>
        </w:tc>
        <w:tc>
          <w:tcPr>
            <w:tcW w:w="4127" w:type="dxa"/>
          </w:tcPr>
          <w:p w14:paraId="0FC0AFCF" w14:textId="77777777" w:rsidR="000538F3" w:rsidRPr="007A0911" w:rsidRDefault="001817C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Identifica y describe la mayoría de los equipos y herramientas utilizados en la colocación del hormigón.</w:t>
            </w:r>
          </w:p>
        </w:tc>
        <w:tc>
          <w:tcPr>
            <w:tcW w:w="3477" w:type="dxa"/>
          </w:tcPr>
          <w:p w14:paraId="6E254F02" w14:textId="77777777" w:rsidR="000538F3" w:rsidRPr="007A0911" w:rsidRDefault="001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Identifica y describe algunos de lo</w:t>
            </w: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s equipos y herramientas utilizados en la colocación del hormigón.</w:t>
            </w:r>
          </w:p>
        </w:tc>
        <w:tc>
          <w:tcPr>
            <w:tcW w:w="567" w:type="dxa"/>
            <w:tcBorders>
              <w:top w:val="single" w:sz="12" w:space="0" w:color="A6A6A6"/>
              <w:right w:val="single" w:sz="12" w:space="0" w:color="A6A6A6"/>
            </w:tcBorders>
          </w:tcPr>
          <w:p w14:paraId="2854E7C4" w14:textId="77777777" w:rsidR="000538F3" w:rsidRPr="007A0911" w:rsidRDefault="000538F3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0538F3" w:rsidRPr="007A0911" w14:paraId="658FB6A9" w14:textId="77777777">
        <w:trPr>
          <w:trHeight w:val="326"/>
        </w:trPr>
        <w:tc>
          <w:tcPr>
            <w:tcW w:w="1610" w:type="dxa"/>
            <w:tcBorders>
              <w:top w:val="single" w:sz="12" w:space="0" w:color="A6A6A6"/>
              <w:left w:val="single" w:sz="12" w:space="0" w:color="A6A6A6"/>
            </w:tcBorders>
            <w:vAlign w:val="center"/>
          </w:tcPr>
          <w:p w14:paraId="6E661ECE" w14:textId="77777777" w:rsidR="000538F3" w:rsidRPr="007A0911" w:rsidRDefault="001817CE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TRANSPORTE Y/O VACIADO</w:t>
            </w:r>
          </w:p>
        </w:tc>
        <w:tc>
          <w:tcPr>
            <w:tcW w:w="3969" w:type="dxa"/>
          </w:tcPr>
          <w:p w14:paraId="5EB8C0B1" w14:textId="77777777" w:rsidR="000538F3" w:rsidRPr="007A0911" w:rsidRDefault="001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Identifica el método de transporte y/o vaciado del hormigón detallando los equipos utilizados y las dificultades detectadas en esta etapa.</w:t>
            </w:r>
          </w:p>
        </w:tc>
        <w:tc>
          <w:tcPr>
            <w:tcW w:w="4127" w:type="dxa"/>
          </w:tcPr>
          <w:p w14:paraId="70C529E1" w14:textId="77777777" w:rsidR="000538F3" w:rsidRPr="007A0911" w:rsidRDefault="001817C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Identifica el método de t</w:t>
            </w: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ransporte y/o vaciado del hormigón señalando dificultades detectadas en esta etapa o los equipos utilizados.</w:t>
            </w:r>
          </w:p>
        </w:tc>
        <w:tc>
          <w:tcPr>
            <w:tcW w:w="3477" w:type="dxa"/>
          </w:tcPr>
          <w:p w14:paraId="56E485F0" w14:textId="77777777" w:rsidR="000538F3" w:rsidRPr="007A0911" w:rsidRDefault="001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Identifica el método de transporte y/o vaciado del hormigón.</w:t>
            </w:r>
          </w:p>
        </w:tc>
        <w:tc>
          <w:tcPr>
            <w:tcW w:w="567" w:type="dxa"/>
            <w:tcBorders>
              <w:top w:val="single" w:sz="12" w:space="0" w:color="A6A6A6"/>
              <w:right w:val="single" w:sz="12" w:space="0" w:color="A6A6A6"/>
            </w:tcBorders>
          </w:tcPr>
          <w:p w14:paraId="17F322EE" w14:textId="77777777" w:rsidR="000538F3" w:rsidRPr="007A0911" w:rsidRDefault="000538F3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0538F3" w:rsidRPr="007A0911" w14:paraId="7F9E3C0E" w14:textId="77777777">
        <w:trPr>
          <w:trHeight w:val="326"/>
        </w:trPr>
        <w:tc>
          <w:tcPr>
            <w:tcW w:w="1610" w:type="dxa"/>
            <w:tcBorders>
              <w:top w:val="single" w:sz="12" w:space="0" w:color="A6A6A6"/>
              <w:left w:val="single" w:sz="12" w:space="0" w:color="A6A6A6"/>
            </w:tcBorders>
            <w:vAlign w:val="center"/>
          </w:tcPr>
          <w:p w14:paraId="555F660F" w14:textId="77777777" w:rsidR="000538F3" w:rsidRPr="007A0911" w:rsidRDefault="001817CE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MÉTODO DE CONSOLIDACIÓN</w:t>
            </w:r>
          </w:p>
        </w:tc>
        <w:tc>
          <w:tcPr>
            <w:tcW w:w="3969" w:type="dxa"/>
          </w:tcPr>
          <w:p w14:paraId="47DB202B" w14:textId="77777777" w:rsidR="000538F3" w:rsidRPr="007A0911" w:rsidRDefault="001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Detalla cuál es el método utilizado para la consolidación, señala el equipo utilizado, cómo se seleccionó y si existe alguna normativa asociada a esta tarea.</w:t>
            </w:r>
          </w:p>
        </w:tc>
        <w:tc>
          <w:tcPr>
            <w:tcW w:w="4127" w:type="dxa"/>
          </w:tcPr>
          <w:p w14:paraId="3C6DFFD7" w14:textId="77777777" w:rsidR="000538F3" w:rsidRPr="007A0911" w:rsidRDefault="001817C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Señala el método utilizado para la consolidación, indica qué equipo se utilizó y si existe alguna </w:t>
            </w: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normativa asociada a esta tarea.</w:t>
            </w:r>
          </w:p>
        </w:tc>
        <w:tc>
          <w:tcPr>
            <w:tcW w:w="3477" w:type="dxa"/>
          </w:tcPr>
          <w:p w14:paraId="62FCBC5C" w14:textId="77777777" w:rsidR="000538F3" w:rsidRPr="007A0911" w:rsidRDefault="001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Señala el método utilizado para la consolidación, indica qué equipo se utilizó en esta tarea.</w:t>
            </w:r>
          </w:p>
        </w:tc>
        <w:tc>
          <w:tcPr>
            <w:tcW w:w="567" w:type="dxa"/>
            <w:tcBorders>
              <w:top w:val="single" w:sz="12" w:space="0" w:color="A6A6A6"/>
              <w:right w:val="single" w:sz="12" w:space="0" w:color="A6A6A6"/>
            </w:tcBorders>
          </w:tcPr>
          <w:p w14:paraId="14D30CC9" w14:textId="77777777" w:rsidR="000538F3" w:rsidRPr="007A0911" w:rsidRDefault="000538F3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0538F3" w:rsidRPr="007A0911" w14:paraId="01E73012" w14:textId="77777777">
        <w:trPr>
          <w:trHeight w:val="326"/>
        </w:trPr>
        <w:tc>
          <w:tcPr>
            <w:tcW w:w="1610" w:type="dxa"/>
            <w:tcBorders>
              <w:top w:val="single" w:sz="12" w:space="0" w:color="A6A6A6"/>
              <w:left w:val="single" w:sz="12" w:space="0" w:color="A6A6A6"/>
            </w:tcBorders>
            <w:vAlign w:val="center"/>
          </w:tcPr>
          <w:p w14:paraId="7472D866" w14:textId="77777777" w:rsidR="000538F3" w:rsidRPr="007A0911" w:rsidRDefault="001817CE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MANO DE OBRA</w:t>
            </w:r>
          </w:p>
        </w:tc>
        <w:tc>
          <w:tcPr>
            <w:tcW w:w="3969" w:type="dxa"/>
          </w:tcPr>
          <w:p w14:paraId="74E4AFDF" w14:textId="77777777" w:rsidR="000538F3" w:rsidRPr="007A0911" w:rsidRDefault="001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Señala detalladamente cómo estaban conformadas las cuadrillas y qué profesional desarrolla la supervisión de la fa</w:t>
            </w: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ena, su cargo y las dificultades surgidas en esta fase.</w:t>
            </w:r>
          </w:p>
        </w:tc>
        <w:tc>
          <w:tcPr>
            <w:tcW w:w="4127" w:type="dxa"/>
          </w:tcPr>
          <w:p w14:paraId="043BF0BB" w14:textId="77777777" w:rsidR="000538F3" w:rsidRPr="007A0911" w:rsidRDefault="001817C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Señala cómo estaban conformadas las cuadrillas y las dificultades surgidas en esta fase. </w:t>
            </w:r>
          </w:p>
        </w:tc>
        <w:tc>
          <w:tcPr>
            <w:tcW w:w="3477" w:type="dxa"/>
          </w:tcPr>
          <w:p w14:paraId="0A8EED02" w14:textId="77777777" w:rsidR="000538F3" w:rsidRPr="007A0911" w:rsidRDefault="001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Señala cómo estaban conformadas las cuadrillas y qué profesional desarrolla la supervisión de la faena.</w:t>
            </w:r>
          </w:p>
        </w:tc>
        <w:tc>
          <w:tcPr>
            <w:tcW w:w="567" w:type="dxa"/>
            <w:tcBorders>
              <w:top w:val="single" w:sz="12" w:space="0" w:color="A6A6A6"/>
              <w:right w:val="single" w:sz="12" w:space="0" w:color="A6A6A6"/>
            </w:tcBorders>
          </w:tcPr>
          <w:p w14:paraId="28272C9C" w14:textId="77777777" w:rsidR="000538F3" w:rsidRPr="007A0911" w:rsidRDefault="000538F3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0538F3" w:rsidRPr="007A0911" w14:paraId="094C6C02" w14:textId="77777777">
        <w:trPr>
          <w:trHeight w:val="326"/>
        </w:trPr>
        <w:tc>
          <w:tcPr>
            <w:tcW w:w="1610" w:type="dxa"/>
            <w:tcBorders>
              <w:top w:val="single" w:sz="12" w:space="0" w:color="A6A6A6"/>
              <w:left w:val="single" w:sz="12" w:space="0" w:color="A6A6A6"/>
            </w:tcBorders>
            <w:vAlign w:val="center"/>
          </w:tcPr>
          <w:p w14:paraId="1D2BDC63" w14:textId="77777777" w:rsidR="000538F3" w:rsidRPr="007A0911" w:rsidRDefault="001817CE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NORMAS DE SEGURIDAD</w:t>
            </w:r>
          </w:p>
        </w:tc>
        <w:tc>
          <w:tcPr>
            <w:tcW w:w="3969" w:type="dxa"/>
          </w:tcPr>
          <w:p w14:paraId="36B27E23" w14:textId="77777777" w:rsidR="000538F3" w:rsidRPr="007A0911" w:rsidRDefault="001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Describe detalladamente los implementos de seguridad utilizados en la faena de hormigonado, los protocolos de seguridad existentes</w:t>
            </w: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y las funciones del profesional encargado de esta área.</w:t>
            </w:r>
          </w:p>
        </w:tc>
        <w:tc>
          <w:tcPr>
            <w:tcW w:w="4127" w:type="dxa"/>
          </w:tcPr>
          <w:p w14:paraId="789DC9B8" w14:textId="77777777" w:rsidR="000538F3" w:rsidRPr="007A0911" w:rsidRDefault="001817C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Describe los implementos de seguridad utilizados en la faena de hormigonado y las funciones del profesional encargado de esta área.</w:t>
            </w:r>
          </w:p>
        </w:tc>
        <w:tc>
          <w:tcPr>
            <w:tcW w:w="3477" w:type="dxa"/>
          </w:tcPr>
          <w:p w14:paraId="5850A336" w14:textId="77777777" w:rsidR="000538F3" w:rsidRPr="007A0911" w:rsidRDefault="001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Describe algunos implementos de seguridad utilizados en la faena de</w:t>
            </w: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hormigonado y menciona al profesional encargado de esta área.</w:t>
            </w:r>
          </w:p>
        </w:tc>
        <w:tc>
          <w:tcPr>
            <w:tcW w:w="567" w:type="dxa"/>
            <w:tcBorders>
              <w:top w:val="single" w:sz="12" w:space="0" w:color="A6A6A6"/>
              <w:right w:val="single" w:sz="12" w:space="0" w:color="A6A6A6"/>
            </w:tcBorders>
          </w:tcPr>
          <w:p w14:paraId="289222C3" w14:textId="77777777" w:rsidR="000538F3" w:rsidRPr="007A0911" w:rsidRDefault="000538F3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0538F3" w:rsidRPr="007A0911" w14:paraId="774243EB" w14:textId="77777777">
        <w:trPr>
          <w:trHeight w:val="326"/>
        </w:trPr>
        <w:tc>
          <w:tcPr>
            <w:tcW w:w="16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vAlign w:val="center"/>
          </w:tcPr>
          <w:p w14:paraId="53D8420C" w14:textId="77777777" w:rsidR="000538F3" w:rsidRPr="007A0911" w:rsidRDefault="001817CE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CONCLUSIONES</w:t>
            </w:r>
          </w:p>
        </w:tc>
        <w:tc>
          <w:tcPr>
            <w:tcW w:w="3969" w:type="dxa"/>
            <w:tcBorders>
              <w:top w:val="single" w:sz="12" w:space="0" w:color="A6A6A6"/>
              <w:bottom w:val="single" w:sz="12" w:space="0" w:color="A6A6A6"/>
            </w:tcBorders>
          </w:tcPr>
          <w:p w14:paraId="2A6A9E7A" w14:textId="77777777" w:rsidR="000538F3" w:rsidRPr="007A0911" w:rsidRDefault="001817C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Reflexiona críticamente frente al proceso de pasantía, indicando aspectos relevantes y críticos que logró identificar durante su experiencia.</w:t>
            </w:r>
          </w:p>
        </w:tc>
        <w:tc>
          <w:tcPr>
            <w:tcW w:w="4127" w:type="dxa"/>
            <w:tcBorders>
              <w:top w:val="single" w:sz="12" w:space="0" w:color="A6A6A6"/>
              <w:bottom w:val="single" w:sz="12" w:space="0" w:color="A6A6A6"/>
            </w:tcBorders>
          </w:tcPr>
          <w:p w14:paraId="574E792C" w14:textId="77777777" w:rsidR="000538F3" w:rsidRPr="007A0911" w:rsidRDefault="001817C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Plantea conclusiones desarrollando el impacto que generó la pasantía para su desarrollo profesional.  </w:t>
            </w:r>
          </w:p>
        </w:tc>
        <w:tc>
          <w:tcPr>
            <w:tcW w:w="3477" w:type="dxa"/>
            <w:tcBorders>
              <w:top w:val="single" w:sz="12" w:space="0" w:color="A6A6A6"/>
              <w:bottom w:val="single" w:sz="12" w:space="0" w:color="A6A6A6"/>
            </w:tcBorders>
          </w:tcPr>
          <w:p w14:paraId="788B786E" w14:textId="77777777" w:rsidR="000538F3" w:rsidRPr="007A0911" w:rsidRDefault="001817C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Concluye de</w:t>
            </w: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manera general, señalando las tareas que le fueron encomendadas.</w:t>
            </w:r>
          </w:p>
        </w:tc>
        <w:tc>
          <w:tcPr>
            <w:tcW w:w="567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997FFEF" w14:textId="77777777" w:rsidR="000538F3" w:rsidRPr="007A0911" w:rsidRDefault="000538F3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0538F3" w:rsidRPr="007A0911" w14:paraId="012F29C6" w14:textId="77777777">
        <w:trPr>
          <w:trHeight w:val="326"/>
        </w:trPr>
        <w:tc>
          <w:tcPr>
            <w:tcW w:w="16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vAlign w:val="center"/>
          </w:tcPr>
          <w:p w14:paraId="4434953E" w14:textId="77777777" w:rsidR="000538F3" w:rsidRPr="007A0911" w:rsidRDefault="001817CE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lastRenderedPageBreak/>
              <w:t>ANEXOS</w:t>
            </w:r>
          </w:p>
        </w:tc>
        <w:tc>
          <w:tcPr>
            <w:tcW w:w="3969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04E4391" w14:textId="77777777" w:rsidR="000538F3" w:rsidRPr="007A0911" w:rsidRDefault="001817C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Presenta anexo con fotografías, descripción de las fotografías y del proceso constructivo al que corresponde. </w:t>
            </w:r>
          </w:p>
        </w:tc>
        <w:tc>
          <w:tcPr>
            <w:tcW w:w="4127" w:type="dxa"/>
            <w:tcBorders>
              <w:top w:val="single" w:sz="12" w:space="0" w:color="A6A6A6"/>
              <w:bottom w:val="single" w:sz="12" w:space="0" w:color="A6A6A6"/>
            </w:tcBorders>
          </w:tcPr>
          <w:p w14:paraId="4582D590" w14:textId="77777777" w:rsidR="000538F3" w:rsidRPr="007A0911" w:rsidRDefault="001817C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Presenta anexo con fotografías, descripción de cada una de ellas.</w:t>
            </w:r>
          </w:p>
        </w:tc>
        <w:tc>
          <w:tcPr>
            <w:tcW w:w="3477" w:type="dxa"/>
            <w:tcBorders>
              <w:top w:val="single" w:sz="12" w:space="0" w:color="A6A6A6"/>
              <w:bottom w:val="single" w:sz="12" w:space="0" w:color="A6A6A6"/>
            </w:tcBorders>
          </w:tcPr>
          <w:p w14:paraId="4747BE84" w14:textId="77777777" w:rsidR="000538F3" w:rsidRPr="007A0911" w:rsidRDefault="001817C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Pres</w:t>
            </w:r>
            <w:r w:rsidRPr="007A0911">
              <w:rPr>
                <w:rFonts w:asciiTheme="majorHAnsi" w:eastAsia="Arial Narrow" w:hAnsiTheme="majorHAnsi" w:cstheme="majorHAnsi"/>
                <w:sz w:val="20"/>
                <w:szCs w:val="20"/>
              </w:rPr>
              <w:t>enta un anexo con fotografías.</w:t>
            </w:r>
          </w:p>
        </w:tc>
        <w:tc>
          <w:tcPr>
            <w:tcW w:w="5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664B98D" w14:textId="77777777" w:rsidR="000538F3" w:rsidRPr="007A0911" w:rsidRDefault="000538F3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0538F3" w:rsidRPr="007A0911" w14:paraId="01CB6663" w14:textId="77777777">
        <w:trPr>
          <w:trHeight w:val="326"/>
        </w:trPr>
        <w:tc>
          <w:tcPr>
            <w:tcW w:w="13183" w:type="dxa"/>
            <w:gridSpan w:val="4"/>
            <w:tcBorders>
              <w:top w:val="single" w:sz="12" w:space="0" w:color="A6A6A6"/>
              <w:bottom w:val="nil"/>
              <w:right w:val="single" w:sz="12" w:space="0" w:color="A6A6A6"/>
            </w:tcBorders>
            <w:vAlign w:val="center"/>
          </w:tcPr>
          <w:p w14:paraId="0962325A" w14:textId="77777777" w:rsidR="000538F3" w:rsidRPr="007A0911" w:rsidRDefault="001817C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A0911"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  <w:t xml:space="preserve">   TOTAL</w:t>
            </w:r>
          </w:p>
        </w:tc>
        <w:tc>
          <w:tcPr>
            <w:tcW w:w="567" w:type="dxa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00953A"/>
          </w:tcPr>
          <w:p w14:paraId="17325AA0" w14:textId="77777777" w:rsidR="000538F3" w:rsidRPr="007A0911" w:rsidRDefault="000538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185D0E0" w14:textId="77777777" w:rsidR="000538F3" w:rsidRPr="007A0911" w:rsidRDefault="000538F3" w:rsidP="007A0911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35AB12E4" w14:textId="77777777" w:rsidR="000538F3" w:rsidRPr="007A0911" w:rsidRDefault="000538F3" w:rsidP="007A0911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u w:val="single"/>
        </w:rPr>
      </w:pPr>
    </w:p>
    <w:tbl>
      <w:tblPr>
        <w:tblStyle w:val="Tablaconcuadrculaclara"/>
        <w:tblW w:w="13735" w:type="dxa"/>
        <w:tblLayout w:type="fixed"/>
        <w:tblLook w:val="0400" w:firstRow="0" w:lastRow="0" w:firstColumn="0" w:lastColumn="0" w:noHBand="0" w:noVBand="1"/>
      </w:tblPr>
      <w:tblGrid>
        <w:gridCol w:w="13735"/>
      </w:tblGrid>
      <w:tr w:rsidR="007A0911" w:rsidRPr="00E66D36" w14:paraId="1C0042DA" w14:textId="77777777" w:rsidTr="007A0911">
        <w:tc>
          <w:tcPr>
            <w:tcW w:w="1373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0C14FB7B" w14:textId="77777777" w:rsidR="007A0911" w:rsidRPr="00E66D36" w:rsidRDefault="007A0911" w:rsidP="00A73A9E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E66D36">
              <w:rPr>
                <w:rFonts w:asciiTheme="majorHAnsi" w:hAnsiTheme="majorHAnsi" w:cstheme="majorHAnsi"/>
                <w:b/>
                <w:color w:val="00953A"/>
              </w:rPr>
              <w:t>COMENTARIOS:</w:t>
            </w:r>
          </w:p>
        </w:tc>
      </w:tr>
      <w:tr w:rsidR="007A0911" w:rsidRPr="00E66D36" w14:paraId="220D89F3" w14:textId="77777777" w:rsidTr="007A0911">
        <w:trPr>
          <w:trHeight w:val="3515"/>
        </w:trPr>
        <w:tc>
          <w:tcPr>
            <w:tcW w:w="13735" w:type="dxa"/>
            <w:tcBorders>
              <w:top w:val="single" w:sz="12" w:space="0" w:color="A6A6A6" w:themeColor="background1" w:themeShade="A6"/>
              <w:left w:val="single" w:sz="12" w:space="0" w:color="A6A6A6"/>
              <w:bottom w:val="single" w:sz="12" w:space="0" w:color="A6A6A6"/>
              <w:right w:val="single" w:sz="12" w:space="0" w:color="A6A6A6" w:themeColor="background1" w:themeShade="A6"/>
            </w:tcBorders>
          </w:tcPr>
          <w:p w14:paraId="51115C44" w14:textId="77777777" w:rsidR="007A0911" w:rsidRPr="00E66D36" w:rsidRDefault="007A0911" w:rsidP="00A73A9E">
            <w:pPr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51CD4C28" w14:textId="77777777" w:rsidR="000538F3" w:rsidRPr="007A0911" w:rsidRDefault="000538F3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5D7F02FC" w14:textId="77777777" w:rsidR="007A0911" w:rsidRPr="00E66D36" w:rsidRDefault="007A0911" w:rsidP="007A0911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E66D36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tbl>
      <w:tblPr>
        <w:tblStyle w:val="a3"/>
        <w:tblW w:w="10069" w:type="dxa"/>
        <w:tblInd w:w="1785" w:type="dxa"/>
        <w:tblLayout w:type="fixed"/>
        <w:tblLook w:val="0400" w:firstRow="0" w:lastRow="0" w:firstColumn="0" w:lastColumn="0" w:noHBand="0" w:noVBand="1"/>
      </w:tblPr>
      <w:tblGrid>
        <w:gridCol w:w="1117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0538F3" w:rsidRPr="007A0911" w14:paraId="75F883C4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7F7F7F"/>
              <w:right w:val="single" w:sz="12" w:space="0" w:color="A6A6A6"/>
            </w:tcBorders>
            <w:shd w:val="clear" w:color="auto" w:fill="00953A"/>
          </w:tcPr>
          <w:p w14:paraId="3FA02C08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7A0911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7F7F7F"/>
              <w:right w:val="single" w:sz="12" w:space="0" w:color="A6A6A6"/>
            </w:tcBorders>
            <w:shd w:val="clear" w:color="auto" w:fill="00953A"/>
          </w:tcPr>
          <w:p w14:paraId="7EC61435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7A0911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10022546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7F7F7F"/>
              <w:right w:val="single" w:sz="12" w:space="0" w:color="A6A6A6"/>
            </w:tcBorders>
            <w:shd w:val="clear" w:color="auto" w:fill="00953A"/>
          </w:tcPr>
          <w:p w14:paraId="3D5CB730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7A0911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7F7F7F"/>
              <w:right w:val="single" w:sz="12" w:space="0" w:color="A6A6A6"/>
            </w:tcBorders>
            <w:shd w:val="clear" w:color="auto" w:fill="00953A"/>
          </w:tcPr>
          <w:p w14:paraId="28EC6E3A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7A0911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114D6CFB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7F7F7F"/>
              <w:right w:val="single" w:sz="12" w:space="0" w:color="A6A6A6"/>
            </w:tcBorders>
            <w:shd w:val="clear" w:color="auto" w:fill="00953A"/>
          </w:tcPr>
          <w:p w14:paraId="625A9EB7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7A0911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7F7F7F"/>
              <w:right w:val="single" w:sz="12" w:space="0" w:color="A6A6A6"/>
            </w:tcBorders>
            <w:shd w:val="clear" w:color="auto" w:fill="00953A"/>
          </w:tcPr>
          <w:p w14:paraId="4987C1E6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7A0911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78267236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0538F3" w:rsidRPr="007A0911" w14:paraId="0CEA9C68" w14:textId="77777777">
        <w:tc>
          <w:tcPr>
            <w:tcW w:w="11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59E3E3AC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36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16A225DD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659343BC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5D9A62D4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24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06CE4F90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33CEF40C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257534B2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1C735D51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2,7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nil"/>
            </w:tcBorders>
          </w:tcPr>
          <w:p w14:paraId="10CFBF4D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538F3" w:rsidRPr="007A0911" w14:paraId="139F7CAD" w14:textId="77777777">
        <w:tc>
          <w:tcPr>
            <w:tcW w:w="11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1F7EF46F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35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64741812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6,8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54CC4AE5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3C6223A9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23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1BFED686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4,3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1A789B23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1FE459FE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165D3BAB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2,5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nil"/>
            </w:tcBorders>
          </w:tcPr>
          <w:p w14:paraId="11C6D329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538F3" w:rsidRPr="007A0911" w14:paraId="55253194" w14:textId="77777777">
        <w:tc>
          <w:tcPr>
            <w:tcW w:w="11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687EB5D6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34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6012CD66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6,6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4C5EA928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668C3AF8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22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2CBF3B53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4,1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3F53A2F6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069F9FF9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34C8B673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2,4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nil"/>
            </w:tcBorders>
          </w:tcPr>
          <w:p w14:paraId="130C2CF3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538F3" w:rsidRPr="007A0911" w14:paraId="73AD9DF2" w14:textId="77777777">
        <w:tc>
          <w:tcPr>
            <w:tcW w:w="11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0EEBE9AA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33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0B6FCBA5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6,4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5AE424D9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7D66839A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21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60D3A4ED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3,9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326B0D36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4FE6A6C9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5E994283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2,3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nil"/>
            </w:tcBorders>
          </w:tcPr>
          <w:p w14:paraId="38997F18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538F3" w:rsidRPr="007A0911" w14:paraId="670E9C14" w14:textId="77777777">
        <w:tc>
          <w:tcPr>
            <w:tcW w:w="11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66915222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32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7008E10D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6,2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1FAEB5D9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0C82FEB5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20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18721410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3,8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6B786707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051560BF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202D33C4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2,1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nil"/>
            </w:tcBorders>
          </w:tcPr>
          <w:p w14:paraId="01279869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538F3" w:rsidRPr="007A0911" w14:paraId="459849FC" w14:textId="77777777">
        <w:tc>
          <w:tcPr>
            <w:tcW w:w="11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3686A45A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lastRenderedPageBreak/>
              <w:t>31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665BE403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6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6E4746B1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3F6FDAF4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19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412F96C9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3,6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59B8762F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149AC8C3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11149298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nil"/>
            </w:tcBorders>
          </w:tcPr>
          <w:p w14:paraId="5D489C12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538F3" w:rsidRPr="007A0911" w14:paraId="32513211" w14:textId="77777777">
        <w:tc>
          <w:tcPr>
            <w:tcW w:w="11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7E5B3484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30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0BFAA258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5,8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2932BD26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1A8F109B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18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7D7CCDD1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3,5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37F0BE04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29B6794B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585803EB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1,8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nil"/>
            </w:tcBorders>
          </w:tcPr>
          <w:p w14:paraId="439B27C3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538F3" w:rsidRPr="007A0911" w14:paraId="73EEF766" w14:textId="77777777">
        <w:tc>
          <w:tcPr>
            <w:tcW w:w="11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6FFA81ED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29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7857536F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5,5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4928D0B8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3DDC0560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17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3CC7083F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3,4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3A942098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5FB33A8A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79D9995F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1,7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nil"/>
            </w:tcBorders>
          </w:tcPr>
          <w:p w14:paraId="2BDDB82A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538F3" w:rsidRPr="007A0911" w14:paraId="773E1416" w14:textId="77777777">
        <w:tc>
          <w:tcPr>
            <w:tcW w:w="11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31960395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28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63144AF6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5,3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1C8CA56C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5AB2E2D8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16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1BB564AB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3,2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18E3B2B0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724AD71C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3C2B50D2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1,6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nil"/>
            </w:tcBorders>
          </w:tcPr>
          <w:p w14:paraId="64C867AC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538F3" w:rsidRPr="007A0911" w14:paraId="3AF24C66" w14:textId="77777777">
        <w:tc>
          <w:tcPr>
            <w:tcW w:w="11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239591B2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27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3C031D53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5,1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5E88D3D0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4232CA86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15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3190491A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3,1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07513CCC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52960320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6002B21F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0911">
              <w:rPr>
                <w:rFonts w:asciiTheme="majorHAnsi" w:eastAsia="Arial" w:hAnsiTheme="majorHAnsi" w:cstheme="majorHAnsi"/>
              </w:rPr>
              <w:t>1,4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nil"/>
            </w:tcBorders>
          </w:tcPr>
          <w:p w14:paraId="627844BF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538F3" w:rsidRPr="007A0911" w14:paraId="34EAF542" w14:textId="77777777">
        <w:tc>
          <w:tcPr>
            <w:tcW w:w="11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7C69A5F0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26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7C0FF3ED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</w:rPr>
            </w:pPr>
            <w:r w:rsidRPr="007A0911">
              <w:rPr>
                <w:rFonts w:asciiTheme="majorHAnsi" w:eastAsia="Arial" w:hAnsiTheme="majorHAnsi" w:cstheme="majorHAnsi"/>
              </w:rPr>
              <w:t>4,9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0B0DC22A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29DE6A80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14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54A86E8A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</w:rPr>
            </w:pPr>
            <w:r w:rsidRPr="007A0911">
              <w:rPr>
                <w:rFonts w:asciiTheme="majorHAnsi" w:eastAsia="Arial" w:hAnsiTheme="majorHAnsi" w:cstheme="majorHAnsi"/>
              </w:rPr>
              <w:t>2,9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5CA58D41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5628F0BF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7BA8AC12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</w:rPr>
            </w:pPr>
            <w:r w:rsidRPr="007A0911">
              <w:rPr>
                <w:rFonts w:asciiTheme="majorHAnsi" w:eastAsia="Arial" w:hAnsiTheme="majorHAnsi" w:cstheme="majorHAnsi"/>
              </w:rPr>
              <w:t>1,3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nil"/>
            </w:tcBorders>
          </w:tcPr>
          <w:p w14:paraId="10DE22D5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538F3" w:rsidRPr="007A0911" w14:paraId="10A28D85" w14:textId="77777777">
        <w:tc>
          <w:tcPr>
            <w:tcW w:w="11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34CFC170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25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213CC513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</w:rPr>
            </w:pPr>
            <w:r w:rsidRPr="007A0911">
              <w:rPr>
                <w:rFonts w:asciiTheme="majorHAnsi" w:eastAsia="Arial" w:hAnsiTheme="majorHAnsi" w:cstheme="majorHAnsi"/>
              </w:rPr>
              <w:t>4,7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33612625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310134C8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1652A03F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</w:rPr>
            </w:pPr>
            <w:r w:rsidRPr="007A0911">
              <w:rPr>
                <w:rFonts w:asciiTheme="majorHAnsi" w:eastAsia="Arial" w:hAnsiTheme="majorHAnsi" w:cstheme="majorHAnsi"/>
              </w:rPr>
              <w:t>2,8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</w:tcPr>
          <w:p w14:paraId="7ADA3E37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2191C010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0911">
              <w:rPr>
                <w:rFonts w:asciiTheme="majorHAnsi" w:hAnsiTheme="majorHAnsi" w:cstheme="majorHAnsi"/>
                <w:b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vAlign w:val="bottom"/>
          </w:tcPr>
          <w:p w14:paraId="6F81F7DB" w14:textId="77777777" w:rsidR="000538F3" w:rsidRPr="007A0911" w:rsidRDefault="001817CE">
            <w:pPr>
              <w:spacing w:after="120"/>
              <w:jc w:val="center"/>
              <w:rPr>
                <w:rFonts w:asciiTheme="majorHAnsi" w:hAnsiTheme="majorHAnsi" w:cstheme="majorHAnsi"/>
              </w:rPr>
            </w:pPr>
            <w:r w:rsidRPr="007A0911">
              <w:rPr>
                <w:rFonts w:asciiTheme="majorHAnsi" w:eastAsia="Arial" w:hAnsiTheme="majorHAnsi" w:cstheme="majorHAnsi"/>
              </w:rPr>
              <w:t>1,1</w:t>
            </w:r>
          </w:p>
        </w:tc>
        <w:tc>
          <w:tcPr>
            <w:tcW w:w="1119" w:type="dxa"/>
            <w:tcBorders>
              <w:top w:val="nil"/>
              <w:left w:val="single" w:sz="12" w:space="0" w:color="7F7F7F"/>
              <w:bottom w:val="nil"/>
              <w:right w:val="nil"/>
            </w:tcBorders>
          </w:tcPr>
          <w:p w14:paraId="680E88CA" w14:textId="77777777" w:rsidR="000538F3" w:rsidRPr="007A0911" w:rsidRDefault="000538F3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471BDC84" w14:textId="77777777" w:rsidR="000538F3" w:rsidRPr="007A0911" w:rsidRDefault="000538F3">
      <w:pPr>
        <w:rPr>
          <w:rFonts w:asciiTheme="majorHAnsi" w:hAnsiTheme="majorHAnsi" w:cstheme="majorHAnsi"/>
          <w:u w:val="single"/>
        </w:rPr>
      </w:pPr>
    </w:p>
    <w:sectPr w:rsidR="000538F3" w:rsidRPr="007A0911">
      <w:headerReference w:type="default" r:id="rId7"/>
      <w:footerReference w:type="default" r:id="rId8"/>
      <w:pgSz w:w="15840" w:h="12240" w:orient="landscape"/>
      <w:pgMar w:top="993" w:right="1080" w:bottom="993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8BCB4" w14:textId="77777777" w:rsidR="001817CE" w:rsidRDefault="001817CE">
      <w:pPr>
        <w:spacing w:after="0" w:line="240" w:lineRule="auto"/>
      </w:pPr>
      <w:r>
        <w:separator/>
      </w:r>
    </w:p>
  </w:endnote>
  <w:endnote w:type="continuationSeparator" w:id="0">
    <w:p w14:paraId="1BE6A5A4" w14:textId="77777777" w:rsidR="001817CE" w:rsidRDefault="0018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322844"/>
      <w:docPartObj>
        <w:docPartGallery w:val="Page Numbers (Bottom of Page)"/>
        <w:docPartUnique/>
      </w:docPartObj>
    </w:sdtPr>
    <w:sdtContent>
      <w:p w14:paraId="46F83C65" w14:textId="5A8B363C" w:rsidR="007A0911" w:rsidRDefault="007A091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B8E5F86" w14:textId="059BD99E" w:rsidR="000538F3" w:rsidRDefault="000538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164F4" w14:textId="77777777" w:rsidR="001817CE" w:rsidRDefault="001817CE">
      <w:pPr>
        <w:spacing w:after="0" w:line="240" w:lineRule="auto"/>
      </w:pPr>
      <w:r>
        <w:separator/>
      </w:r>
    </w:p>
  </w:footnote>
  <w:footnote w:type="continuationSeparator" w:id="0">
    <w:p w14:paraId="40D252E2" w14:textId="77777777" w:rsidR="001817CE" w:rsidRDefault="0018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32463" w14:textId="77777777" w:rsidR="007A0911" w:rsidRDefault="007A0911" w:rsidP="007A0911">
    <w:pPr>
      <w:spacing w:after="0" w:line="240" w:lineRule="auto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0EA0AA39" wp14:editId="44AF11F1">
              <wp:simplePos x="0" y="0"/>
              <wp:positionH relativeFrom="column">
                <wp:posOffset>-676275</wp:posOffset>
              </wp:positionH>
              <wp:positionV relativeFrom="paragraph">
                <wp:posOffset>-192405</wp:posOffset>
              </wp:positionV>
              <wp:extent cx="116205" cy="1297305"/>
              <wp:effectExtent l="0" t="0" r="0" b="0"/>
              <wp:wrapNone/>
              <wp:docPr id="106" name="Rectángulo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299932" w14:textId="77777777" w:rsidR="007A0911" w:rsidRDefault="007A0911" w:rsidP="007A09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A0AA39" id="Rectángulo 106" o:spid="_x0000_s1026" style="position:absolute;left:0;text-align:left;margin-left:-53.25pt;margin-top:-15.15pt;width:9.15pt;height:10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" fillcolor="#7f7f7f" stroked="f">
              <v:textbox inset="2.53958mm,2.53958mm,2.53958mm,2.53958mm">
                <w:txbxContent>
                  <w:p w14:paraId="08299932" w14:textId="77777777" w:rsidR="007A0911" w:rsidRDefault="007A0911" w:rsidP="007A091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B501E19" wp14:editId="1B9F6CDE">
              <wp:simplePos x="0" y="0"/>
              <wp:positionH relativeFrom="column">
                <wp:posOffset>-904240</wp:posOffset>
              </wp:positionH>
              <wp:positionV relativeFrom="paragraph">
                <wp:posOffset>-431165</wp:posOffset>
              </wp:positionV>
              <wp:extent cx="116205" cy="1297305"/>
              <wp:effectExtent l="0" t="0" r="0" b="0"/>
              <wp:wrapNone/>
              <wp:docPr id="93" name="Rectángulo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E6D7F3" w14:textId="77777777" w:rsidR="007A0911" w:rsidRDefault="007A0911" w:rsidP="007A09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501E19" id="Rectángulo 93" o:spid="_x0000_s1027" style="position:absolute;left:0;text-align:left;margin-left:-71.2pt;margin-top:-33.95pt;width:9.15pt;height:10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" fillcolor="#7f7f7f" stroked="f">
              <v:textbox inset="2.53958mm,2.53958mm,2.53958mm,2.53958mm">
                <w:txbxContent>
                  <w:p w14:paraId="3EE6D7F3" w14:textId="77777777" w:rsidR="007A0911" w:rsidRDefault="007A0911" w:rsidP="007A091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4E203493" wp14:editId="448DC085">
          <wp:simplePos x="0" y="0"/>
          <wp:positionH relativeFrom="column">
            <wp:posOffset>419100</wp:posOffset>
          </wp:positionH>
          <wp:positionV relativeFrom="paragraph">
            <wp:posOffset>69215</wp:posOffset>
          </wp:positionV>
          <wp:extent cx="477078" cy="477078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1F9559" wp14:editId="0FB12172">
              <wp:simplePos x="0" y="0"/>
              <wp:positionH relativeFrom="page">
                <wp:posOffset>9933940</wp:posOffset>
              </wp:positionH>
              <wp:positionV relativeFrom="paragraph">
                <wp:posOffset>15875</wp:posOffset>
              </wp:positionV>
              <wp:extent cx="123825" cy="7183755"/>
              <wp:effectExtent l="0" t="0" r="9525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7183755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9DA76B" id="Rectángulo 94" o:spid="_x0000_s1026" style="position:absolute;margin-left:782.2pt;margin-top:1.25pt;width:9.75pt;height:565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" fillcolor="#00953a" stroked="f" strokeweight="2pt">
              <w10:wrap anchorx="page"/>
            </v:rect>
          </w:pict>
        </mc:Fallback>
      </mc:AlternateContent>
    </w:r>
    <w:r>
      <w:rPr>
        <w:sz w:val="20"/>
        <w:szCs w:val="20"/>
      </w:rPr>
      <w:t>Especialidad Construcción</w:t>
    </w:r>
  </w:p>
  <w:p w14:paraId="3EE79BA5" w14:textId="77777777" w:rsidR="007A0911" w:rsidRDefault="007A0911" w:rsidP="007A0911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Edificación</w:t>
    </w:r>
  </w:p>
  <w:p w14:paraId="564ACCD3" w14:textId="77777777" w:rsidR="007A0911" w:rsidRDefault="007A0911" w:rsidP="007A0911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Estructuras de Hormigón</w:t>
    </w:r>
  </w:p>
  <w:p w14:paraId="580C8547" w14:textId="77777777" w:rsidR="000538F3" w:rsidRDefault="000538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65FBA"/>
    <w:multiLevelType w:val="multilevel"/>
    <w:tmpl w:val="4864BA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color w:val="00953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F65D8A"/>
    <w:multiLevelType w:val="multilevel"/>
    <w:tmpl w:val="7F2C4E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53A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F3"/>
    <w:rsid w:val="000538F3"/>
    <w:rsid w:val="001817CE"/>
    <w:rsid w:val="007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D730B"/>
  <w15:docId w15:val="{306BEF4F-8507-408D-B612-57BA55B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jc w:val="center"/>
      <w:outlineLvl w:val="1"/>
    </w:pPr>
    <w:rPr>
      <w:b/>
      <w:color w:val="00953A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200" w:line="276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0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911"/>
  </w:style>
  <w:style w:type="paragraph" w:styleId="Piedepgina">
    <w:name w:val="footer"/>
    <w:basedOn w:val="Normal"/>
    <w:link w:val="PiedepginaCar"/>
    <w:uiPriority w:val="99"/>
    <w:unhideWhenUsed/>
    <w:rsid w:val="007A0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911"/>
  </w:style>
  <w:style w:type="table" w:styleId="Tablaconcuadrculaclara">
    <w:name w:val="Grid Table Light"/>
    <w:basedOn w:val="Tablanormal"/>
    <w:uiPriority w:val="40"/>
    <w:rsid w:val="007A09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798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2021-02-10T00:00:00Z</dcterms:created>
  <dcterms:modified xsi:type="dcterms:W3CDTF">2021-02-10T00:05:00Z</dcterms:modified>
</cp:coreProperties>
</file>