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2AF9C" w14:textId="77777777" w:rsidR="004E254A" w:rsidRPr="00B11174" w:rsidRDefault="004E254A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76A7DDB1" w14:textId="77777777" w:rsidR="004E254A" w:rsidRPr="00B11174" w:rsidRDefault="00F91C6C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B11174">
        <w:rPr>
          <w:rFonts w:asciiTheme="majorHAnsi" w:hAnsiTheme="majorHAnsi" w:cstheme="majorHAnsi"/>
          <w:b/>
          <w:color w:val="00953A"/>
          <w:sz w:val="24"/>
          <w:szCs w:val="24"/>
        </w:rPr>
        <w:t>RÚBRICA FORMULACIÓN DE PROYECTO MAQUETA SECCIÓN DE MURO DE ALBAÑILERÍA Y SU PLAN DE MANEJO DE RESIDUOS</w:t>
      </w:r>
    </w:p>
    <w:p w14:paraId="20F0D054" w14:textId="77777777" w:rsidR="004E254A" w:rsidRPr="00B11174" w:rsidRDefault="00F91C6C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B11174">
        <w:rPr>
          <w:rFonts w:asciiTheme="majorHAnsi" w:hAnsiTheme="majorHAnsi" w:cstheme="majorHAnsi"/>
          <w:b/>
          <w:color w:val="00953A"/>
          <w:sz w:val="24"/>
          <w:szCs w:val="24"/>
        </w:rPr>
        <w:t>ETAPA 5: EVALUACIÓN DEL PROYECTO</w:t>
      </w:r>
    </w:p>
    <w:p w14:paraId="5174F843" w14:textId="77777777" w:rsidR="004E254A" w:rsidRPr="00B11174" w:rsidRDefault="004E254A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tbl>
      <w:tblPr>
        <w:tblStyle w:val="a"/>
        <w:tblW w:w="13877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715"/>
        <w:gridCol w:w="2112"/>
        <w:gridCol w:w="1134"/>
        <w:gridCol w:w="1559"/>
        <w:gridCol w:w="3402"/>
        <w:gridCol w:w="992"/>
        <w:gridCol w:w="1418"/>
      </w:tblGrid>
      <w:tr w:rsidR="004E254A" w:rsidRPr="00B11174" w14:paraId="00A5E35C" w14:textId="77777777" w:rsidTr="00B11174">
        <w:trPr>
          <w:trHeight w:val="454"/>
        </w:trPr>
        <w:tc>
          <w:tcPr>
            <w:tcW w:w="1545" w:type="dxa"/>
            <w:shd w:val="clear" w:color="auto" w:fill="00953A"/>
          </w:tcPr>
          <w:p w14:paraId="0F6502B3" w14:textId="77777777" w:rsidR="004E254A" w:rsidRPr="00B11174" w:rsidRDefault="00F91C6C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9922" w:type="dxa"/>
            <w:gridSpan w:val="5"/>
          </w:tcPr>
          <w:p w14:paraId="31255722" w14:textId="77777777" w:rsidR="004E254A" w:rsidRPr="00B11174" w:rsidRDefault="004E254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shd w:val="clear" w:color="auto" w:fill="00953A"/>
          </w:tcPr>
          <w:p w14:paraId="008C7F7C" w14:textId="77777777" w:rsidR="004E254A" w:rsidRPr="00B11174" w:rsidRDefault="00F91C6C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418" w:type="dxa"/>
          </w:tcPr>
          <w:p w14:paraId="29035A24" w14:textId="77777777" w:rsidR="004E254A" w:rsidRPr="00B11174" w:rsidRDefault="004E254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254A" w:rsidRPr="00B11174" w14:paraId="3BEC774C" w14:textId="77777777" w:rsidTr="00B11174">
        <w:trPr>
          <w:trHeight w:val="150"/>
        </w:trPr>
        <w:tc>
          <w:tcPr>
            <w:tcW w:w="1545" w:type="dxa"/>
            <w:vMerge w:val="restart"/>
            <w:shd w:val="clear" w:color="auto" w:fill="00953A"/>
          </w:tcPr>
          <w:p w14:paraId="770FFBF3" w14:textId="77777777" w:rsidR="004E254A" w:rsidRPr="00B11174" w:rsidRDefault="004E254A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3B419253" w14:textId="77777777" w:rsidR="004E254A" w:rsidRPr="00B11174" w:rsidRDefault="00F91C6C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1715" w:type="dxa"/>
            <w:vMerge w:val="restart"/>
          </w:tcPr>
          <w:p w14:paraId="5D975D48" w14:textId="77777777" w:rsidR="004E254A" w:rsidRPr="00B11174" w:rsidRDefault="004E254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2E278E9" w14:textId="77777777" w:rsidR="004E254A" w:rsidRPr="00B11174" w:rsidRDefault="00F91C6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hAnsiTheme="majorHAnsi" w:cstheme="majorHAnsi"/>
                <w:b/>
                <w:sz w:val="20"/>
                <w:szCs w:val="20"/>
              </w:rPr>
              <w:t>24 puntos</w:t>
            </w:r>
          </w:p>
        </w:tc>
        <w:tc>
          <w:tcPr>
            <w:tcW w:w="2112" w:type="dxa"/>
            <w:shd w:val="clear" w:color="auto" w:fill="00953A"/>
          </w:tcPr>
          <w:p w14:paraId="15454FC0" w14:textId="77777777" w:rsidR="004E254A" w:rsidRPr="00B11174" w:rsidRDefault="00F91C6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FORMATO</w:t>
            </w:r>
          </w:p>
        </w:tc>
        <w:tc>
          <w:tcPr>
            <w:tcW w:w="1134" w:type="dxa"/>
            <w:shd w:val="clear" w:color="auto" w:fill="auto"/>
          </w:tcPr>
          <w:p w14:paraId="1F1128B5" w14:textId="77777777" w:rsidR="004E254A" w:rsidRPr="00B11174" w:rsidRDefault="004E25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00953A"/>
          </w:tcPr>
          <w:p w14:paraId="705364D1" w14:textId="77777777" w:rsidR="004E254A" w:rsidRPr="00B11174" w:rsidRDefault="004E254A">
            <w:pPr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4A4FA78D" w14:textId="77777777" w:rsidR="004E254A" w:rsidRPr="00B11174" w:rsidRDefault="00F91C6C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PUNTAJE TOTAL 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CDBAF5A" w14:textId="77777777" w:rsidR="004E254A" w:rsidRPr="00B11174" w:rsidRDefault="004E254A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00953A"/>
          </w:tcPr>
          <w:p w14:paraId="42E2F573" w14:textId="77777777" w:rsidR="004E254A" w:rsidRPr="00B11174" w:rsidRDefault="004E254A">
            <w:pPr>
              <w:rPr>
                <w:rFonts w:asciiTheme="majorHAnsi" w:hAnsiTheme="majorHAnsi" w:cstheme="majorHAnsi"/>
                <w:b/>
                <w:color w:val="FFFFFF"/>
                <w:sz w:val="8"/>
                <w:szCs w:val="8"/>
              </w:rPr>
            </w:pPr>
          </w:p>
          <w:p w14:paraId="17EF0A08" w14:textId="77777777" w:rsidR="004E254A" w:rsidRPr="00B11174" w:rsidRDefault="00F91C6C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418" w:type="dxa"/>
            <w:vMerge w:val="restart"/>
          </w:tcPr>
          <w:p w14:paraId="486092CC" w14:textId="77777777" w:rsidR="004E254A" w:rsidRPr="00B11174" w:rsidRDefault="004E254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254A" w:rsidRPr="00B11174" w14:paraId="423C9806" w14:textId="77777777" w:rsidTr="00B11174">
        <w:trPr>
          <w:trHeight w:val="150"/>
        </w:trPr>
        <w:tc>
          <w:tcPr>
            <w:tcW w:w="1545" w:type="dxa"/>
            <w:vMerge/>
            <w:shd w:val="clear" w:color="auto" w:fill="00953A"/>
          </w:tcPr>
          <w:p w14:paraId="79A97A9E" w14:textId="77777777" w:rsidR="004E254A" w:rsidRPr="00B11174" w:rsidRDefault="004E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75D201B2" w14:textId="77777777" w:rsidR="004E254A" w:rsidRPr="00B11174" w:rsidRDefault="004E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00953A"/>
          </w:tcPr>
          <w:p w14:paraId="14980513" w14:textId="77777777" w:rsidR="004E254A" w:rsidRPr="00B11174" w:rsidRDefault="00F91C6C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CONTENIDO</w:t>
            </w:r>
          </w:p>
        </w:tc>
        <w:tc>
          <w:tcPr>
            <w:tcW w:w="1134" w:type="dxa"/>
            <w:shd w:val="clear" w:color="auto" w:fill="auto"/>
          </w:tcPr>
          <w:p w14:paraId="270763AD" w14:textId="77777777" w:rsidR="004E254A" w:rsidRPr="00B11174" w:rsidRDefault="004E254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Merge/>
            <w:shd w:val="clear" w:color="auto" w:fill="00953A"/>
          </w:tcPr>
          <w:p w14:paraId="6187990C" w14:textId="77777777" w:rsidR="004E254A" w:rsidRPr="00B11174" w:rsidRDefault="004E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A0739DA" w14:textId="77777777" w:rsidR="004E254A" w:rsidRPr="00B11174" w:rsidRDefault="004E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Merge/>
            <w:shd w:val="clear" w:color="auto" w:fill="00953A"/>
          </w:tcPr>
          <w:p w14:paraId="72432786" w14:textId="77777777" w:rsidR="004E254A" w:rsidRPr="00B11174" w:rsidRDefault="004E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vMerge/>
          </w:tcPr>
          <w:p w14:paraId="15503CE3" w14:textId="77777777" w:rsidR="004E254A" w:rsidRPr="00B11174" w:rsidRDefault="004E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29A0E391" w14:textId="77777777" w:rsidR="004E254A" w:rsidRPr="00B11174" w:rsidRDefault="00F91C6C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B1117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06A29F" wp14:editId="1699795E">
                <wp:simplePos x="0" y="0"/>
                <wp:positionH relativeFrom="column">
                  <wp:posOffset>7569200</wp:posOffset>
                </wp:positionH>
                <wp:positionV relativeFrom="paragraph">
                  <wp:posOffset>50800</wp:posOffset>
                </wp:positionV>
                <wp:extent cx="1181100" cy="6572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56150"/>
                          <a:ext cx="1171575" cy="6477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8D5B22" w14:textId="77777777" w:rsidR="004E254A" w:rsidRDefault="00F91C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60EDE038" w14:textId="77777777" w:rsidR="004E254A" w:rsidRDefault="004E254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0BFBF61" w14:textId="77777777" w:rsidR="004E254A" w:rsidRDefault="004E254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6A29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left:0;text-align:left;margin-left:596pt;margin-top:4pt;width:93pt;height:5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" adj="15629" fillcolor="#00953a" stroked="f">
                <v:textbox inset="1mm,0,1mm,1mm">
                  <w:txbxContent>
                    <w:p w14:paraId="038D5B22" w14:textId="77777777" w:rsidR="004E254A" w:rsidRDefault="00F91C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5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60EDE038" w14:textId="77777777" w:rsidR="004E254A" w:rsidRDefault="004E254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0BFBF61" w14:textId="77777777" w:rsidR="004E254A" w:rsidRDefault="004E254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C46ECCC" w14:textId="77859DA5" w:rsidR="004E254A" w:rsidRDefault="004E254A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5BFDAAF1" w14:textId="2D93BDE3" w:rsidR="00B11174" w:rsidRDefault="00B11174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p w14:paraId="17E87B3E" w14:textId="77777777" w:rsidR="00B11174" w:rsidRPr="00B11174" w:rsidRDefault="00B11174">
      <w:pPr>
        <w:pBdr>
          <w:top w:val="nil"/>
          <w:left w:val="nil"/>
          <w:bottom w:val="nil"/>
          <w:right w:val="nil"/>
          <w:between w:val="nil"/>
        </w:pBdr>
        <w:tabs>
          <w:tab w:val="left" w:pos="4242"/>
        </w:tabs>
        <w:spacing w:after="0" w:line="240" w:lineRule="auto"/>
        <w:ind w:left="720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tbl>
      <w:tblPr>
        <w:tblStyle w:val="Tablaconcuadrculaclara"/>
        <w:tblW w:w="13892" w:type="dxa"/>
        <w:tblLayout w:type="fixed"/>
        <w:tblLook w:val="0400" w:firstRow="0" w:lastRow="0" w:firstColumn="0" w:lastColumn="0" w:noHBand="0" w:noVBand="1"/>
      </w:tblPr>
      <w:tblGrid>
        <w:gridCol w:w="1545"/>
        <w:gridCol w:w="2814"/>
        <w:gridCol w:w="2941"/>
        <w:gridCol w:w="2941"/>
        <w:gridCol w:w="2942"/>
        <w:gridCol w:w="709"/>
      </w:tblGrid>
      <w:tr w:rsidR="00B11174" w:rsidRPr="00B11174" w14:paraId="4A23220B" w14:textId="77777777" w:rsidTr="00B11174">
        <w:trPr>
          <w:trHeight w:val="377"/>
        </w:trPr>
        <w:tc>
          <w:tcPr>
            <w:tcW w:w="1545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66C4765A" w14:textId="45D5F7CC" w:rsidR="00B11174" w:rsidRPr="00B11174" w:rsidRDefault="00B11174" w:rsidP="00B11174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11638" w:type="dxa"/>
            <w:gridSpan w:val="4"/>
            <w:shd w:val="clear" w:color="auto" w:fill="00953A"/>
          </w:tcPr>
          <w:p w14:paraId="67F70DA5" w14:textId="3C901B8F" w:rsidR="00B11174" w:rsidRPr="00B11174" w:rsidRDefault="00B11174" w:rsidP="00B11174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FORMATO INFORME FINAL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0BD37459" w14:textId="77777777" w:rsidR="00B11174" w:rsidRPr="00B11174" w:rsidRDefault="00B11174">
            <w:pPr>
              <w:shd w:val="clear" w:color="auto" w:fill="FFFFFF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11174" w:rsidRPr="00B11174" w14:paraId="4736E8C3" w14:textId="77777777" w:rsidTr="00B11174">
        <w:trPr>
          <w:trHeight w:val="377"/>
        </w:trPr>
        <w:tc>
          <w:tcPr>
            <w:tcW w:w="1545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14:paraId="40DDE42D" w14:textId="77777777" w:rsidR="00B11174" w:rsidRPr="00B11174" w:rsidRDefault="00B11174">
            <w:pPr>
              <w:shd w:val="clear" w:color="auto" w:fill="FFFFFF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1638" w:type="dxa"/>
            <w:gridSpan w:val="4"/>
            <w:shd w:val="clear" w:color="auto" w:fill="00953A"/>
          </w:tcPr>
          <w:p w14:paraId="1B876692" w14:textId="77777777" w:rsidR="00B11174" w:rsidRPr="00B11174" w:rsidRDefault="00B11174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DESEMPEÑOS</w:t>
            </w:r>
          </w:p>
        </w:tc>
        <w:tc>
          <w:tcPr>
            <w:tcW w:w="709" w:type="dxa"/>
            <w:vMerge/>
            <w:tcBorders>
              <w:top w:val="nil"/>
              <w:right w:val="nil"/>
            </w:tcBorders>
            <w:shd w:val="clear" w:color="auto" w:fill="FFFFFF" w:themeFill="background1"/>
          </w:tcPr>
          <w:p w14:paraId="3476A8CF" w14:textId="77777777" w:rsidR="00B11174" w:rsidRPr="00B11174" w:rsidRDefault="00B11174">
            <w:pPr>
              <w:shd w:val="clear" w:color="auto" w:fill="FFFFFF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E254A" w:rsidRPr="00B11174" w14:paraId="0025C076" w14:textId="77777777" w:rsidTr="00B11174">
        <w:trPr>
          <w:trHeight w:val="136"/>
        </w:trPr>
        <w:tc>
          <w:tcPr>
            <w:tcW w:w="1545" w:type="dxa"/>
            <w:shd w:val="clear" w:color="auto" w:fill="00953A"/>
          </w:tcPr>
          <w:p w14:paraId="208C5955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2814" w:type="dxa"/>
            <w:shd w:val="clear" w:color="auto" w:fill="00953A"/>
          </w:tcPr>
          <w:p w14:paraId="434BD936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MUY BIEN (3)</w:t>
            </w:r>
          </w:p>
        </w:tc>
        <w:tc>
          <w:tcPr>
            <w:tcW w:w="2941" w:type="dxa"/>
            <w:shd w:val="clear" w:color="auto" w:fill="00953A"/>
          </w:tcPr>
          <w:p w14:paraId="4FD8C375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BIEN (2)</w:t>
            </w:r>
          </w:p>
        </w:tc>
        <w:tc>
          <w:tcPr>
            <w:tcW w:w="2941" w:type="dxa"/>
            <w:shd w:val="clear" w:color="auto" w:fill="00953A"/>
          </w:tcPr>
          <w:p w14:paraId="49CF4D59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REGULAR (1)</w:t>
            </w:r>
          </w:p>
        </w:tc>
        <w:tc>
          <w:tcPr>
            <w:tcW w:w="2942" w:type="dxa"/>
            <w:shd w:val="clear" w:color="auto" w:fill="00953A"/>
          </w:tcPr>
          <w:p w14:paraId="30D7341D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INSUFICIENTE (0)</w:t>
            </w:r>
          </w:p>
        </w:tc>
        <w:tc>
          <w:tcPr>
            <w:tcW w:w="709" w:type="dxa"/>
            <w:shd w:val="clear" w:color="auto" w:fill="00953A"/>
          </w:tcPr>
          <w:p w14:paraId="4AF6FBC6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P</w:t>
            </w:r>
          </w:p>
        </w:tc>
      </w:tr>
      <w:tr w:rsidR="004E254A" w:rsidRPr="00B11174" w14:paraId="238EC31F" w14:textId="77777777" w:rsidTr="00B11174">
        <w:trPr>
          <w:trHeight w:val="1652"/>
        </w:trPr>
        <w:tc>
          <w:tcPr>
            <w:tcW w:w="1545" w:type="dxa"/>
          </w:tcPr>
          <w:p w14:paraId="43552710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PRESENTACIÓN Y ESTRUCTURA</w:t>
            </w:r>
          </w:p>
        </w:tc>
        <w:tc>
          <w:tcPr>
            <w:tcW w:w="2814" w:type="dxa"/>
          </w:tcPr>
          <w:p w14:paraId="34C8737F" w14:textId="77777777" w:rsidR="004E254A" w:rsidRPr="00B11174" w:rsidRDefault="00F91C6C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contiene todos los elementos solicitados en su estructura:</w:t>
            </w:r>
          </w:p>
          <w:p w14:paraId="09039978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6A234B43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automático.</w:t>
            </w:r>
          </w:p>
          <w:p w14:paraId="670B2BCB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Introducción de ½ plana con objetivos y descripción del contenido del informe.</w:t>
            </w:r>
          </w:p>
          <w:p w14:paraId="329BFE83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Desarrollo con la información solicitada.</w:t>
            </w:r>
          </w:p>
          <w:p w14:paraId="257FB36B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2941" w:type="dxa"/>
          </w:tcPr>
          <w:p w14:paraId="2F12E2D1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El informe contiene la mayoría de los elementos solicitados en su estructura:</w:t>
            </w:r>
          </w:p>
          <w:p w14:paraId="029448B1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0DB55CD6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automático.</w:t>
            </w:r>
          </w:p>
          <w:p w14:paraId="01B72982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Introducción de ½ plana con objetivos y descripción del contenido del informe.</w:t>
            </w:r>
          </w:p>
          <w:p w14:paraId="6AC00756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Desarrollo con la información solicitada.</w:t>
            </w:r>
          </w:p>
          <w:p w14:paraId="63E66767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2941" w:type="dxa"/>
          </w:tcPr>
          <w:p w14:paraId="1919C040" w14:textId="77777777" w:rsidR="004E254A" w:rsidRPr="00B11174" w:rsidRDefault="00F91C6C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contiene algunos de la mitad los elementos solicitados en su estructura:</w:t>
            </w:r>
          </w:p>
          <w:p w14:paraId="0BF104F6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3857FD33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automático.</w:t>
            </w:r>
          </w:p>
          <w:p w14:paraId="22997155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Introducción de ½ plana con objetivos y descripción del contenido del informe.</w:t>
            </w:r>
          </w:p>
          <w:p w14:paraId="739DA19E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Desarrollo con la información solicitada.</w:t>
            </w:r>
          </w:p>
          <w:p w14:paraId="014E1F24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21" w:hanging="12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2942" w:type="dxa"/>
          </w:tcPr>
          <w:p w14:paraId="2D0D5B8E" w14:textId="77777777" w:rsidR="004E254A" w:rsidRPr="00B11174" w:rsidRDefault="00F91C6C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contiene menos de la mitad de los elementos solicitados en su estructura:</w:t>
            </w:r>
          </w:p>
          <w:p w14:paraId="747E2842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Portada según formato.</w:t>
            </w:r>
          </w:p>
          <w:p w14:paraId="26DB50DF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Índice automático.</w:t>
            </w:r>
          </w:p>
          <w:p w14:paraId="46BA31A2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Introducción de ½ plana con objetivos y descripción del co</w:t>
            </w: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ntenido del informe.</w:t>
            </w:r>
          </w:p>
          <w:p w14:paraId="700EFDA6" w14:textId="77777777" w:rsidR="004E254A" w:rsidRPr="00B11174" w:rsidRDefault="00F91C6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78" w:hanging="14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Desarrollo con la información solicitada.</w:t>
            </w:r>
          </w:p>
          <w:p w14:paraId="0A25B56E" w14:textId="77777777" w:rsidR="004E254A" w:rsidRPr="00B11174" w:rsidRDefault="00F91C6C">
            <w:pPr>
              <w:shd w:val="clear" w:color="auto" w:fill="FFFFFF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0"/>
                <w:szCs w:val="20"/>
              </w:rPr>
              <w:t>Conclusiones y bibliografía.</w:t>
            </w:r>
          </w:p>
        </w:tc>
        <w:tc>
          <w:tcPr>
            <w:tcW w:w="709" w:type="dxa"/>
          </w:tcPr>
          <w:p w14:paraId="63ADF4A1" w14:textId="77777777" w:rsidR="004E254A" w:rsidRPr="00B11174" w:rsidRDefault="004E254A">
            <w:pPr>
              <w:rPr>
                <w:rFonts w:asciiTheme="majorHAnsi" w:hAnsiTheme="majorHAnsi" w:cstheme="majorHAnsi"/>
              </w:rPr>
            </w:pPr>
          </w:p>
        </w:tc>
      </w:tr>
      <w:tr w:rsidR="004E254A" w:rsidRPr="00B11174" w14:paraId="03BB50E6" w14:textId="77777777" w:rsidTr="00B11174">
        <w:trPr>
          <w:trHeight w:val="377"/>
        </w:trPr>
        <w:tc>
          <w:tcPr>
            <w:tcW w:w="1545" w:type="dxa"/>
          </w:tcPr>
          <w:p w14:paraId="36E02EB0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FORMATO DEL INFORME</w:t>
            </w:r>
          </w:p>
        </w:tc>
        <w:tc>
          <w:tcPr>
            <w:tcW w:w="2814" w:type="dxa"/>
          </w:tcPr>
          <w:p w14:paraId="516BF924" w14:textId="77777777" w:rsidR="004E254A" w:rsidRPr="00B11174" w:rsidRDefault="00F91C6C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Contempla todos los aspectos solicitados como parte del formato del informe:</w:t>
            </w:r>
          </w:p>
          <w:p w14:paraId="3641C6CD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14746F75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hoja.</w:t>
            </w:r>
          </w:p>
          <w:p w14:paraId="51E48BD5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Fuente y tamaño.</w:t>
            </w:r>
          </w:p>
          <w:p w14:paraId="47D54A49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2941" w:type="dxa"/>
          </w:tcPr>
          <w:p w14:paraId="5C8FBF8A" w14:textId="77777777" w:rsidR="004E254A" w:rsidRPr="00B11174" w:rsidRDefault="00F91C6C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Contempla la mayoría de los aspectos solicitados como parte del formato del informe:</w:t>
            </w:r>
          </w:p>
          <w:p w14:paraId="11B3F5FD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3FF0B11E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hoja.</w:t>
            </w:r>
          </w:p>
          <w:p w14:paraId="0FC7AD4F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Fuente y tamaño.</w:t>
            </w:r>
          </w:p>
          <w:p w14:paraId="7A506844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2941" w:type="dxa"/>
          </w:tcPr>
          <w:p w14:paraId="79BCFE39" w14:textId="77777777" w:rsidR="004E254A" w:rsidRPr="00B11174" w:rsidRDefault="00F91C6C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Contempla algunos aspectos solicitados como parte del formato del informe:</w:t>
            </w:r>
          </w:p>
          <w:p w14:paraId="6271C4EB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419C6115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de hoja.</w:t>
            </w:r>
          </w:p>
          <w:p w14:paraId="27454A2E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Fuente y tamaño.</w:t>
            </w:r>
          </w:p>
          <w:p w14:paraId="283BA19A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2942" w:type="dxa"/>
          </w:tcPr>
          <w:p w14:paraId="12B35116" w14:textId="77777777" w:rsidR="004E254A" w:rsidRPr="00B11174" w:rsidRDefault="00F91C6C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Carece de más de la mitad de los aspectos solicitados como parte del formato del informe:</w:t>
            </w:r>
          </w:p>
          <w:p w14:paraId="043A7F0E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Márgenes.</w:t>
            </w:r>
          </w:p>
          <w:p w14:paraId="5328E931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Tamaño y color d</w:t>
            </w: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e hoja.</w:t>
            </w:r>
          </w:p>
          <w:p w14:paraId="6386E3FA" w14:textId="77777777" w:rsidR="004E254A" w:rsidRPr="00B11174" w:rsidRDefault="00F91C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Fuente y tamaño.</w:t>
            </w:r>
          </w:p>
          <w:p w14:paraId="48E4CC3B" w14:textId="77777777" w:rsidR="004E254A" w:rsidRPr="00B11174" w:rsidRDefault="00F91C6C">
            <w:pPr>
              <w:shd w:val="clear" w:color="auto" w:fill="FFFFFF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sz w:val="20"/>
                <w:szCs w:val="20"/>
              </w:rPr>
              <w:t>Interlineado.</w:t>
            </w:r>
          </w:p>
        </w:tc>
        <w:tc>
          <w:tcPr>
            <w:tcW w:w="709" w:type="dxa"/>
          </w:tcPr>
          <w:p w14:paraId="0C7BC82E" w14:textId="77777777" w:rsidR="004E254A" w:rsidRPr="00B11174" w:rsidRDefault="004E254A">
            <w:pPr>
              <w:rPr>
                <w:rFonts w:asciiTheme="majorHAnsi" w:hAnsiTheme="majorHAnsi" w:cstheme="majorHAnsi"/>
              </w:rPr>
            </w:pPr>
          </w:p>
        </w:tc>
      </w:tr>
      <w:tr w:rsidR="004E254A" w:rsidRPr="00B11174" w14:paraId="1BC2E333" w14:textId="77777777" w:rsidTr="00B11174">
        <w:trPr>
          <w:trHeight w:val="377"/>
        </w:trPr>
        <w:tc>
          <w:tcPr>
            <w:tcW w:w="1545" w:type="dxa"/>
          </w:tcPr>
          <w:p w14:paraId="441B4645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lastRenderedPageBreak/>
              <w:t>CALIDAD DEL INFORME</w:t>
            </w:r>
          </w:p>
        </w:tc>
        <w:tc>
          <w:tcPr>
            <w:tcW w:w="2814" w:type="dxa"/>
          </w:tcPr>
          <w:p w14:paraId="6563A02D" w14:textId="77777777" w:rsidR="004E254A" w:rsidRPr="00B11174" w:rsidRDefault="00F91C6C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destaca por su prolija estructura y claridad expositiva, el uso de un impecable lenguaje técnico formal sin errores gramaticales u ortográficos</w:t>
            </w:r>
          </w:p>
        </w:tc>
        <w:tc>
          <w:tcPr>
            <w:tcW w:w="2941" w:type="dxa"/>
          </w:tcPr>
          <w:p w14:paraId="3A04D9C1" w14:textId="77777777" w:rsidR="004E254A" w:rsidRPr="00B11174" w:rsidRDefault="00F91C6C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está suficientemente estructurado y es claro en su exposición y/o presenta en general un l</w:t>
            </w: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enguaje técnico formal con escasos errores gramaticales u ortográficos.</w:t>
            </w:r>
          </w:p>
        </w:tc>
        <w:tc>
          <w:tcPr>
            <w:tcW w:w="2941" w:type="dxa"/>
          </w:tcPr>
          <w:p w14:paraId="6722A12B" w14:textId="77777777" w:rsidR="004E254A" w:rsidRPr="00B11174" w:rsidRDefault="00F91C6C">
            <w:pPr>
              <w:shd w:val="clear" w:color="auto" w:fill="FFFFFF"/>
              <w:jc w:val="both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está algo estructurado, con moderada claridad expositiva o poco dominio del lenguaje, y vocabulario técnico y preciso.</w:t>
            </w:r>
          </w:p>
        </w:tc>
        <w:tc>
          <w:tcPr>
            <w:tcW w:w="2942" w:type="dxa"/>
          </w:tcPr>
          <w:p w14:paraId="368DE994" w14:textId="77777777" w:rsidR="004E254A" w:rsidRPr="00B11174" w:rsidRDefault="00F91C6C">
            <w:pPr>
              <w:shd w:val="clear" w:color="auto" w:fill="FFFFFF"/>
              <w:rPr>
                <w:rFonts w:asciiTheme="majorHAnsi" w:eastAsia="Arial Narrow" w:hAnsiTheme="majorHAnsi" w:cstheme="majorHAnsi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El informe no responde a la estructura solicitada o es</w:t>
            </w:r>
            <w:r w:rsidRPr="00B11174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 xml:space="preserve"> confuso al exponer los contenidos. Falta dominio de lenguaje técnico y preciso.</w:t>
            </w:r>
          </w:p>
        </w:tc>
        <w:tc>
          <w:tcPr>
            <w:tcW w:w="709" w:type="dxa"/>
          </w:tcPr>
          <w:p w14:paraId="7D46AF60" w14:textId="77777777" w:rsidR="004E254A" w:rsidRPr="00B11174" w:rsidRDefault="004E254A">
            <w:pPr>
              <w:rPr>
                <w:rFonts w:asciiTheme="majorHAnsi" w:hAnsiTheme="majorHAnsi" w:cstheme="majorHAnsi"/>
              </w:rPr>
            </w:pPr>
          </w:p>
        </w:tc>
      </w:tr>
      <w:tr w:rsidR="004E254A" w:rsidRPr="00B11174" w14:paraId="22DF20C9" w14:textId="77777777" w:rsidTr="00B11174">
        <w:trPr>
          <w:trHeight w:val="377"/>
        </w:trPr>
        <w:tc>
          <w:tcPr>
            <w:tcW w:w="13183" w:type="dxa"/>
            <w:gridSpan w:val="5"/>
            <w:shd w:val="clear" w:color="auto" w:fill="00953A"/>
          </w:tcPr>
          <w:p w14:paraId="1E92CF9B" w14:textId="53F2E019" w:rsidR="004E254A" w:rsidRPr="00B11174" w:rsidRDefault="00B11174" w:rsidP="00B11174">
            <w:pPr>
              <w:jc w:val="right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Total </w:t>
            </w:r>
          </w:p>
        </w:tc>
        <w:tc>
          <w:tcPr>
            <w:tcW w:w="709" w:type="dxa"/>
          </w:tcPr>
          <w:p w14:paraId="01332A01" w14:textId="77777777" w:rsidR="004E254A" w:rsidRPr="00B11174" w:rsidRDefault="004E254A">
            <w:pPr>
              <w:rPr>
                <w:rFonts w:asciiTheme="majorHAnsi" w:hAnsiTheme="majorHAnsi" w:cstheme="majorHAnsi"/>
              </w:rPr>
            </w:pPr>
          </w:p>
        </w:tc>
      </w:tr>
    </w:tbl>
    <w:p w14:paraId="64F9903E" w14:textId="655F047A" w:rsidR="004E254A" w:rsidRPr="00B11174" w:rsidRDefault="00B11174">
      <w:pPr>
        <w:tabs>
          <w:tab w:val="left" w:pos="10575"/>
        </w:tabs>
        <w:rPr>
          <w:rFonts w:asciiTheme="majorHAnsi" w:hAnsiTheme="majorHAnsi" w:cstheme="majorHAnsi"/>
          <w:sz w:val="14"/>
          <w:szCs w:val="14"/>
        </w:rPr>
      </w:pPr>
      <w:r w:rsidRPr="00B1117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D1C931" wp14:editId="2B3C727B">
                <wp:simplePos x="0" y="0"/>
                <wp:positionH relativeFrom="column">
                  <wp:posOffset>-44450</wp:posOffset>
                </wp:positionH>
                <wp:positionV relativeFrom="paragraph">
                  <wp:posOffset>236220</wp:posOffset>
                </wp:positionV>
                <wp:extent cx="1181100" cy="657225"/>
                <wp:effectExtent l="0" t="0" r="0" b="0"/>
                <wp:wrapNone/>
                <wp:docPr id="5" name="Flecha: pen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572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FAB057" w14:textId="77777777" w:rsidR="004E254A" w:rsidRDefault="00F91C6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774BD457" w14:textId="77777777" w:rsidR="004E254A" w:rsidRDefault="004E254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31E0C89" w14:textId="77777777" w:rsidR="004E254A" w:rsidRDefault="004E254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1C931" id="Flecha: pentágono 5" o:spid="_x0000_s1027" type="#_x0000_t15" style="position:absolute;margin-left:-3.5pt;margin-top:18.6pt;width:93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" adj="15590" fillcolor="#00953a" stroked="f">
                <v:textbox inset="1mm,0,1mm,1mm">
                  <w:txbxContent>
                    <w:p w14:paraId="47FAB057" w14:textId="77777777" w:rsidR="004E254A" w:rsidRDefault="00F91C6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5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774BD457" w14:textId="77777777" w:rsidR="004E254A" w:rsidRDefault="004E254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331E0C89" w14:textId="77777777" w:rsidR="004E254A" w:rsidRDefault="004E254A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F91C6C" w:rsidRPr="00B11174">
        <w:rPr>
          <w:rFonts w:asciiTheme="majorHAnsi" w:hAnsiTheme="majorHAnsi" w:cstheme="majorHAnsi"/>
          <w:sz w:val="14"/>
          <w:szCs w:val="14"/>
        </w:rPr>
        <w:tab/>
      </w:r>
    </w:p>
    <w:p w14:paraId="551F7BF7" w14:textId="6DEA16B9" w:rsidR="004E254A" w:rsidRPr="00B11174" w:rsidRDefault="004E254A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FFFFFF"/>
          <w:u w:val="single"/>
        </w:rPr>
      </w:pPr>
    </w:p>
    <w:p w14:paraId="33E3A85E" w14:textId="11A13B2F" w:rsidR="004E254A" w:rsidRPr="00B11174" w:rsidRDefault="00B11174" w:rsidP="00B11174">
      <w:pPr>
        <w:jc w:val="center"/>
        <w:rPr>
          <w:rFonts w:asciiTheme="majorHAnsi" w:eastAsia="Arial Narrow" w:hAnsiTheme="majorHAnsi" w:cstheme="majorHAnsi"/>
          <w:b/>
          <w:color w:val="FFFFFF"/>
        </w:rPr>
      </w:pPr>
      <w:r w:rsidRPr="00B11174">
        <w:rPr>
          <w:rFonts w:asciiTheme="majorHAnsi" w:eastAsia="Arial Narrow" w:hAnsiTheme="majorHAnsi" w:cstheme="majorHAnsi"/>
          <w:b/>
        </w:rPr>
        <w:t>EVALUACIÓN DEL PROYECTO</w:t>
      </w:r>
    </w:p>
    <w:p w14:paraId="3FBEFEBB" w14:textId="35DC741B" w:rsidR="004E254A" w:rsidRPr="00B11174" w:rsidRDefault="004E254A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4317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1479"/>
        <w:gridCol w:w="3104"/>
        <w:gridCol w:w="3104"/>
        <w:gridCol w:w="3102"/>
        <w:gridCol w:w="3106"/>
        <w:gridCol w:w="422"/>
      </w:tblGrid>
      <w:tr w:rsidR="004E254A" w:rsidRPr="00B11174" w14:paraId="6A24633D" w14:textId="77777777" w:rsidTr="00B11174">
        <w:trPr>
          <w:trHeight w:val="326"/>
        </w:trPr>
        <w:tc>
          <w:tcPr>
            <w:tcW w:w="1479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BAF4676" w14:textId="77777777" w:rsidR="004E254A" w:rsidRPr="00B11174" w:rsidRDefault="004E254A">
            <w:pPr>
              <w:rPr>
                <w:rFonts w:asciiTheme="majorHAnsi" w:eastAsia="Arial Narrow" w:hAnsiTheme="majorHAnsi" w:cstheme="majorHAnsi"/>
                <w:b/>
                <w:color w:val="FFFFFF"/>
              </w:rPr>
            </w:pPr>
          </w:p>
        </w:tc>
        <w:tc>
          <w:tcPr>
            <w:tcW w:w="12416" w:type="dxa"/>
            <w:gridSpan w:val="4"/>
            <w:shd w:val="clear" w:color="auto" w:fill="00953A"/>
          </w:tcPr>
          <w:p w14:paraId="5E2EDBCE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/>
              </w:rPr>
              <w:t>DESEMPEÑOS</w:t>
            </w:r>
          </w:p>
        </w:tc>
        <w:tc>
          <w:tcPr>
            <w:tcW w:w="422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46B35DDB" w14:textId="77777777" w:rsidR="004E254A" w:rsidRPr="00B11174" w:rsidRDefault="004E254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</w:p>
        </w:tc>
      </w:tr>
      <w:tr w:rsidR="004E254A" w:rsidRPr="00B11174" w14:paraId="32D38462" w14:textId="77777777" w:rsidTr="00B11174">
        <w:trPr>
          <w:trHeight w:val="326"/>
        </w:trPr>
        <w:tc>
          <w:tcPr>
            <w:tcW w:w="1479" w:type="dxa"/>
            <w:shd w:val="clear" w:color="auto" w:fill="00953A"/>
          </w:tcPr>
          <w:p w14:paraId="10FFFC58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/>
              </w:rPr>
              <w:t>INDICADOR</w:t>
            </w:r>
          </w:p>
        </w:tc>
        <w:tc>
          <w:tcPr>
            <w:tcW w:w="3104" w:type="dxa"/>
            <w:shd w:val="clear" w:color="auto" w:fill="00953A"/>
          </w:tcPr>
          <w:p w14:paraId="478085FF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/>
              </w:rPr>
              <w:t>MUY BIEN (3)</w:t>
            </w:r>
          </w:p>
        </w:tc>
        <w:tc>
          <w:tcPr>
            <w:tcW w:w="3104" w:type="dxa"/>
            <w:shd w:val="clear" w:color="auto" w:fill="00953A"/>
          </w:tcPr>
          <w:p w14:paraId="28A17329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/>
              </w:rPr>
              <w:t>BIEN (2)</w:t>
            </w:r>
          </w:p>
        </w:tc>
        <w:tc>
          <w:tcPr>
            <w:tcW w:w="3102" w:type="dxa"/>
            <w:shd w:val="clear" w:color="auto" w:fill="00953A"/>
          </w:tcPr>
          <w:p w14:paraId="54CBB878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/>
              </w:rPr>
              <w:t>REGULAR (1)</w:t>
            </w:r>
          </w:p>
        </w:tc>
        <w:tc>
          <w:tcPr>
            <w:tcW w:w="3106" w:type="dxa"/>
            <w:shd w:val="clear" w:color="auto" w:fill="00953A"/>
          </w:tcPr>
          <w:p w14:paraId="2670C5DC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/>
              </w:rPr>
              <w:t>INSUFICIENTE (0)</w:t>
            </w:r>
          </w:p>
        </w:tc>
        <w:tc>
          <w:tcPr>
            <w:tcW w:w="422" w:type="dxa"/>
            <w:shd w:val="clear" w:color="auto" w:fill="00953A"/>
          </w:tcPr>
          <w:p w14:paraId="4F6362D6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/>
              </w:rPr>
              <w:t>P</w:t>
            </w:r>
          </w:p>
        </w:tc>
      </w:tr>
      <w:tr w:rsidR="004E254A" w:rsidRPr="00B11174" w14:paraId="48A9263A" w14:textId="77777777" w:rsidTr="00B11174">
        <w:trPr>
          <w:trHeight w:val="326"/>
        </w:trPr>
        <w:tc>
          <w:tcPr>
            <w:tcW w:w="1479" w:type="dxa"/>
            <w:vMerge w:val="restart"/>
          </w:tcPr>
          <w:p w14:paraId="778A78DE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DESCRIPCIÓN GENERAL DEL PROYECTO</w:t>
            </w:r>
          </w:p>
        </w:tc>
        <w:tc>
          <w:tcPr>
            <w:tcW w:w="3104" w:type="dxa"/>
          </w:tcPr>
          <w:p w14:paraId="164BD19D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precisión las etapas de elaboración de su maqueta, evidenciando todos los elementos que formaron parte del proceso constructivo del muro de albañilería.</w:t>
            </w:r>
          </w:p>
        </w:tc>
        <w:tc>
          <w:tcPr>
            <w:tcW w:w="3104" w:type="dxa"/>
          </w:tcPr>
          <w:p w14:paraId="75B53C57" w14:textId="77777777" w:rsidR="004E254A" w:rsidRPr="00B11174" w:rsidRDefault="00F91C6C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cierta precisión las etapas de elaboración de su</w:t>
            </w: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 maqueta, evidenciando la mayoría de los elementos que formaron parte del proceso constructivo de un muro de albañilería.</w:t>
            </w:r>
          </w:p>
        </w:tc>
        <w:tc>
          <w:tcPr>
            <w:tcW w:w="3102" w:type="dxa"/>
          </w:tcPr>
          <w:p w14:paraId="44D8BA4F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Señala con alguna precisión las etapas de elaboración de su maqueta, evidenciando algunos de los elementos que formaron parte del proceso constructivo de un muro de albañilería.</w:t>
            </w:r>
          </w:p>
        </w:tc>
        <w:tc>
          <w:tcPr>
            <w:tcW w:w="3106" w:type="dxa"/>
          </w:tcPr>
          <w:p w14:paraId="49704755" w14:textId="77777777" w:rsidR="004E254A" w:rsidRPr="00B11174" w:rsidRDefault="00F91C6C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No señala las etapas de elaboración de su maqueta por lo que no se evidencia e</w:t>
            </w: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l proceso constructivo de un muro de albañilería.</w:t>
            </w:r>
          </w:p>
        </w:tc>
        <w:tc>
          <w:tcPr>
            <w:tcW w:w="422" w:type="dxa"/>
          </w:tcPr>
          <w:p w14:paraId="736D7186" w14:textId="77777777" w:rsidR="004E254A" w:rsidRPr="00B11174" w:rsidRDefault="004E254A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4E254A" w:rsidRPr="00B11174" w14:paraId="2432F0D8" w14:textId="77777777" w:rsidTr="00B11174">
        <w:trPr>
          <w:trHeight w:val="326"/>
        </w:trPr>
        <w:tc>
          <w:tcPr>
            <w:tcW w:w="1479" w:type="dxa"/>
            <w:vMerge/>
          </w:tcPr>
          <w:p w14:paraId="1C2C655A" w14:textId="77777777" w:rsidR="004E254A" w:rsidRPr="00B11174" w:rsidRDefault="004E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color w:val="00953A"/>
                <w:sz w:val="20"/>
                <w:szCs w:val="20"/>
              </w:rPr>
            </w:pPr>
          </w:p>
        </w:tc>
        <w:tc>
          <w:tcPr>
            <w:tcW w:w="3104" w:type="dxa"/>
          </w:tcPr>
          <w:p w14:paraId="6E38DED9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Describe detalladamente el proceso de confección de ladrillos, los materiales y elementos a escala utilizados en la construcción del muro de albañilería.</w:t>
            </w:r>
          </w:p>
        </w:tc>
        <w:tc>
          <w:tcPr>
            <w:tcW w:w="3104" w:type="dxa"/>
          </w:tcPr>
          <w:p w14:paraId="16CA0AAB" w14:textId="77777777" w:rsidR="004E254A" w:rsidRPr="00B11174" w:rsidRDefault="00F91C6C">
            <w:pPr>
              <w:jc w:val="both"/>
              <w:rPr>
                <w:rFonts w:asciiTheme="majorHAnsi" w:eastAsia="Arial Narrow" w:hAnsiTheme="majorHAnsi" w:cstheme="majorHAnsi"/>
                <w:color w:val="FF0000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Describe con cierto detalle el proceso de confección de ladrillos, los materiales y elementos a escala</w:t>
            </w: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 utilizados en la construcción del muro de albañilería</w:t>
            </w:r>
          </w:p>
        </w:tc>
        <w:tc>
          <w:tcPr>
            <w:tcW w:w="3102" w:type="dxa"/>
          </w:tcPr>
          <w:p w14:paraId="600801E2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color w:val="FF0000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Describe en parte el proceso de confección de ladrillos, los materiales y elementos a escala utilizados en la construcción del muro de albañilería.</w:t>
            </w:r>
          </w:p>
        </w:tc>
        <w:tc>
          <w:tcPr>
            <w:tcW w:w="3106" w:type="dxa"/>
          </w:tcPr>
          <w:p w14:paraId="2E3D2B0C" w14:textId="77777777" w:rsidR="004E254A" w:rsidRPr="00B11174" w:rsidRDefault="00F91C6C">
            <w:pPr>
              <w:jc w:val="both"/>
              <w:rPr>
                <w:rFonts w:asciiTheme="majorHAnsi" w:eastAsia="Arial Narrow" w:hAnsiTheme="majorHAnsi" w:cstheme="majorHAnsi"/>
                <w:color w:val="FF0000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No describe el proceso de confección de ladrillos y/o</w:t>
            </w: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 elementos a escala necesarios para la construcción del muro de albañilería</w:t>
            </w:r>
            <w:r w:rsidRPr="00B11174">
              <w:rPr>
                <w:rFonts w:asciiTheme="majorHAnsi" w:eastAsia="Arial Narrow" w:hAnsiTheme="majorHAnsi" w:cstheme="majorHAnsi"/>
                <w:color w:val="FF0000"/>
                <w:sz w:val="21"/>
                <w:szCs w:val="21"/>
              </w:rPr>
              <w:t>.</w:t>
            </w:r>
          </w:p>
        </w:tc>
        <w:tc>
          <w:tcPr>
            <w:tcW w:w="422" w:type="dxa"/>
          </w:tcPr>
          <w:p w14:paraId="7BA92D11" w14:textId="77777777" w:rsidR="004E254A" w:rsidRPr="00B11174" w:rsidRDefault="004E254A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4E254A" w:rsidRPr="00B11174" w14:paraId="716F0DA6" w14:textId="77777777" w:rsidTr="00B11174">
        <w:trPr>
          <w:trHeight w:val="326"/>
        </w:trPr>
        <w:tc>
          <w:tcPr>
            <w:tcW w:w="1479" w:type="dxa"/>
            <w:vMerge/>
          </w:tcPr>
          <w:p w14:paraId="514E581F" w14:textId="77777777" w:rsidR="004E254A" w:rsidRPr="00B11174" w:rsidRDefault="004E2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color w:val="00953A"/>
                <w:sz w:val="20"/>
                <w:szCs w:val="20"/>
              </w:rPr>
            </w:pPr>
          </w:p>
        </w:tc>
        <w:tc>
          <w:tcPr>
            <w:tcW w:w="3104" w:type="dxa"/>
          </w:tcPr>
          <w:p w14:paraId="45978C4E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Describe el Plan de manejo de residuos simulado, incorporando todos los elementos y aspectos necesarios:</w:t>
            </w:r>
          </w:p>
          <w:p w14:paraId="61EE6D84" w14:textId="77777777" w:rsidR="004E254A" w:rsidRPr="00B11174" w:rsidRDefault="00F91C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Tipos de residuos.</w:t>
            </w:r>
          </w:p>
          <w:p w14:paraId="12EC5159" w14:textId="77777777" w:rsidR="004E254A" w:rsidRPr="00B11174" w:rsidRDefault="00F91C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lastRenderedPageBreak/>
              <w:t>Transporte que utilizaría en el movimiento de residuos.</w:t>
            </w:r>
          </w:p>
          <w:p w14:paraId="0EF9887F" w14:textId="77777777" w:rsidR="004E254A" w:rsidRPr="00B11174" w:rsidRDefault="00F91C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Potenciales residuos para reutilizar.</w:t>
            </w:r>
          </w:p>
          <w:p w14:paraId="15F6165A" w14:textId="77777777" w:rsidR="004E254A" w:rsidRPr="00B11174" w:rsidRDefault="00F91C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Perfil del personal requerido para el plan de manejo.</w:t>
            </w:r>
          </w:p>
        </w:tc>
        <w:tc>
          <w:tcPr>
            <w:tcW w:w="3104" w:type="dxa"/>
          </w:tcPr>
          <w:p w14:paraId="1CC4469A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>Describe el Plan de manejo de residuos simulado, incorporando la mayoría de los elementos y aspectos necesarios:</w:t>
            </w:r>
          </w:p>
          <w:p w14:paraId="30D5357F" w14:textId="77777777" w:rsidR="004E254A" w:rsidRPr="00B11174" w:rsidRDefault="00F91C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Tipos de residuos.</w:t>
            </w:r>
          </w:p>
          <w:p w14:paraId="7E7221C6" w14:textId="77777777" w:rsidR="004E254A" w:rsidRPr="00B11174" w:rsidRDefault="00F91C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lastRenderedPageBreak/>
              <w:t>Transporte que utilizaría en el movimiento de residuos.</w:t>
            </w:r>
          </w:p>
          <w:p w14:paraId="7B86A48F" w14:textId="77777777" w:rsidR="004E254A" w:rsidRPr="00B11174" w:rsidRDefault="00F91C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Potenciales re</w:t>
            </w: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siduos para reutilizar.</w:t>
            </w:r>
          </w:p>
          <w:p w14:paraId="7763F70F" w14:textId="77777777" w:rsidR="004E254A" w:rsidRPr="00B11174" w:rsidRDefault="00F91C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3" w:hanging="19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Perfil del personal requerido para el plan de manejo.</w:t>
            </w:r>
          </w:p>
        </w:tc>
        <w:tc>
          <w:tcPr>
            <w:tcW w:w="3102" w:type="dxa"/>
          </w:tcPr>
          <w:p w14:paraId="5109F70E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>Describe el Plan de manejo de residuos simulado, incorporando algunos de los elementos y aspectos necesarios:</w:t>
            </w:r>
          </w:p>
          <w:p w14:paraId="0657B0A0" w14:textId="77777777" w:rsidR="004E254A" w:rsidRPr="00B11174" w:rsidRDefault="00F91C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Tipos de residuos.</w:t>
            </w:r>
          </w:p>
          <w:p w14:paraId="6D1FAA1D" w14:textId="77777777" w:rsidR="004E254A" w:rsidRPr="00B11174" w:rsidRDefault="00F91C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lastRenderedPageBreak/>
              <w:t>Transporte que utilizaría en el movimiento de residuos.</w:t>
            </w:r>
          </w:p>
          <w:p w14:paraId="72CDF904" w14:textId="77777777" w:rsidR="004E254A" w:rsidRPr="00B11174" w:rsidRDefault="00F91C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Potenciales residuos para reutilizar.</w:t>
            </w:r>
          </w:p>
          <w:p w14:paraId="62D7109A" w14:textId="77777777" w:rsidR="004E254A" w:rsidRPr="00B11174" w:rsidRDefault="00F91C6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hanging="123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color w:val="000000"/>
                <w:sz w:val="21"/>
                <w:szCs w:val="21"/>
              </w:rPr>
              <w:t>Perfil del personal requerido para el plan de manejo.</w:t>
            </w:r>
          </w:p>
        </w:tc>
        <w:tc>
          <w:tcPr>
            <w:tcW w:w="3106" w:type="dxa"/>
          </w:tcPr>
          <w:p w14:paraId="6FA4D16A" w14:textId="77777777" w:rsidR="004E254A" w:rsidRPr="00B11174" w:rsidRDefault="00F91C6C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lastRenderedPageBreak/>
              <w:t>No presenta simulación de plan de manejo de residuos o éste carece de más de la mitad de los elementos y asp</w:t>
            </w: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ectos solicitado.</w:t>
            </w: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ab/>
            </w:r>
          </w:p>
          <w:p w14:paraId="2102B7CF" w14:textId="77777777" w:rsidR="004E254A" w:rsidRPr="00B11174" w:rsidRDefault="004E254A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  <w:tc>
          <w:tcPr>
            <w:tcW w:w="422" w:type="dxa"/>
          </w:tcPr>
          <w:p w14:paraId="0052540C" w14:textId="77777777" w:rsidR="004E254A" w:rsidRPr="00B11174" w:rsidRDefault="004E254A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4E254A" w:rsidRPr="00B11174" w14:paraId="195875D5" w14:textId="77777777" w:rsidTr="00B11174">
        <w:trPr>
          <w:trHeight w:val="326"/>
        </w:trPr>
        <w:tc>
          <w:tcPr>
            <w:tcW w:w="1479" w:type="dxa"/>
          </w:tcPr>
          <w:p w14:paraId="4C6B8979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 xml:space="preserve"> RESULTADOS</w:t>
            </w:r>
          </w:p>
        </w:tc>
        <w:tc>
          <w:tcPr>
            <w:tcW w:w="3104" w:type="dxa"/>
          </w:tcPr>
          <w:p w14:paraId="5485CC09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Describe detalladamente los resultados obtenidos incorporando un análisis de fortalezas, debilidades y oportunidades de mejora para próximos trabajos.</w:t>
            </w:r>
          </w:p>
        </w:tc>
        <w:tc>
          <w:tcPr>
            <w:tcW w:w="3104" w:type="dxa"/>
          </w:tcPr>
          <w:p w14:paraId="2BF15062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Describe con cierto detalle los resultados obtenidos incorporando un análisis de fortalezas, debilidades </w:t>
            </w: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y oportunidades de mejora para próximos trabajos.</w:t>
            </w:r>
          </w:p>
        </w:tc>
        <w:tc>
          <w:tcPr>
            <w:tcW w:w="3102" w:type="dxa"/>
          </w:tcPr>
          <w:p w14:paraId="63A594A5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Describe en parte los resultados obtenidos incorporando un análisis de fortalezas, debilidades y oportunidades de mejora para próximos trabajos.</w:t>
            </w:r>
          </w:p>
        </w:tc>
        <w:tc>
          <w:tcPr>
            <w:tcW w:w="3106" w:type="dxa"/>
          </w:tcPr>
          <w:p w14:paraId="62445DFF" w14:textId="77777777" w:rsidR="004E254A" w:rsidRPr="00B11174" w:rsidRDefault="00F91C6C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No describe los resultados obtenidos o no incorpora un anális</w:t>
            </w: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is de fortalezas, debilidades u oportunidades de mejora para próximos trabajos.</w:t>
            </w:r>
          </w:p>
        </w:tc>
        <w:tc>
          <w:tcPr>
            <w:tcW w:w="422" w:type="dxa"/>
          </w:tcPr>
          <w:p w14:paraId="73D6FA97" w14:textId="77777777" w:rsidR="004E254A" w:rsidRPr="00B11174" w:rsidRDefault="004E254A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4E254A" w:rsidRPr="00B11174" w14:paraId="6DC92598" w14:textId="77777777" w:rsidTr="00B11174">
        <w:trPr>
          <w:trHeight w:val="326"/>
        </w:trPr>
        <w:tc>
          <w:tcPr>
            <w:tcW w:w="1479" w:type="dxa"/>
          </w:tcPr>
          <w:p w14:paraId="71AD3355" w14:textId="77777777" w:rsidR="004E254A" w:rsidRPr="00B11174" w:rsidRDefault="00F91C6C">
            <w:pPr>
              <w:jc w:val="center"/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00953A"/>
                <w:sz w:val="18"/>
                <w:szCs w:val="18"/>
              </w:rPr>
              <w:t>CONCLUSIÓN</w:t>
            </w:r>
          </w:p>
        </w:tc>
        <w:tc>
          <w:tcPr>
            <w:tcW w:w="3104" w:type="dxa"/>
          </w:tcPr>
          <w:p w14:paraId="1C97449C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Reflexiona críticamente frente al trabajo efectuado en la elaboración de la maqueta autoevaluando de forma reflexiva su desempeño en la elaboración de la maqueta.</w:t>
            </w:r>
          </w:p>
        </w:tc>
        <w:tc>
          <w:tcPr>
            <w:tcW w:w="3104" w:type="dxa"/>
          </w:tcPr>
          <w:p w14:paraId="722FCA8B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Plantea conclusiones específicas</w:t>
            </w:r>
            <w:r w:rsidRPr="00B11174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 xml:space="preserve">frente al trabajo efectuado en la elaboración de la maqueta autoevaluando su desempeño en la elaboración de la maqueta. </w:t>
            </w:r>
          </w:p>
        </w:tc>
        <w:tc>
          <w:tcPr>
            <w:tcW w:w="3102" w:type="dxa"/>
          </w:tcPr>
          <w:p w14:paraId="2E7A2757" w14:textId="77777777" w:rsidR="004E254A" w:rsidRPr="00B11174" w:rsidRDefault="00F9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Plantea conclusiones generales frente al trabajo efectuado en la elaboración de la maqueta.</w:t>
            </w:r>
          </w:p>
        </w:tc>
        <w:tc>
          <w:tcPr>
            <w:tcW w:w="3106" w:type="dxa"/>
          </w:tcPr>
          <w:p w14:paraId="1F43FD5D" w14:textId="77777777" w:rsidR="004E254A" w:rsidRPr="00B11174" w:rsidRDefault="00F91C6C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  <w:r w:rsidRPr="00B11174">
              <w:rPr>
                <w:rFonts w:asciiTheme="majorHAnsi" w:eastAsia="Arial Narrow" w:hAnsiTheme="majorHAnsi" w:cstheme="majorHAnsi"/>
                <w:sz w:val="21"/>
                <w:szCs w:val="21"/>
              </w:rPr>
              <w:t>No presenta conclusiones o éstas no refieren a su experiencia en la elaboración de la maqueta.</w:t>
            </w:r>
          </w:p>
          <w:p w14:paraId="0E5B9A93" w14:textId="77777777" w:rsidR="004E254A" w:rsidRPr="00B11174" w:rsidRDefault="004E254A">
            <w:pPr>
              <w:jc w:val="both"/>
              <w:rPr>
                <w:rFonts w:asciiTheme="majorHAnsi" w:eastAsia="Arial Narrow" w:hAnsiTheme="majorHAnsi" w:cstheme="majorHAnsi"/>
                <w:sz w:val="21"/>
                <w:szCs w:val="21"/>
              </w:rPr>
            </w:pPr>
          </w:p>
        </w:tc>
        <w:tc>
          <w:tcPr>
            <w:tcW w:w="422" w:type="dxa"/>
          </w:tcPr>
          <w:p w14:paraId="6B45BF4F" w14:textId="77777777" w:rsidR="004E254A" w:rsidRPr="00B11174" w:rsidRDefault="004E254A">
            <w:pPr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4E254A" w:rsidRPr="00B11174" w14:paraId="3FF6CE08" w14:textId="77777777" w:rsidTr="00B11174">
        <w:trPr>
          <w:trHeight w:val="326"/>
        </w:trPr>
        <w:tc>
          <w:tcPr>
            <w:tcW w:w="13895" w:type="dxa"/>
            <w:gridSpan w:val="5"/>
            <w:shd w:val="clear" w:color="auto" w:fill="00953A"/>
          </w:tcPr>
          <w:p w14:paraId="58B427A3" w14:textId="77777777" w:rsidR="004E254A" w:rsidRPr="00B11174" w:rsidRDefault="00F91C6C">
            <w:pPr>
              <w:jc w:val="right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 total</w:t>
            </w:r>
          </w:p>
        </w:tc>
        <w:tc>
          <w:tcPr>
            <w:tcW w:w="422" w:type="dxa"/>
          </w:tcPr>
          <w:p w14:paraId="126175F4" w14:textId="77777777" w:rsidR="004E254A" w:rsidRPr="00B11174" w:rsidRDefault="004E254A">
            <w:pPr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</w:tbl>
    <w:p w14:paraId="0D7F93A6" w14:textId="77777777" w:rsidR="004E254A" w:rsidRPr="00B11174" w:rsidRDefault="004E254A" w:rsidP="00B11174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tbl>
      <w:tblPr>
        <w:tblStyle w:val="Tablaconcuadrculaclara"/>
        <w:tblW w:w="13670" w:type="dxa"/>
        <w:tblLayout w:type="fixed"/>
        <w:tblLook w:val="0400" w:firstRow="0" w:lastRow="0" w:firstColumn="0" w:lastColumn="0" w:noHBand="0" w:noVBand="1"/>
      </w:tblPr>
      <w:tblGrid>
        <w:gridCol w:w="13670"/>
      </w:tblGrid>
      <w:tr w:rsidR="004E254A" w:rsidRPr="00B11174" w14:paraId="014BFCB8" w14:textId="77777777" w:rsidTr="00B11174">
        <w:tc>
          <w:tcPr>
            <w:tcW w:w="13670" w:type="dxa"/>
            <w:shd w:val="clear" w:color="auto" w:fill="00953A"/>
          </w:tcPr>
          <w:p w14:paraId="724FFA8E" w14:textId="77777777" w:rsidR="004E254A" w:rsidRPr="00B11174" w:rsidRDefault="00F91C6C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</w:rPr>
              <w:t>COMENTARIOS:</w:t>
            </w:r>
          </w:p>
        </w:tc>
      </w:tr>
      <w:tr w:rsidR="004E254A" w:rsidRPr="00B11174" w14:paraId="169F50C6" w14:textId="77777777" w:rsidTr="00B11174">
        <w:trPr>
          <w:trHeight w:val="2324"/>
        </w:trPr>
        <w:tc>
          <w:tcPr>
            <w:tcW w:w="13670" w:type="dxa"/>
          </w:tcPr>
          <w:p w14:paraId="5B2ADE4F" w14:textId="77777777" w:rsidR="004E254A" w:rsidRPr="00B11174" w:rsidRDefault="004E254A">
            <w:pPr>
              <w:spacing w:line="360" w:lineRule="auto"/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420788A6" w14:textId="77777777" w:rsidR="004E254A" w:rsidRPr="00B11174" w:rsidRDefault="004E254A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36121EEC" w14:textId="77777777" w:rsidR="004E254A" w:rsidRPr="00B11174" w:rsidRDefault="00F91C6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B11174">
        <w:rPr>
          <w:rFonts w:asciiTheme="majorHAnsi" w:eastAsia="Arial" w:hAnsiTheme="majorHAnsi" w:cstheme="majorHAnsi"/>
          <w:b/>
          <w:color w:val="00953A"/>
        </w:rPr>
        <w:lastRenderedPageBreak/>
        <w:t>ESCALA DE EVALUACIÓN AL 60 %:</w:t>
      </w:r>
    </w:p>
    <w:p w14:paraId="70391CAC" w14:textId="77777777" w:rsidR="004E254A" w:rsidRPr="00B11174" w:rsidRDefault="004E254A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1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4E254A" w:rsidRPr="00B11174" w14:paraId="79F3D19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A0DE3A0" w14:textId="77777777" w:rsidR="004E254A" w:rsidRPr="00B11174" w:rsidRDefault="00F91C6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1E255C0" w14:textId="77777777" w:rsidR="004E254A" w:rsidRPr="00B11174" w:rsidRDefault="00F91C6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300A4C8" w14:textId="77777777" w:rsidR="004E254A" w:rsidRPr="00B11174" w:rsidRDefault="004E254A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ABE5411" w14:textId="77777777" w:rsidR="004E254A" w:rsidRPr="00B11174" w:rsidRDefault="00F91C6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2ABC79F" w14:textId="77777777" w:rsidR="004E254A" w:rsidRPr="00B11174" w:rsidRDefault="00F91C6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316087C" w14:textId="77777777" w:rsidR="004E254A" w:rsidRPr="00B11174" w:rsidRDefault="004E254A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F506234" w14:textId="77777777" w:rsidR="004E254A" w:rsidRPr="00B11174" w:rsidRDefault="00F91C6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9D4209C" w14:textId="77777777" w:rsidR="004E254A" w:rsidRPr="00B11174" w:rsidRDefault="00F91C6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11174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4E254A" w:rsidRPr="00B11174" w14:paraId="027B7F5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9BC94A7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29F9BD0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0296FE6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0B6B5C8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C686A6E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CC807AE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0DB7E0C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6F7F520C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4E254A" w:rsidRPr="00B11174" w14:paraId="6E6B5C9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6D0CC26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334B9B5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8C50E73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AC8265E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B74E71F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ED37D94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2859792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A1478CF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4E254A" w:rsidRPr="00B11174" w14:paraId="65CEF50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7CBD9F5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2756265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C4CA716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3B2F480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35A8F92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44288F0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78C422A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AD34371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4E254A" w:rsidRPr="00B11174" w14:paraId="4DDF671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F9B0979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9C7516F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E8BC712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360DCC7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6026C9A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60D0D2A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DBEC718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AE8BE74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4E254A" w:rsidRPr="00B11174" w14:paraId="7F11BF2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E81EBFE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9472992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A1285A8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39E39AD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8176BCE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58F7C08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C95E93D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E21BB0D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4E254A" w:rsidRPr="00B11174" w14:paraId="5BAA1AA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6DF4EC6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FDDFBD7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2132EE4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4FA94C1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C29853C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FE90F76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B02F257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B17D097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4E254A" w:rsidRPr="00B11174" w14:paraId="59865ED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7CD64CB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DA07759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00F3C44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387D99D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DB43EDD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6DC9488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73ADCA1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82EE14F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4E254A" w:rsidRPr="00B11174" w14:paraId="57F133E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2F1B228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D4C5DA7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5B1C78D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0415E0A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6C17C1B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7C2BC73" w14:textId="77777777" w:rsidR="004E254A" w:rsidRPr="00B11174" w:rsidRDefault="004E254A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4C45ACD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BDC27D7" w14:textId="77777777" w:rsidR="004E254A" w:rsidRPr="00B11174" w:rsidRDefault="00F91C6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11174">
              <w:rPr>
                <w:rFonts w:asciiTheme="majorHAnsi" w:eastAsia="Arial" w:hAnsiTheme="majorHAnsi" w:cstheme="majorHAnsi"/>
              </w:rPr>
              <w:t>1,2</w:t>
            </w:r>
          </w:p>
        </w:tc>
      </w:tr>
    </w:tbl>
    <w:p w14:paraId="5B60113C" w14:textId="77777777" w:rsidR="004E254A" w:rsidRPr="00B11174" w:rsidRDefault="004E254A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F82041D" w14:textId="77777777" w:rsidR="004E254A" w:rsidRPr="00B11174" w:rsidRDefault="004E254A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9E493CC" w14:textId="77777777" w:rsidR="004E254A" w:rsidRPr="00B11174" w:rsidRDefault="004E254A">
      <w:pPr>
        <w:rPr>
          <w:rFonts w:asciiTheme="majorHAnsi" w:hAnsiTheme="majorHAnsi" w:cstheme="majorHAnsi"/>
          <w:u w:val="single"/>
        </w:rPr>
      </w:pPr>
    </w:p>
    <w:sectPr w:rsidR="004E254A" w:rsidRPr="00B11174" w:rsidSect="00B11174">
      <w:headerReference w:type="default" r:id="rId7"/>
      <w:footerReference w:type="default" r:id="rId8"/>
      <w:pgSz w:w="15840" w:h="12240" w:orient="landscape"/>
      <w:pgMar w:top="851" w:right="1080" w:bottom="851" w:left="1080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07F53" w14:textId="77777777" w:rsidR="00F91C6C" w:rsidRDefault="00F91C6C">
      <w:pPr>
        <w:spacing w:after="0" w:line="240" w:lineRule="auto"/>
      </w:pPr>
      <w:r>
        <w:separator/>
      </w:r>
    </w:p>
  </w:endnote>
  <w:endnote w:type="continuationSeparator" w:id="0">
    <w:p w14:paraId="778EBC85" w14:textId="77777777" w:rsidR="00F91C6C" w:rsidRDefault="00F9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8099191"/>
      <w:docPartObj>
        <w:docPartGallery w:val="Page Numbers (Bottom of Page)"/>
        <w:docPartUnique/>
      </w:docPartObj>
    </w:sdtPr>
    <w:sdtContent>
      <w:p w14:paraId="0AF5A5A4" w14:textId="1123BF24" w:rsidR="00B11174" w:rsidRDefault="00B111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48898D0" w14:textId="25781621" w:rsidR="004E254A" w:rsidRDefault="004E25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EF1F0" w14:textId="77777777" w:rsidR="00F91C6C" w:rsidRDefault="00F91C6C">
      <w:pPr>
        <w:spacing w:after="0" w:line="240" w:lineRule="auto"/>
      </w:pPr>
      <w:r>
        <w:separator/>
      </w:r>
    </w:p>
  </w:footnote>
  <w:footnote w:type="continuationSeparator" w:id="0">
    <w:p w14:paraId="783F7527" w14:textId="77777777" w:rsidR="00F91C6C" w:rsidRDefault="00F9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5526" w14:textId="38C14C1B" w:rsidR="004E254A" w:rsidRDefault="00B11174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64BD66" wp14:editId="5C564C6D">
              <wp:simplePos x="0" y="0"/>
              <wp:positionH relativeFrom="page">
                <wp:posOffset>9877425</wp:posOffset>
              </wp:positionH>
              <wp:positionV relativeFrom="paragraph">
                <wp:posOffset>-146526</wp:posOffset>
              </wp:positionV>
              <wp:extent cx="171450" cy="7047865"/>
              <wp:effectExtent l="0" t="0" r="0" b="635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704786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6139EE" id="Rectángulo 94" o:spid="_x0000_s1026" style="position:absolute;margin-left:777.75pt;margin-top:-11.55pt;width:13.5pt;height:554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" fillcolor="#00953a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082B39EC" wp14:editId="3D2D1F1D">
              <wp:simplePos x="0" y="0"/>
              <wp:positionH relativeFrom="column">
                <wp:posOffset>-666750</wp:posOffset>
              </wp:positionH>
              <wp:positionV relativeFrom="paragraph">
                <wp:posOffset>-276225</wp:posOffset>
              </wp:positionV>
              <wp:extent cx="135255" cy="1316355"/>
              <wp:effectExtent l="0" t="0" r="0" b="0"/>
              <wp:wrapNone/>
              <wp:docPr id="274" name="Rectángulo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8F3BA6" w14:textId="77777777" w:rsidR="00B11174" w:rsidRDefault="00B11174" w:rsidP="00B1117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2B39EC" id="Rectángulo 274" o:spid="_x0000_s1028" style="position:absolute;left:0;text-align:left;margin-left:-52.5pt;margin-top:-21.75pt;width:10.65pt;height:10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" fillcolor="#7f7f7f" stroked="f">
              <v:textbox inset="2.53958mm,2.53958mm,2.53958mm,2.53958mm">
                <w:txbxContent>
                  <w:p w14:paraId="4E8F3BA6" w14:textId="77777777" w:rsidR="00B11174" w:rsidRDefault="00B11174" w:rsidP="00B1117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61B8F46" wp14:editId="64F712AB">
          <wp:simplePos x="0" y="0"/>
          <wp:positionH relativeFrom="column">
            <wp:posOffset>762000</wp:posOffset>
          </wp:positionH>
          <wp:positionV relativeFrom="paragraph">
            <wp:posOffset>-180975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91C6C">
      <w:rPr>
        <w:sz w:val="20"/>
        <w:szCs w:val="20"/>
      </w:rPr>
      <w:t>Especialidad Construcción - Mención Edificación</w:t>
    </w:r>
    <w:r w:rsidR="00F91C6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5577357" wp14:editId="76F0B39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A5B8FB" w14:textId="77777777" w:rsidR="004E254A" w:rsidRDefault="004E254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577357" id="Rectángulo 3" o:spid="_x0000_s1029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" fillcolor="#7f7f7f" stroked="f">
              <v:textbox inset="2.53958mm,2.53958mm,2.53958mm,2.53958mm">
                <w:txbxContent>
                  <w:p w14:paraId="0AA5B8FB" w14:textId="77777777" w:rsidR="004E254A" w:rsidRDefault="004E254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93C91CE" w14:textId="2AB2270B" w:rsidR="00B11174" w:rsidRDefault="00F91C6C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Albañilerías estructurales y no estructurales</w:t>
    </w:r>
  </w:p>
  <w:p w14:paraId="1AB7689A" w14:textId="4A6AD40F" w:rsidR="004E254A" w:rsidRDefault="00F91C6C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  <w:p w14:paraId="09348E9A" w14:textId="75B19580" w:rsidR="004E254A" w:rsidRDefault="004E25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A7F0E"/>
    <w:multiLevelType w:val="multilevel"/>
    <w:tmpl w:val="1D42EE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E61C5"/>
    <w:multiLevelType w:val="multilevel"/>
    <w:tmpl w:val="195C5F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85852"/>
    <w:multiLevelType w:val="multilevel"/>
    <w:tmpl w:val="F2CE81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3827FF"/>
    <w:multiLevelType w:val="multilevel"/>
    <w:tmpl w:val="356A90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953A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4A"/>
    <w:rsid w:val="004E254A"/>
    <w:rsid w:val="00B11174"/>
    <w:rsid w:val="00F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7C821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11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174"/>
  </w:style>
  <w:style w:type="paragraph" w:styleId="Piedepgina">
    <w:name w:val="footer"/>
    <w:basedOn w:val="Normal"/>
    <w:link w:val="PiedepginaCar"/>
    <w:uiPriority w:val="99"/>
    <w:unhideWhenUsed/>
    <w:rsid w:val="00B11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174"/>
  </w:style>
  <w:style w:type="table" w:styleId="Tablaconcuadrculaclara">
    <w:name w:val="Grid Table Light"/>
    <w:basedOn w:val="Tablanormal"/>
    <w:uiPriority w:val="40"/>
    <w:rsid w:val="00B11174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993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2021-02-10T13:20:00Z</dcterms:created>
  <dcterms:modified xsi:type="dcterms:W3CDTF">2021-02-10T13:25:00Z</dcterms:modified>
</cp:coreProperties>
</file>