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37220" w14:textId="77777777" w:rsidR="00BD54D7" w:rsidRPr="00B279AC" w:rsidRDefault="00611D43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B279AC">
        <w:rPr>
          <w:rFonts w:asciiTheme="majorHAnsi" w:hAnsiTheme="majorHAnsi" w:cstheme="majorHAnsi"/>
          <w:b/>
          <w:color w:val="00953A"/>
          <w:sz w:val="28"/>
          <w:szCs w:val="28"/>
        </w:rPr>
        <w:t>ESCALA DE VALORACIÓN</w:t>
      </w:r>
    </w:p>
    <w:p w14:paraId="19CDFF82" w14:textId="77777777" w:rsidR="00BD54D7" w:rsidRPr="00B279AC" w:rsidRDefault="00611D43">
      <w:pPr>
        <w:pStyle w:val="Ttulo"/>
        <w:rPr>
          <w:rFonts w:asciiTheme="majorHAnsi" w:hAnsiTheme="majorHAnsi" w:cstheme="majorHAnsi"/>
        </w:rPr>
      </w:pPr>
      <w:r w:rsidRPr="00B279AC">
        <w:rPr>
          <w:rFonts w:asciiTheme="majorHAnsi" w:hAnsiTheme="majorHAnsi" w:cstheme="majorHAnsi"/>
        </w:rPr>
        <w:t>PROYECTO DE SERVICIO ETAPA 1</w:t>
      </w:r>
    </w:p>
    <w:p w14:paraId="0ECFD574" w14:textId="77777777" w:rsidR="00BD54D7" w:rsidRPr="00B279AC" w:rsidRDefault="00BD54D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408"/>
        <w:gridCol w:w="2268"/>
        <w:gridCol w:w="1559"/>
        <w:gridCol w:w="1949"/>
        <w:gridCol w:w="1167"/>
        <w:gridCol w:w="1709"/>
      </w:tblGrid>
      <w:tr w:rsidR="00BD54D7" w:rsidRPr="00B279AC" w14:paraId="121259F8" w14:textId="77777777" w:rsidTr="00B279AC">
        <w:tc>
          <w:tcPr>
            <w:tcW w:w="1408" w:type="dxa"/>
            <w:shd w:val="clear" w:color="auto" w:fill="00953A"/>
          </w:tcPr>
          <w:p w14:paraId="563C7198" w14:textId="77777777" w:rsidR="00BD54D7" w:rsidRPr="00B279AC" w:rsidRDefault="00611D43">
            <w:pPr>
              <w:keepNext/>
              <w:keepLines/>
              <w:spacing w:after="80" w:line="276" w:lineRule="auto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B279AC">
              <w:rPr>
                <w:rFonts w:asciiTheme="majorHAnsi" w:eastAsia="Arial Narrow" w:hAnsiTheme="majorHAnsi" w:cstheme="majorHAnsi"/>
                <w:b/>
                <w:color w:val="FFFFFF"/>
              </w:rPr>
              <w:t>NOMBRE</w:t>
            </w:r>
          </w:p>
        </w:tc>
        <w:tc>
          <w:tcPr>
            <w:tcW w:w="5776" w:type="dxa"/>
            <w:gridSpan w:val="3"/>
          </w:tcPr>
          <w:p w14:paraId="67DEC5BC" w14:textId="77777777" w:rsidR="00BD54D7" w:rsidRPr="00B279AC" w:rsidRDefault="00BD54D7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</w:rPr>
            </w:pPr>
          </w:p>
        </w:tc>
        <w:tc>
          <w:tcPr>
            <w:tcW w:w="1167" w:type="dxa"/>
            <w:shd w:val="clear" w:color="auto" w:fill="00953A"/>
          </w:tcPr>
          <w:p w14:paraId="68549E40" w14:textId="77777777" w:rsidR="00BD54D7" w:rsidRPr="00B279AC" w:rsidRDefault="00611D43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B279AC">
              <w:rPr>
                <w:rFonts w:asciiTheme="majorHAnsi" w:eastAsia="Arial Narrow" w:hAnsiTheme="majorHAnsi" w:cstheme="majorHAnsi"/>
                <w:b/>
                <w:color w:val="FFFFFF"/>
              </w:rPr>
              <w:t>FECHA</w:t>
            </w:r>
          </w:p>
        </w:tc>
        <w:tc>
          <w:tcPr>
            <w:tcW w:w="1709" w:type="dxa"/>
          </w:tcPr>
          <w:p w14:paraId="1147FF1B" w14:textId="77777777" w:rsidR="00BD54D7" w:rsidRPr="00B279AC" w:rsidRDefault="00BD54D7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  <w:tr w:rsidR="00BD54D7" w:rsidRPr="00B279AC" w14:paraId="40A188C7" w14:textId="77777777" w:rsidTr="00B279AC">
        <w:tc>
          <w:tcPr>
            <w:tcW w:w="1408" w:type="dxa"/>
            <w:shd w:val="clear" w:color="auto" w:fill="00953A"/>
          </w:tcPr>
          <w:p w14:paraId="65124A8B" w14:textId="77777777" w:rsidR="00BD54D7" w:rsidRPr="00B279AC" w:rsidRDefault="00611D43">
            <w:pPr>
              <w:keepNext/>
              <w:keepLines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B279AC">
              <w:rPr>
                <w:rFonts w:asciiTheme="majorHAnsi" w:eastAsia="Arial Narrow" w:hAnsiTheme="majorHAnsi" w:cstheme="majorHAnsi"/>
                <w:b/>
                <w:color w:val="FFFFFF"/>
              </w:rPr>
              <w:t>PUNTAJE IDEAL</w:t>
            </w:r>
          </w:p>
        </w:tc>
        <w:tc>
          <w:tcPr>
            <w:tcW w:w="2268" w:type="dxa"/>
          </w:tcPr>
          <w:p w14:paraId="09C2B355" w14:textId="77777777" w:rsidR="00BD54D7" w:rsidRPr="00B279AC" w:rsidRDefault="00BD54D7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10"/>
                <w:szCs w:val="10"/>
              </w:rPr>
            </w:pPr>
          </w:p>
          <w:p w14:paraId="0D666886" w14:textId="77777777" w:rsidR="00BD54D7" w:rsidRPr="00B279AC" w:rsidRDefault="00611D43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</w:rPr>
            </w:pPr>
            <w:r w:rsidRPr="00B279AC">
              <w:rPr>
                <w:rFonts w:asciiTheme="majorHAnsi" w:eastAsia="Arial Narrow" w:hAnsiTheme="majorHAnsi" w:cstheme="majorHAnsi"/>
                <w:b/>
              </w:rPr>
              <w:t>30 puntos</w:t>
            </w:r>
          </w:p>
        </w:tc>
        <w:tc>
          <w:tcPr>
            <w:tcW w:w="1559" w:type="dxa"/>
            <w:shd w:val="clear" w:color="auto" w:fill="00953A"/>
          </w:tcPr>
          <w:p w14:paraId="2CC48957" w14:textId="77777777" w:rsidR="00BD54D7" w:rsidRPr="00B279AC" w:rsidRDefault="00611D43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</w:rPr>
            </w:pPr>
            <w:r w:rsidRPr="00B279AC">
              <w:rPr>
                <w:rFonts w:asciiTheme="majorHAnsi" w:eastAsia="Arial Narrow" w:hAnsiTheme="majorHAnsi" w:cstheme="majorHAnsi"/>
                <w:b/>
                <w:color w:val="FFFFFF"/>
              </w:rPr>
              <w:t>PUNTAJE OBTENIDO</w:t>
            </w:r>
          </w:p>
        </w:tc>
        <w:tc>
          <w:tcPr>
            <w:tcW w:w="1949" w:type="dxa"/>
          </w:tcPr>
          <w:p w14:paraId="0AD58BFA" w14:textId="77777777" w:rsidR="00BD54D7" w:rsidRPr="00B279AC" w:rsidRDefault="00BD54D7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</w:rPr>
            </w:pPr>
          </w:p>
        </w:tc>
        <w:tc>
          <w:tcPr>
            <w:tcW w:w="1167" w:type="dxa"/>
            <w:shd w:val="clear" w:color="auto" w:fill="00953A"/>
          </w:tcPr>
          <w:p w14:paraId="3D67A03B" w14:textId="77777777" w:rsidR="00BD54D7" w:rsidRPr="00B279AC" w:rsidRDefault="00611D43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B279AC">
              <w:rPr>
                <w:rFonts w:asciiTheme="majorHAnsi" w:eastAsia="Arial Narrow" w:hAnsiTheme="majorHAnsi" w:cstheme="majorHAnsi"/>
                <w:b/>
                <w:color w:val="FFFFFF"/>
                <w:shd w:val="clear" w:color="auto" w:fill="00953A"/>
              </w:rPr>
              <w:t>N</w:t>
            </w:r>
            <w:r w:rsidRPr="00B279AC">
              <w:rPr>
                <w:rFonts w:asciiTheme="majorHAnsi" w:eastAsia="Arial Narrow" w:hAnsiTheme="majorHAnsi" w:cstheme="majorHAnsi"/>
                <w:b/>
                <w:color w:val="FFFFFF"/>
              </w:rPr>
              <w:t>OTA</w:t>
            </w:r>
          </w:p>
        </w:tc>
        <w:tc>
          <w:tcPr>
            <w:tcW w:w="1709" w:type="dxa"/>
          </w:tcPr>
          <w:p w14:paraId="4B7AC9EE" w14:textId="77777777" w:rsidR="00BD54D7" w:rsidRPr="00B279AC" w:rsidRDefault="00BD54D7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</w:tbl>
    <w:p w14:paraId="1009018E" w14:textId="56E50A15" w:rsidR="00BD54D7" w:rsidRPr="00B279AC" w:rsidRDefault="00B279A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B279AC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3F9F89E" wp14:editId="3A2E97D7">
                <wp:simplePos x="0" y="0"/>
                <wp:positionH relativeFrom="column">
                  <wp:posOffset>-12065</wp:posOffset>
                </wp:positionH>
                <wp:positionV relativeFrom="paragraph">
                  <wp:posOffset>163775</wp:posOffset>
                </wp:positionV>
                <wp:extent cx="1181100" cy="581025"/>
                <wp:effectExtent l="0" t="0" r="0" b="0"/>
                <wp:wrapNone/>
                <wp:docPr id="1" name="Flecha: pentágo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81025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781C80" w14:textId="77777777" w:rsidR="00BD54D7" w:rsidRDefault="00611D4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Etapa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ejecución</w:t>
                            </w:r>
                          </w:p>
                          <w:p w14:paraId="1EEA3265" w14:textId="77777777" w:rsidR="00BD54D7" w:rsidRDefault="00BD54D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199C02A4" w14:textId="77777777" w:rsidR="00BD54D7" w:rsidRDefault="00BD54D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000" tIns="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F9F89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1" o:spid="_x0000_s1026" type="#_x0000_t15" style="position:absolute;margin-left:-.95pt;margin-top:12.9pt;width:93pt;height:4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8Fu+AEAANUDAAAOAAAAZHJzL2Uyb0RvYy54bWysU9uO0zAQfUfiHyy/0yRddVWipqvVroqQ&#10;VlBplw+YOnZi5Bu226Sfw7fwY4yd0C3whsiD47FnTs45M9ncjVqRE/dBWtPQalFSwg2zrTRdQ7+8&#10;7N6tKQkRTAvKGt7QMw/0bvv2zWZwNV/a3qqWe4IgJtSDa2gfo6uLIrCeawgL67jBS2G9hoih74rW&#10;w4DoWhXLsrwtButb5y3jIeDp43RJtxlfCM7iZyECj0Q1FLnFvPq8HtJabDdQdx5cL9lMA/6BhQZp&#10;8KMXqEeIQI5e/gWlJfM2WBEXzOrCCiEZzxpQTVX+oea5B8ezFjQnuItN4f/Bsk+nvSeyxd5RYkBj&#10;i3aKsx5qgtbHH987ayypkk+DCzWmP7u9n6OA2yR6FF6nN8ohY/b2fPGWj5EwPKyqdVWV2AKGd6t1&#10;VS5XCbR4rXY+xA/capI2qNBqvlcQkwFQw+kpxGxwO9OE9islQits1wkUWZX4zIhzMmL/wkyVwSrZ&#10;7qRSOfDd4UF5gqVItXy/urmfi39LUyYlG5vKJrbppEhWTOLTLo6HcXbkYNsz+hkc20lU8QQh7sEj&#10;RXR3wClraPh2BM8pUR8NtvHmNrEmMQe48denh+sADOstDi6LnpIpeIh5kCeG98dohYyJZOI0EZkD&#10;nJ3s9DznaTiv45z1+jdufwIAAP//AwBQSwMEFAAGAAgAAAAhAOhDiOPiAAAACQEAAA8AAABkcnMv&#10;ZG93bnJldi54bWxMj09PwkAQxe8mfofNmHiDbSkI1G6JmnAwESNo/HNbumNb7c423QXKt3c4yW1e&#10;3sub38sWvW3EHjtfO1IQDyMQSIUzNZUK3l6XgxkIHzQZ3ThCBUf0sMgvLzKdGnegNe43oRRcQj7V&#10;CqoQ2lRKX1RotR+6Fom9b9dZHVh2pTSdPnC5beQoim6k1TXxh0q3+FBh8bvZWQXP98nLR/L+uDo+&#10;fU2W61J+zu3PWKnrq/7uFkTAPvyH4YTP6JAz09btyHjRKBjEc04qGE14wcmfjWMQWz7iaQIyz+T5&#10;gvwPAAD//wMAUEsBAi0AFAAGAAgAAAAhALaDOJL+AAAA4QEAABMAAAAAAAAAAAAAAAAAAAAAAFtD&#10;b250ZW50X1R5cGVzXS54bWxQSwECLQAUAAYACAAAACEAOP0h/9YAAACUAQAACwAAAAAAAAAAAAAA&#10;AAAvAQAAX3JlbHMvLnJlbHNQSwECLQAUAAYACAAAACEAzf/BbvgBAADVAwAADgAAAAAAAAAAAAAA&#10;AAAuAgAAZHJzL2Uyb0RvYy54bWxQSwECLQAUAAYACAAAACEA6EOI4+IAAAAJAQAADwAAAAAAAAAA&#10;AAAAAABSBAAAZHJzL2Rvd25yZXYueG1sUEsFBgAAAAAEAAQA8wAAAGEFAAAAAA==&#10;" adj="16287" fillcolor="#00953a" stroked="f">
                <v:textbox inset="1mm,0,1mm,1mm">
                  <w:txbxContent>
                    <w:p w14:paraId="54781C80" w14:textId="77777777" w:rsidR="00BD54D7" w:rsidRDefault="00611D43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Etapa</w:t>
                      </w:r>
                      <w:r>
                        <w:rPr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1</w:t>
                      </w:r>
                      <w:r>
                        <w:rPr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ejecución</w:t>
                      </w:r>
                    </w:p>
                    <w:p w14:paraId="1EEA3265" w14:textId="77777777" w:rsidR="00BD54D7" w:rsidRDefault="00BD54D7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199C02A4" w14:textId="77777777" w:rsidR="00BD54D7" w:rsidRDefault="00BD54D7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611D43" w:rsidRPr="00B279AC">
        <w:rPr>
          <w:rFonts w:asciiTheme="majorHAnsi" w:hAnsiTheme="majorHAnsi" w:cstheme="majorHAnsi"/>
          <w:b/>
          <w:sz w:val="24"/>
          <w:szCs w:val="24"/>
        </w:rPr>
        <w:t xml:space="preserve">                         </w:t>
      </w: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6237"/>
        <w:gridCol w:w="993"/>
        <w:gridCol w:w="850"/>
        <w:gridCol w:w="1134"/>
        <w:gridCol w:w="851"/>
      </w:tblGrid>
      <w:tr w:rsidR="00BD54D7" w:rsidRPr="00B279AC" w14:paraId="3C2D7DFB" w14:textId="77777777" w:rsidTr="00B279AC">
        <w:tc>
          <w:tcPr>
            <w:tcW w:w="6237" w:type="dxa"/>
          </w:tcPr>
          <w:p w14:paraId="448D4E19" w14:textId="7E860FD9" w:rsidR="00BD54D7" w:rsidRPr="00B279AC" w:rsidRDefault="00BD54D7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28" w:type="dxa"/>
            <w:gridSpan w:val="4"/>
          </w:tcPr>
          <w:p w14:paraId="7BF9E0AE" w14:textId="77777777" w:rsidR="00BD54D7" w:rsidRPr="00B279AC" w:rsidRDefault="00611D43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B279AC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DESEMPEÑOS</w:t>
            </w:r>
          </w:p>
        </w:tc>
      </w:tr>
      <w:tr w:rsidR="00BD54D7" w:rsidRPr="00B279AC" w14:paraId="56EA9942" w14:textId="77777777" w:rsidTr="00B279AC">
        <w:trPr>
          <w:trHeight w:val="478"/>
        </w:trPr>
        <w:tc>
          <w:tcPr>
            <w:tcW w:w="6237" w:type="dxa"/>
          </w:tcPr>
          <w:p w14:paraId="3846C8F2" w14:textId="28D3CEF9" w:rsidR="00BD54D7" w:rsidRPr="00B279AC" w:rsidRDefault="00BD54D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0E97BFB0" w14:textId="69E651C8" w:rsidR="00BD54D7" w:rsidRPr="00B279AC" w:rsidRDefault="00611D43">
            <w:pPr>
              <w:spacing w:line="276" w:lineRule="auto"/>
              <w:jc w:val="right"/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RECOPILACIÓN DE INFORMACIÓN</w:t>
            </w:r>
          </w:p>
        </w:tc>
        <w:tc>
          <w:tcPr>
            <w:tcW w:w="993" w:type="dxa"/>
          </w:tcPr>
          <w:p w14:paraId="6EA17942" w14:textId="77777777" w:rsidR="00BD54D7" w:rsidRPr="00B279AC" w:rsidRDefault="00611D43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B279AC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Muy bien logrado</w:t>
            </w:r>
          </w:p>
        </w:tc>
        <w:tc>
          <w:tcPr>
            <w:tcW w:w="850" w:type="dxa"/>
          </w:tcPr>
          <w:p w14:paraId="43B5CD44" w14:textId="77777777" w:rsidR="00BD54D7" w:rsidRPr="00B279AC" w:rsidRDefault="00611D43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B279AC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Logrado</w:t>
            </w:r>
          </w:p>
        </w:tc>
        <w:tc>
          <w:tcPr>
            <w:tcW w:w="1134" w:type="dxa"/>
          </w:tcPr>
          <w:p w14:paraId="30907FF2" w14:textId="77777777" w:rsidR="00BD54D7" w:rsidRPr="00B279AC" w:rsidRDefault="00611D43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B279AC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Parcialmente logrado</w:t>
            </w:r>
          </w:p>
        </w:tc>
        <w:tc>
          <w:tcPr>
            <w:tcW w:w="851" w:type="dxa"/>
          </w:tcPr>
          <w:p w14:paraId="32894360" w14:textId="77777777" w:rsidR="00BD54D7" w:rsidRPr="00B279AC" w:rsidRDefault="00611D43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B279AC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Por lograr</w:t>
            </w:r>
          </w:p>
        </w:tc>
      </w:tr>
      <w:tr w:rsidR="00BD54D7" w:rsidRPr="00B279AC" w14:paraId="3D2E63B6" w14:textId="77777777" w:rsidTr="00B279AC">
        <w:tc>
          <w:tcPr>
            <w:tcW w:w="6237" w:type="dxa"/>
          </w:tcPr>
          <w:p w14:paraId="01065B96" w14:textId="3258BFCE" w:rsidR="00BD54D7" w:rsidRPr="00B279AC" w:rsidRDefault="00611D43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B279AC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INDICADORES</w:t>
            </w:r>
          </w:p>
        </w:tc>
        <w:tc>
          <w:tcPr>
            <w:tcW w:w="993" w:type="dxa"/>
          </w:tcPr>
          <w:p w14:paraId="6BF43E77" w14:textId="77777777" w:rsidR="00BD54D7" w:rsidRPr="00B279AC" w:rsidRDefault="00611D43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B279AC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140D452F" w14:textId="77777777" w:rsidR="00BD54D7" w:rsidRPr="00B279AC" w:rsidRDefault="00611D43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B279AC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C23D4F2" w14:textId="77777777" w:rsidR="00BD54D7" w:rsidRPr="00B279AC" w:rsidRDefault="00611D43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B279AC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5AD1C95" w14:textId="77777777" w:rsidR="00BD54D7" w:rsidRPr="00B279AC" w:rsidRDefault="00611D43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B279AC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BD54D7" w:rsidRPr="00B279AC" w14:paraId="2CD4E58C" w14:textId="77777777" w:rsidTr="00B279AC">
        <w:tc>
          <w:tcPr>
            <w:tcW w:w="6237" w:type="dxa"/>
          </w:tcPr>
          <w:p w14:paraId="37B3FFF4" w14:textId="77777777" w:rsidR="00BD54D7" w:rsidRPr="00B279AC" w:rsidRDefault="00611D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279AC">
              <w:rPr>
                <w:rFonts w:asciiTheme="majorHAnsi" w:hAnsiTheme="majorHAnsi" w:cstheme="majorHAnsi"/>
              </w:rPr>
              <w:t>El informe contempla una breve introducción describiendo esta etapa del proyecto y su propósito, señalando cómo fue organizada y recopilada la información.</w:t>
            </w:r>
          </w:p>
        </w:tc>
        <w:tc>
          <w:tcPr>
            <w:tcW w:w="993" w:type="dxa"/>
          </w:tcPr>
          <w:p w14:paraId="0F6F0E62" w14:textId="77777777" w:rsidR="00BD54D7" w:rsidRPr="00B279AC" w:rsidRDefault="00BD54D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8777CE" w14:textId="77777777" w:rsidR="00BD54D7" w:rsidRPr="00B279AC" w:rsidRDefault="00BD54D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0BE824" w14:textId="77777777" w:rsidR="00BD54D7" w:rsidRPr="00B279AC" w:rsidRDefault="00BD54D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D5596F" w14:textId="77777777" w:rsidR="00BD54D7" w:rsidRPr="00B279AC" w:rsidRDefault="00BD54D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BD54D7" w:rsidRPr="00B279AC" w14:paraId="2E6AA2AC" w14:textId="77777777" w:rsidTr="00B279AC">
        <w:trPr>
          <w:trHeight w:val="555"/>
        </w:trPr>
        <w:tc>
          <w:tcPr>
            <w:tcW w:w="6237" w:type="dxa"/>
          </w:tcPr>
          <w:p w14:paraId="7E76E6D3" w14:textId="77777777" w:rsidR="00BD54D7" w:rsidRPr="00B279AC" w:rsidRDefault="00611D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279AC">
              <w:rPr>
                <w:rFonts w:asciiTheme="majorHAnsi" w:hAnsiTheme="majorHAnsi" w:cstheme="majorHAnsi"/>
              </w:rPr>
              <w:t>Incluye una descripción de la visita realizada a la vivienda, con características de la construcción existente y del estado del terreno.</w:t>
            </w:r>
          </w:p>
        </w:tc>
        <w:tc>
          <w:tcPr>
            <w:tcW w:w="993" w:type="dxa"/>
          </w:tcPr>
          <w:p w14:paraId="32822AFC" w14:textId="77777777" w:rsidR="00BD54D7" w:rsidRPr="00B279AC" w:rsidRDefault="00BD54D7">
            <w:pPr>
              <w:spacing w:after="20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B7C29D" w14:textId="77777777" w:rsidR="00BD54D7" w:rsidRPr="00B279AC" w:rsidRDefault="00BD54D7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B1DC4D" w14:textId="77777777" w:rsidR="00BD54D7" w:rsidRPr="00B279AC" w:rsidRDefault="00BD54D7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5D3297" w14:textId="77777777" w:rsidR="00BD54D7" w:rsidRPr="00B279AC" w:rsidRDefault="00BD54D7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BD54D7" w:rsidRPr="00B279AC" w14:paraId="47577975" w14:textId="77777777" w:rsidTr="00B279AC">
        <w:trPr>
          <w:trHeight w:val="555"/>
        </w:trPr>
        <w:tc>
          <w:tcPr>
            <w:tcW w:w="6237" w:type="dxa"/>
          </w:tcPr>
          <w:p w14:paraId="4BEF75D4" w14:textId="77777777" w:rsidR="00BD54D7" w:rsidRPr="00B279AC" w:rsidRDefault="00611D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279AC">
              <w:rPr>
                <w:rFonts w:asciiTheme="majorHAnsi" w:hAnsiTheme="majorHAnsi" w:cstheme="majorHAnsi"/>
              </w:rPr>
              <w:t>Presenta un bosquejo de distintas vistas (planta, alzado, lateral, etc.) con las características de la vivienda existente.</w:t>
            </w:r>
          </w:p>
        </w:tc>
        <w:tc>
          <w:tcPr>
            <w:tcW w:w="993" w:type="dxa"/>
          </w:tcPr>
          <w:p w14:paraId="3C881B96" w14:textId="77777777" w:rsidR="00BD54D7" w:rsidRPr="00B279AC" w:rsidRDefault="00BD54D7">
            <w:pPr>
              <w:spacing w:after="20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970D9A" w14:textId="77777777" w:rsidR="00BD54D7" w:rsidRPr="00B279AC" w:rsidRDefault="00BD54D7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F1AB0E" w14:textId="77777777" w:rsidR="00BD54D7" w:rsidRPr="00B279AC" w:rsidRDefault="00BD54D7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3C1752" w14:textId="77777777" w:rsidR="00BD54D7" w:rsidRPr="00B279AC" w:rsidRDefault="00BD54D7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BD54D7" w:rsidRPr="00B279AC" w14:paraId="61BF67BE" w14:textId="77777777" w:rsidTr="00B279AC">
        <w:tc>
          <w:tcPr>
            <w:tcW w:w="6237" w:type="dxa"/>
          </w:tcPr>
          <w:p w14:paraId="01DB6116" w14:textId="77777777" w:rsidR="00BD54D7" w:rsidRPr="00B279AC" w:rsidRDefault="00611D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279AC">
              <w:rPr>
                <w:rFonts w:asciiTheme="majorHAnsi" w:hAnsiTheme="majorHAnsi" w:cstheme="majorHAnsi"/>
              </w:rPr>
              <w:t>Identifica especificaciones técnicas como materialidad, distancias, características especiales, etc. De la vivienda a reformar.</w:t>
            </w:r>
          </w:p>
        </w:tc>
        <w:tc>
          <w:tcPr>
            <w:tcW w:w="993" w:type="dxa"/>
          </w:tcPr>
          <w:p w14:paraId="58284BD4" w14:textId="77777777" w:rsidR="00BD54D7" w:rsidRPr="00B279AC" w:rsidRDefault="00BD54D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F1DEC2" w14:textId="77777777" w:rsidR="00BD54D7" w:rsidRPr="00B279AC" w:rsidRDefault="00BD54D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FB81AF" w14:textId="77777777" w:rsidR="00BD54D7" w:rsidRPr="00B279AC" w:rsidRDefault="00BD54D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AADBCF" w14:textId="77777777" w:rsidR="00BD54D7" w:rsidRPr="00B279AC" w:rsidRDefault="00BD54D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BD54D7" w:rsidRPr="00B279AC" w14:paraId="014FDA67" w14:textId="77777777" w:rsidTr="00B279AC">
        <w:tc>
          <w:tcPr>
            <w:tcW w:w="6237" w:type="dxa"/>
          </w:tcPr>
          <w:p w14:paraId="06FBD22C" w14:textId="77777777" w:rsidR="00BD54D7" w:rsidRPr="00B279AC" w:rsidRDefault="00611D43">
            <w:pPr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B279AC">
              <w:rPr>
                <w:rFonts w:asciiTheme="majorHAnsi" w:hAnsiTheme="majorHAnsi" w:cstheme="majorHAnsi"/>
              </w:rPr>
              <w:t>Presenta los planos de arquitectura elaborados en software AutoCAD (u otro de la especialidad) de diferentes vistas de la vivienda.</w:t>
            </w:r>
          </w:p>
        </w:tc>
        <w:tc>
          <w:tcPr>
            <w:tcW w:w="993" w:type="dxa"/>
          </w:tcPr>
          <w:p w14:paraId="05BA95EA" w14:textId="77777777" w:rsidR="00BD54D7" w:rsidRPr="00B279AC" w:rsidRDefault="00BD54D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15E0C3" w14:textId="77777777" w:rsidR="00BD54D7" w:rsidRPr="00B279AC" w:rsidRDefault="00BD54D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5C7FDD" w14:textId="77777777" w:rsidR="00BD54D7" w:rsidRPr="00B279AC" w:rsidRDefault="00BD54D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A23820" w14:textId="77777777" w:rsidR="00BD54D7" w:rsidRPr="00B279AC" w:rsidRDefault="00BD54D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BD54D7" w:rsidRPr="00B279AC" w14:paraId="4AABC002" w14:textId="77777777" w:rsidTr="00B279AC">
        <w:tc>
          <w:tcPr>
            <w:tcW w:w="6237" w:type="dxa"/>
          </w:tcPr>
          <w:p w14:paraId="6F7A4C6D" w14:textId="77777777" w:rsidR="00BD54D7" w:rsidRPr="00B279AC" w:rsidRDefault="00611D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279AC">
              <w:rPr>
                <w:rFonts w:asciiTheme="majorHAnsi" w:hAnsiTheme="majorHAnsi" w:cstheme="majorHAnsi"/>
              </w:rPr>
              <w:t>Presenta los planos de ingeniería elaborados en software AutoCAD (u otro de la especialidad) de diferentes vistas de la vivienda y sus correspondientes detalles.</w:t>
            </w:r>
          </w:p>
        </w:tc>
        <w:tc>
          <w:tcPr>
            <w:tcW w:w="993" w:type="dxa"/>
          </w:tcPr>
          <w:p w14:paraId="41D2D57A" w14:textId="77777777" w:rsidR="00BD54D7" w:rsidRPr="00B279AC" w:rsidRDefault="00BD54D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5493A5" w14:textId="77777777" w:rsidR="00BD54D7" w:rsidRPr="00B279AC" w:rsidRDefault="00BD54D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0F11D" w14:textId="77777777" w:rsidR="00BD54D7" w:rsidRPr="00B279AC" w:rsidRDefault="00BD54D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1ECD03" w14:textId="77777777" w:rsidR="00BD54D7" w:rsidRPr="00B279AC" w:rsidRDefault="00BD54D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BD54D7" w:rsidRPr="00B279AC" w14:paraId="08A9704A" w14:textId="77777777" w:rsidTr="00B279AC">
        <w:tc>
          <w:tcPr>
            <w:tcW w:w="6237" w:type="dxa"/>
          </w:tcPr>
          <w:p w14:paraId="39F1F75A" w14:textId="77777777" w:rsidR="00BD54D7" w:rsidRPr="00B279AC" w:rsidRDefault="00611D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279AC">
              <w:rPr>
                <w:rFonts w:asciiTheme="majorHAnsi" w:hAnsiTheme="majorHAnsi" w:cstheme="majorHAnsi"/>
              </w:rPr>
              <w:t>Presenta modelo 3D elaborado en software Revit (u otro de la especialidad) de la vivienda</w:t>
            </w:r>
            <w:r w:rsidRPr="00B279AC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993" w:type="dxa"/>
          </w:tcPr>
          <w:p w14:paraId="12AAFD62" w14:textId="77777777" w:rsidR="00BD54D7" w:rsidRPr="00B279AC" w:rsidRDefault="00BD54D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C7493B" w14:textId="77777777" w:rsidR="00BD54D7" w:rsidRPr="00B279AC" w:rsidRDefault="00BD54D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5131DA" w14:textId="77777777" w:rsidR="00BD54D7" w:rsidRPr="00B279AC" w:rsidRDefault="00BD54D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F254BB" w14:textId="77777777" w:rsidR="00BD54D7" w:rsidRPr="00B279AC" w:rsidRDefault="00BD54D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BD54D7" w:rsidRPr="00B279AC" w14:paraId="7C1C8144" w14:textId="77777777" w:rsidTr="00B279AC">
        <w:tc>
          <w:tcPr>
            <w:tcW w:w="6237" w:type="dxa"/>
          </w:tcPr>
          <w:p w14:paraId="67457F01" w14:textId="77777777" w:rsidR="00BD54D7" w:rsidRPr="00B279AC" w:rsidRDefault="00611D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279AC">
              <w:rPr>
                <w:rFonts w:asciiTheme="majorHAnsi" w:hAnsiTheme="majorHAnsi" w:cstheme="majorHAnsi"/>
              </w:rPr>
              <w:t xml:space="preserve">El informe contiene todas las partes solicitadas en el proyecto (Índice, introducción, desarrollo, conclusiones y bibliografía) </w:t>
            </w:r>
          </w:p>
        </w:tc>
        <w:tc>
          <w:tcPr>
            <w:tcW w:w="993" w:type="dxa"/>
          </w:tcPr>
          <w:p w14:paraId="70262513" w14:textId="77777777" w:rsidR="00BD54D7" w:rsidRPr="00B279AC" w:rsidRDefault="00BD54D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693055" w14:textId="77777777" w:rsidR="00BD54D7" w:rsidRPr="00B279AC" w:rsidRDefault="00BD54D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6FEC0C" w14:textId="77777777" w:rsidR="00BD54D7" w:rsidRPr="00B279AC" w:rsidRDefault="00BD54D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BF4090" w14:textId="77777777" w:rsidR="00BD54D7" w:rsidRPr="00B279AC" w:rsidRDefault="00BD54D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BD54D7" w:rsidRPr="00B279AC" w14:paraId="32C2451B" w14:textId="77777777" w:rsidTr="00B279AC">
        <w:tc>
          <w:tcPr>
            <w:tcW w:w="6237" w:type="dxa"/>
          </w:tcPr>
          <w:p w14:paraId="6C980D4E" w14:textId="77777777" w:rsidR="00BD54D7" w:rsidRPr="00B279AC" w:rsidRDefault="00611D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279AC">
              <w:rPr>
                <w:rFonts w:asciiTheme="majorHAnsi" w:hAnsiTheme="majorHAnsi" w:cstheme="majorHAnsi"/>
              </w:rPr>
              <w:t>El formato de escritura y presentación del informe se ajusta a lo solicitado en el proyecto.</w:t>
            </w:r>
          </w:p>
        </w:tc>
        <w:tc>
          <w:tcPr>
            <w:tcW w:w="993" w:type="dxa"/>
          </w:tcPr>
          <w:p w14:paraId="20435011" w14:textId="77777777" w:rsidR="00BD54D7" w:rsidRPr="00B279AC" w:rsidRDefault="00BD54D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6350DA" w14:textId="77777777" w:rsidR="00BD54D7" w:rsidRPr="00B279AC" w:rsidRDefault="00BD54D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218945" w14:textId="77777777" w:rsidR="00BD54D7" w:rsidRPr="00B279AC" w:rsidRDefault="00BD54D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9C003F" w14:textId="77777777" w:rsidR="00BD54D7" w:rsidRPr="00B279AC" w:rsidRDefault="00BD54D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BD54D7" w:rsidRPr="00B279AC" w14:paraId="791128E6" w14:textId="77777777" w:rsidTr="00B279AC">
        <w:tc>
          <w:tcPr>
            <w:tcW w:w="6237" w:type="dxa"/>
          </w:tcPr>
          <w:p w14:paraId="61E1FCF1" w14:textId="77777777" w:rsidR="00BD54D7" w:rsidRPr="00B279AC" w:rsidRDefault="00611D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279AC">
              <w:rPr>
                <w:rFonts w:asciiTheme="majorHAnsi" w:hAnsiTheme="majorHAnsi" w:cstheme="majorHAnsi"/>
              </w:rPr>
              <w:t>Se evidencia un buen trabajo de equipo con claridad en el rol que cada integrante desempeña en el proyecto.</w:t>
            </w:r>
          </w:p>
        </w:tc>
        <w:tc>
          <w:tcPr>
            <w:tcW w:w="993" w:type="dxa"/>
          </w:tcPr>
          <w:p w14:paraId="35B1851D" w14:textId="77777777" w:rsidR="00BD54D7" w:rsidRPr="00B279AC" w:rsidRDefault="00BD54D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4C8206" w14:textId="77777777" w:rsidR="00BD54D7" w:rsidRPr="00B279AC" w:rsidRDefault="00BD54D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250DDF" w14:textId="77777777" w:rsidR="00BD54D7" w:rsidRPr="00B279AC" w:rsidRDefault="00BD54D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922137" w14:textId="77777777" w:rsidR="00BD54D7" w:rsidRPr="00B279AC" w:rsidRDefault="00BD54D7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BD54D7" w:rsidRPr="00B279AC" w14:paraId="00C669CA" w14:textId="77777777" w:rsidTr="00B279AC">
        <w:tc>
          <w:tcPr>
            <w:tcW w:w="6237" w:type="dxa"/>
            <w:shd w:val="clear" w:color="auto" w:fill="00953A"/>
          </w:tcPr>
          <w:p w14:paraId="225AEB4E" w14:textId="77777777" w:rsidR="00BD54D7" w:rsidRPr="00B279AC" w:rsidRDefault="00611D43">
            <w:pPr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 Obtenido</w:t>
            </w:r>
          </w:p>
        </w:tc>
        <w:tc>
          <w:tcPr>
            <w:tcW w:w="3828" w:type="dxa"/>
            <w:gridSpan w:val="4"/>
          </w:tcPr>
          <w:p w14:paraId="1501CA9B" w14:textId="77777777" w:rsidR="00BD54D7" w:rsidRPr="00B279AC" w:rsidRDefault="00BD54D7">
            <w:pPr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56D516D0" w14:textId="77777777" w:rsidR="00BD54D7" w:rsidRPr="00B279AC" w:rsidRDefault="00BD54D7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47D91EC0" w14:textId="77777777" w:rsidR="00BD54D7" w:rsidRPr="00B279AC" w:rsidRDefault="00BD54D7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6F7D9459" w14:textId="77777777" w:rsidR="00BD54D7" w:rsidRPr="00B279AC" w:rsidRDefault="00BD54D7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3FB10A0D" w14:textId="77777777" w:rsidR="00BD54D7" w:rsidRPr="00B279AC" w:rsidRDefault="00BD54D7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05DB67F9" w14:textId="77777777" w:rsidR="00BD54D7" w:rsidRPr="00B279AC" w:rsidRDefault="00BD54D7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4D30675D" w14:textId="77777777" w:rsidR="00BD54D7" w:rsidRPr="00B279AC" w:rsidRDefault="00BD54D7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BD54D7" w:rsidRPr="00B279AC" w14:paraId="204B5292" w14:textId="77777777" w:rsidTr="00B279AC">
        <w:tc>
          <w:tcPr>
            <w:tcW w:w="10060" w:type="dxa"/>
            <w:shd w:val="clear" w:color="auto" w:fill="00953A"/>
          </w:tcPr>
          <w:p w14:paraId="54FA458F" w14:textId="77777777" w:rsidR="00BD54D7" w:rsidRPr="00B279AC" w:rsidRDefault="00611D43">
            <w:pPr>
              <w:spacing w:line="276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BD54D7" w:rsidRPr="00B279AC" w14:paraId="416C108D" w14:textId="77777777" w:rsidTr="00B279AC">
        <w:tc>
          <w:tcPr>
            <w:tcW w:w="10060" w:type="dxa"/>
          </w:tcPr>
          <w:p w14:paraId="04AB79CB" w14:textId="77777777" w:rsidR="00BD54D7" w:rsidRPr="00B279AC" w:rsidRDefault="00BD54D7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BD54D7" w:rsidRPr="00B279AC" w14:paraId="16AB3DFD" w14:textId="77777777" w:rsidTr="00B279AC">
        <w:tc>
          <w:tcPr>
            <w:tcW w:w="10060" w:type="dxa"/>
          </w:tcPr>
          <w:p w14:paraId="69C3C6B7" w14:textId="77777777" w:rsidR="00BD54D7" w:rsidRPr="00B279AC" w:rsidRDefault="00BD54D7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BD54D7" w:rsidRPr="00B279AC" w14:paraId="3C8A8727" w14:textId="77777777" w:rsidTr="00B279AC">
        <w:tc>
          <w:tcPr>
            <w:tcW w:w="10060" w:type="dxa"/>
          </w:tcPr>
          <w:p w14:paraId="4275CEC7" w14:textId="77777777" w:rsidR="00BD54D7" w:rsidRPr="00B279AC" w:rsidRDefault="00BD54D7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BD54D7" w:rsidRPr="00B279AC" w14:paraId="3E738A3E" w14:textId="77777777" w:rsidTr="00B279AC">
        <w:tc>
          <w:tcPr>
            <w:tcW w:w="10060" w:type="dxa"/>
          </w:tcPr>
          <w:p w14:paraId="296FBB5C" w14:textId="77777777" w:rsidR="00BD54D7" w:rsidRPr="00B279AC" w:rsidRDefault="00BD54D7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BD54D7" w:rsidRPr="00B279AC" w14:paraId="091C982F" w14:textId="77777777" w:rsidTr="00B279AC">
        <w:tc>
          <w:tcPr>
            <w:tcW w:w="10060" w:type="dxa"/>
          </w:tcPr>
          <w:p w14:paraId="718B53D9" w14:textId="77777777" w:rsidR="00BD54D7" w:rsidRPr="00B279AC" w:rsidRDefault="00BD54D7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2906E95D" w14:textId="77777777" w:rsidR="00BD54D7" w:rsidRPr="00B279AC" w:rsidRDefault="00BD54D7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093367A9" w14:textId="77777777" w:rsidR="00BD54D7" w:rsidRPr="00B279AC" w:rsidRDefault="00BD54D7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141C6DD4" w14:textId="77777777" w:rsidR="00BD54D7" w:rsidRPr="00B279AC" w:rsidRDefault="00611D43">
      <w:pPr>
        <w:spacing w:after="120" w:line="240" w:lineRule="auto"/>
        <w:rPr>
          <w:rFonts w:asciiTheme="majorHAnsi" w:eastAsia="Arial Narrow" w:hAnsiTheme="majorHAnsi" w:cstheme="majorHAnsi"/>
          <w:b/>
          <w:color w:val="000000"/>
          <w:sz w:val="24"/>
          <w:szCs w:val="24"/>
        </w:rPr>
      </w:pPr>
      <w:r w:rsidRPr="00B279AC">
        <w:rPr>
          <w:rFonts w:asciiTheme="majorHAnsi" w:eastAsia="Arial Narrow" w:hAnsiTheme="majorHAnsi" w:cstheme="majorHAnsi"/>
          <w:b/>
          <w:color w:val="000000"/>
          <w:sz w:val="24"/>
          <w:szCs w:val="24"/>
        </w:rPr>
        <w:t>CRITERIOS PARA DEFINIR LOS DESEMPEÑOS:</w:t>
      </w: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BD54D7" w:rsidRPr="00B279AC" w14:paraId="461634E4" w14:textId="77777777" w:rsidTr="00B279AC">
        <w:trPr>
          <w:trHeight w:val="576"/>
        </w:trPr>
        <w:tc>
          <w:tcPr>
            <w:tcW w:w="2516" w:type="dxa"/>
            <w:shd w:val="clear" w:color="auto" w:fill="00953A"/>
          </w:tcPr>
          <w:p w14:paraId="21AE10AB" w14:textId="77777777" w:rsidR="00BD54D7" w:rsidRPr="00B279AC" w:rsidRDefault="00611D4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B279AC">
              <w:rPr>
                <w:rFonts w:asciiTheme="majorHAnsi" w:eastAsia="Arial Narrow" w:hAnsiTheme="majorHAnsi" w:cstheme="majorHAnsi"/>
                <w:b/>
                <w:color w:val="FFFFFF"/>
              </w:rPr>
              <w:t>MUY BIEN LOGRADO</w:t>
            </w:r>
          </w:p>
          <w:p w14:paraId="2DC241DF" w14:textId="77777777" w:rsidR="00BD54D7" w:rsidRPr="00B279AC" w:rsidRDefault="00611D4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B279AC">
              <w:rPr>
                <w:rFonts w:asciiTheme="majorHAnsi" w:eastAsia="Arial Narrow" w:hAnsiTheme="majorHAnsi" w:cstheme="majorHAnsi"/>
                <w:b/>
                <w:color w:val="FFFFFF"/>
              </w:rPr>
              <w:t>3</w:t>
            </w:r>
          </w:p>
        </w:tc>
        <w:tc>
          <w:tcPr>
            <w:tcW w:w="2516" w:type="dxa"/>
            <w:shd w:val="clear" w:color="auto" w:fill="00953A"/>
          </w:tcPr>
          <w:p w14:paraId="1065C202" w14:textId="77777777" w:rsidR="00BD54D7" w:rsidRPr="00B279AC" w:rsidRDefault="00611D4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B279AC">
              <w:rPr>
                <w:rFonts w:asciiTheme="majorHAnsi" w:eastAsia="Arial Narrow" w:hAnsiTheme="majorHAnsi" w:cstheme="majorHAnsi"/>
                <w:b/>
                <w:color w:val="FFFFFF"/>
              </w:rPr>
              <w:t>LOGRADO</w:t>
            </w:r>
          </w:p>
          <w:p w14:paraId="2AD090D5" w14:textId="77777777" w:rsidR="00BD54D7" w:rsidRPr="00B279AC" w:rsidRDefault="00611D4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B279AC">
              <w:rPr>
                <w:rFonts w:asciiTheme="majorHAnsi" w:eastAsia="Arial Narrow" w:hAnsiTheme="majorHAnsi" w:cstheme="majorHAnsi"/>
                <w:b/>
                <w:color w:val="FFFFFF"/>
              </w:rPr>
              <w:t>2</w:t>
            </w:r>
          </w:p>
        </w:tc>
        <w:tc>
          <w:tcPr>
            <w:tcW w:w="2516" w:type="dxa"/>
            <w:shd w:val="clear" w:color="auto" w:fill="00953A"/>
          </w:tcPr>
          <w:p w14:paraId="1E510782" w14:textId="77777777" w:rsidR="00BD54D7" w:rsidRPr="00B279AC" w:rsidRDefault="00611D4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B279AC">
              <w:rPr>
                <w:rFonts w:asciiTheme="majorHAnsi" w:eastAsia="Arial Narrow" w:hAnsiTheme="majorHAnsi" w:cstheme="majorHAnsi"/>
                <w:b/>
                <w:color w:val="FFFFFF"/>
              </w:rPr>
              <w:t>PARCIALMENTE LOGRADO</w:t>
            </w:r>
          </w:p>
          <w:p w14:paraId="2599CEAF" w14:textId="77777777" w:rsidR="00BD54D7" w:rsidRPr="00B279AC" w:rsidRDefault="00611D4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B279AC">
              <w:rPr>
                <w:rFonts w:asciiTheme="majorHAnsi" w:eastAsia="Arial Narrow" w:hAnsiTheme="majorHAnsi" w:cstheme="majorHAnsi"/>
                <w:b/>
                <w:color w:val="FFFFFF"/>
              </w:rPr>
              <w:t>1</w:t>
            </w:r>
          </w:p>
        </w:tc>
        <w:tc>
          <w:tcPr>
            <w:tcW w:w="2517" w:type="dxa"/>
            <w:shd w:val="clear" w:color="auto" w:fill="00953A"/>
          </w:tcPr>
          <w:p w14:paraId="189ADBDB" w14:textId="77777777" w:rsidR="00BD54D7" w:rsidRPr="00B279AC" w:rsidRDefault="00611D4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B279AC">
              <w:rPr>
                <w:rFonts w:asciiTheme="majorHAnsi" w:eastAsia="Arial Narrow" w:hAnsiTheme="majorHAnsi" w:cstheme="majorHAnsi"/>
                <w:b/>
                <w:color w:val="FFFFFF"/>
              </w:rPr>
              <w:t>POR LOGRAR</w:t>
            </w:r>
          </w:p>
          <w:p w14:paraId="07F11097" w14:textId="77777777" w:rsidR="00BD54D7" w:rsidRPr="00B279AC" w:rsidRDefault="00611D4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B279AC">
              <w:rPr>
                <w:rFonts w:asciiTheme="majorHAnsi" w:eastAsia="Arial Narrow" w:hAnsiTheme="majorHAnsi" w:cstheme="majorHAnsi"/>
                <w:b/>
                <w:color w:val="FFFFFF"/>
              </w:rPr>
              <w:t>0</w:t>
            </w:r>
          </w:p>
        </w:tc>
      </w:tr>
      <w:tr w:rsidR="00BD54D7" w:rsidRPr="00B279AC" w14:paraId="4997C605" w14:textId="77777777" w:rsidTr="00B279AC">
        <w:trPr>
          <w:trHeight w:val="576"/>
        </w:trPr>
        <w:tc>
          <w:tcPr>
            <w:tcW w:w="2516" w:type="dxa"/>
          </w:tcPr>
          <w:p w14:paraId="5CF7E5F8" w14:textId="77777777" w:rsidR="00BD54D7" w:rsidRPr="00B279AC" w:rsidRDefault="00611D43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B279AC">
              <w:rPr>
                <w:rFonts w:asciiTheme="majorHAnsi" w:eastAsia="Arial Narrow" w:hAnsiTheme="majorHAnsi" w:cstheme="majorHAnsi"/>
                <w:bCs/>
                <w:color w:val="000000"/>
              </w:rPr>
              <w:t>Incorpora con precisión los elementos solicitados en el proyecto.</w:t>
            </w:r>
          </w:p>
        </w:tc>
        <w:tc>
          <w:tcPr>
            <w:tcW w:w="2516" w:type="dxa"/>
          </w:tcPr>
          <w:p w14:paraId="2D3E3E73" w14:textId="77777777" w:rsidR="00BD54D7" w:rsidRPr="00B279AC" w:rsidRDefault="00611D43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B279AC">
              <w:rPr>
                <w:rFonts w:asciiTheme="majorHAnsi" w:eastAsia="Arial Narrow" w:hAnsiTheme="majorHAnsi" w:cstheme="majorHAnsi"/>
                <w:bCs/>
                <w:color w:val="000000"/>
              </w:rPr>
              <w:t>Incorpora con suficiente precisión los elementos solicitados en el proyecto.</w:t>
            </w:r>
          </w:p>
        </w:tc>
        <w:tc>
          <w:tcPr>
            <w:tcW w:w="2516" w:type="dxa"/>
          </w:tcPr>
          <w:p w14:paraId="47EE9612" w14:textId="1B9CE0A0" w:rsidR="00BD54D7" w:rsidRPr="00B279AC" w:rsidRDefault="00611D43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B279AC">
              <w:rPr>
                <w:rFonts w:asciiTheme="majorHAnsi" w:eastAsia="Arial Narrow" w:hAnsiTheme="majorHAnsi" w:cstheme="majorHAnsi"/>
                <w:bCs/>
                <w:color w:val="000000"/>
              </w:rPr>
              <w:t>Incorpora con alguna precisión los elementos solicitados</w:t>
            </w:r>
            <w:r w:rsidRPr="00B279AC">
              <w:rPr>
                <w:rFonts w:asciiTheme="majorHAnsi" w:eastAsia="Arial Narrow" w:hAnsiTheme="majorHAnsi" w:cstheme="majorHAnsi"/>
                <w:bCs/>
              </w:rPr>
              <w:t xml:space="preserve"> </w:t>
            </w:r>
            <w:r w:rsidRPr="00B279AC">
              <w:rPr>
                <w:rFonts w:asciiTheme="majorHAnsi" w:eastAsia="Arial Narrow" w:hAnsiTheme="majorHAnsi" w:cstheme="majorHAnsi"/>
                <w:bCs/>
                <w:color w:val="000000"/>
              </w:rPr>
              <w:t>en el proyecto</w:t>
            </w:r>
            <w:r w:rsidR="00B279AC" w:rsidRPr="00B279AC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</w:p>
        </w:tc>
        <w:tc>
          <w:tcPr>
            <w:tcW w:w="2517" w:type="dxa"/>
          </w:tcPr>
          <w:p w14:paraId="270017A4" w14:textId="6C621CE2" w:rsidR="00BD54D7" w:rsidRPr="00B279AC" w:rsidRDefault="00611D43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B279AC">
              <w:rPr>
                <w:rFonts w:asciiTheme="majorHAnsi" w:eastAsia="Arial Narrow" w:hAnsiTheme="majorHAnsi" w:cstheme="majorHAnsi"/>
                <w:bCs/>
                <w:color w:val="000000"/>
              </w:rPr>
              <w:t>Inc</w:t>
            </w:r>
            <w:r w:rsidRPr="00B279AC">
              <w:rPr>
                <w:rFonts w:asciiTheme="majorHAnsi" w:eastAsia="Arial Narrow" w:hAnsiTheme="majorHAnsi" w:cstheme="majorHAnsi"/>
                <w:bCs/>
                <w:color w:val="000000"/>
              </w:rPr>
              <w:t>orpora con dificultades gran parte de los elementos solicitados en el proyecto</w:t>
            </w:r>
            <w:r w:rsidR="00B279AC" w:rsidRPr="00B279AC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</w:p>
        </w:tc>
      </w:tr>
    </w:tbl>
    <w:p w14:paraId="5E9486AE" w14:textId="77777777" w:rsidR="00BD54D7" w:rsidRPr="00B279AC" w:rsidRDefault="00BD54D7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02FFAB63" w14:textId="77777777" w:rsidR="00BD54D7" w:rsidRPr="00B279AC" w:rsidRDefault="00BD54D7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255EB734" w14:textId="77777777" w:rsidR="00BD54D7" w:rsidRPr="00B279AC" w:rsidRDefault="00611D43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B279AC">
        <w:rPr>
          <w:rFonts w:asciiTheme="majorHAnsi" w:eastAsia="Arial" w:hAnsiTheme="majorHAnsi" w:cstheme="majorHAnsi"/>
          <w:b/>
          <w:color w:val="00953A"/>
        </w:rPr>
        <w:t>ESCALA DE EVALUACIÓN AL 60 %:</w:t>
      </w:r>
    </w:p>
    <w:p w14:paraId="3DA70F40" w14:textId="77777777" w:rsidR="00BD54D7" w:rsidRPr="00B279AC" w:rsidRDefault="00BD54D7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3"/>
        <w:tblW w:w="8951" w:type="dxa"/>
        <w:tblInd w:w="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9"/>
        <w:gridCol w:w="1119"/>
        <w:gridCol w:w="1119"/>
        <w:gridCol w:w="1119"/>
      </w:tblGrid>
      <w:tr w:rsidR="00BD54D7" w:rsidRPr="00B279AC" w14:paraId="202B38D9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4D00CE0F" w14:textId="77777777" w:rsidR="00BD54D7" w:rsidRPr="00B279AC" w:rsidRDefault="00611D43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B279AC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32EDFE0D" w14:textId="77777777" w:rsidR="00BD54D7" w:rsidRPr="00B279AC" w:rsidRDefault="00611D43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B279AC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F380213" w14:textId="77777777" w:rsidR="00BD54D7" w:rsidRPr="00B279AC" w:rsidRDefault="00BD54D7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52B48C6F" w14:textId="77777777" w:rsidR="00BD54D7" w:rsidRPr="00B279AC" w:rsidRDefault="00611D43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737C7023" w14:textId="77777777" w:rsidR="00BD54D7" w:rsidRPr="00B279AC" w:rsidRDefault="00611D43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7E6EB8D" w14:textId="77777777" w:rsidR="00BD54D7" w:rsidRPr="00B279AC" w:rsidRDefault="00BD54D7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40E72503" w14:textId="77777777" w:rsidR="00BD54D7" w:rsidRPr="00B279AC" w:rsidRDefault="00611D43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7E83C50B" w14:textId="77777777" w:rsidR="00BD54D7" w:rsidRPr="00B279AC" w:rsidRDefault="00611D43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BD54D7" w:rsidRPr="00B279AC" w14:paraId="59B008D5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530AE6E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  <w:b/>
              </w:rPr>
              <w:t>30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27A08462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40375F2" w14:textId="77777777" w:rsidR="00BD54D7" w:rsidRPr="00B279AC" w:rsidRDefault="00BD54D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3D0B6A8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18FC1A88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</w:rPr>
              <w:t>4,5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A92A288" w14:textId="77777777" w:rsidR="00BD54D7" w:rsidRPr="00B279AC" w:rsidRDefault="00BD54D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6720E0E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6091EFF9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</w:rPr>
              <w:t>2,7</w:t>
            </w:r>
          </w:p>
        </w:tc>
      </w:tr>
      <w:tr w:rsidR="00BD54D7" w:rsidRPr="00B279AC" w14:paraId="61BBA9CF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14FCA5D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  <w:b/>
              </w:rPr>
              <w:t>29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7D133CB4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</w:rPr>
              <w:t>6,8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60CCD4F" w14:textId="77777777" w:rsidR="00BD54D7" w:rsidRPr="00B279AC" w:rsidRDefault="00BD54D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42D3CB9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  <w:b/>
              </w:rPr>
              <w:t>19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267F43B3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</w:rPr>
              <w:t>4,3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B54F03B" w14:textId="77777777" w:rsidR="00BD54D7" w:rsidRPr="00B279AC" w:rsidRDefault="00BD54D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4910F35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4C011CD3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</w:rPr>
              <w:t>2,5</w:t>
            </w:r>
          </w:p>
        </w:tc>
      </w:tr>
      <w:tr w:rsidR="00BD54D7" w:rsidRPr="00B279AC" w14:paraId="40482BF4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76E5E43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  <w:b/>
              </w:rPr>
              <w:t>28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6023180A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</w:rPr>
              <w:t>6,5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D5E2075" w14:textId="77777777" w:rsidR="00BD54D7" w:rsidRPr="00B279AC" w:rsidRDefault="00BD54D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F1006C3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04E05404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D03C385" w14:textId="77777777" w:rsidR="00BD54D7" w:rsidRPr="00B279AC" w:rsidRDefault="00BD54D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4708349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6B69434F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</w:rPr>
              <w:t>2,3</w:t>
            </w:r>
          </w:p>
        </w:tc>
      </w:tr>
      <w:tr w:rsidR="00BD54D7" w:rsidRPr="00B279AC" w14:paraId="35D507E8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BCB0C07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  <w:b/>
              </w:rPr>
              <w:t>27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279940F6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</w:rPr>
              <w:t>6,3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D5DDDBB" w14:textId="77777777" w:rsidR="00BD54D7" w:rsidRPr="00B279AC" w:rsidRDefault="00BD54D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51029E5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682423A9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</w:rPr>
              <w:t>3,8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D78F2B2" w14:textId="77777777" w:rsidR="00BD54D7" w:rsidRPr="00B279AC" w:rsidRDefault="00BD54D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4036A83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0219E0E3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</w:rPr>
              <w:t>2,2</w:t>
            </w:r>
          </w:p>
        </w:tc>
      </w:tr>
      <w:tr w:rsidR="00BD54D7" w:rsidRPr="00B279AC" w14:paraId="2C8C8F02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89D25E7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  <w:b/>
              </w:rPr>
              <w:t>26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4FC3D87F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7556837" w14:textId="77777777" w:rsidR="00BD54D7" w:rsidRPr="00B279AC" w:rsidRDefault="00BD54D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28BC4EC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170E5B64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</w:rPr>
              <w:t>3,7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CD4D403" w14:textId="77777777" w:rsidR="00BD54D7" w:rsidRPr="00B279AC" w:rsidRDefault="00BD54D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BD631E9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534581AC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</w:rPr>
              <w:t>2</w:t>
            </w:r>
          </w:p>
        </w:tc>
      </w:tr>
      <w:tr w:rsidR="00BD54D7" w:rsidRPr="00B279AC" w14:paraId="43924E67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7570C4E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  <w:b/>
              </w:rPr>
              <w:t>25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517FD83D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</w:rPr>
              <w:t>5,8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0977613" w14:textId="77777777" w:rsidR="00BD54D7" w:rsidRPr="00B279AC" w:rsidRDefault="00BD54D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D998F8B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47249CC4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</w:rPr>
              <w:t>3,5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29ED9CD" w14:textId="77777777" w:rsidR="00BD54D7" w:rsidRPr="00B279AC" w:rsidRDefault="00BD54D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3167C12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10A275EA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</w:rPr>
              <w:t>1,8</w:t>
            </w:r>
          </w:p>
        </w:tc>
      </w:tr>
      <w:tr w:rsidR="00BD54D7" w:rsidRPr="00B279AC" w14:paraId="1DB382BB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ED69F55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  <w:b/>
              </w:rPr>
              <w:t>24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6AAB5884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</w:rPr>
              <w:t>5,5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A6FBB96" w14:textId="77777777" w:rsidR="00BD54D7" w:rsidRPr="00B279AC" w:rsidRDefault="00BD54D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B7C3818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2780B8F4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</w:rPr>
              <w:t>3,3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0442004" w14:textId="77777777" w:rsidR="00BD54D7" w:rsidRPr="00B279AC" w:rsidRDefault="00BD54D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08CF5D9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5AC048BE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</w:rPr>
              <w:t>1,7</w:t>
            </w:r>
          </w:p>
        </w:tc>
      </w:tr>
      <w:tr w:rsidR="00BD54D7" w:rsidRPr="00B279AC" w14:paraId="73A73C48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AAB1462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  <w:b/>
              </w:rPr>
              <w:t>23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60399BE9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</w:rPr>
              <w:t>5,3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D1F2F36" w14:textId="77777777" w:rsidR="00BD54D7" w:rsidRPr="00B279AC" w:rsidRDefault="00BD54D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062DDDE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7BE670C6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</w:rPr>
              <w:t>3,2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281680B" w14:textId="77777777" w:rsidR="00BD54D7" w:rsidRPr="00B279AC" w:rsidRDefault="00BD54D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981619C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038A81EE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</w:rPr>
              <w:t>1,5</w:t>
            </w:r>
          </w:p>
        </w:tc>
      </w:tr>
      <w:tr w:rsidR="00BD54D7" w:rsidRPr="00B279AC" w14:paraId="1E9DBC94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1C09887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  <w:b/>
              </w:rPr>
              <w:t>22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04A87559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DAA8603" w14:textId="77777777" w:rsidR="00BD54D7" w:rsidRPr="00B279AC" w:rsidRDefault="00BD54D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1E40126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430CE366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07C9CAA" w14:textId="77777777" w:rsidR="00BD54D7" w:rsidRPr="00B279AC" w:rsidRDefault="00BD54D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7931314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504FC0A1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</w:rPr>
              <w:t>1,3</w:t>
            </w:r>
          </w:p>
        </w:tc>
      </w:tr>
      <w:tr w:rsidR="00BD54D7" w:rsidRPr="00B279AC" w14:paraId="5E6B6FCA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458364F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  <w:b/>
              </w:rPr>
              <w:t>21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6728458B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</w:rPr>
              <w:t>4,8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F00E554" w14:textId="77777777" w:rsidR="00BD54D7" w:rsidRPr="00B279AC" w:rsidRDefault="00BD54D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06A7659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7F4AFBF6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</w:rPr>
              <w:t>2,8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AB0FF14" w14:textId="77777777" w:rsidR="00BD54D7" w:rsidRPr="00B279AC" w:rsidRDefault="00BD54D7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336A610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128DA123" w14:textId="77777777" w:rsidR="00BD54D7" w:rsidRPr="00B279AC" w:rsidRDefault="00611D4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9AC">
              <w:rPr>
                <w:rFonts w:asciiTheme="majorHAnsi" w:hAnsiTheme="majorHAnsi" w:cstheme="majorHAnsi"/>
              </w:rPr>
              <w:t>1,2</w:t>
            </w:r>
          </w:p>
        </w:tc>
      </w:tr>
    </w:tbl>
    <w:p w14:paraId="5AAC7B70" w14:textId="77777777" w:rsidR="00BD54D7" w:rsidRPr="00B279AC" w:rsidRDefault="00BD54D7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26085679" w14:textId="77777777" w:rsidR="00BD54D7" w:rsidRPr="00B279AC" w:rsidRDefault="00BD54D7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28EA312E" w14:textId="77777777" w:rsidR="00BD54D7" w:rsidRPr="00B279AC" w:rsidRDefault="00BD54D7">
      <w:pPr>
        <w:spacing w:line="256" w:lineRule="auto"/>
        <w:rPr>
          <w:rFonts w:asciiTheme="majorHAnsi" w:hAnsiTheme="majorHAnsi" w:cstheme="majorHAnsi"/>
          <w:u w:val="single"/>
        </w:rPr>
      </w:pPr>
    </w:p>
    <w:p w14:paraId="3B6D87A7" w14:textId="77777777" w:rsidR="00BD54D7" w:rsidRPr="00B279AC" w:rsidRDefault="00BD54D7">
      <w:pPr>
        <w:rPr>
          <w:rFonts w:asciiTheme="majorHAnsi" w:hAnsiTheme="majorHAnsi" w:cstheme="majorHAnsi"/>
          <w:u w:val="single"/>
        </w:rPr>
      </w:pPr>
    </w:p>
    <w:sectPr w:rsidR="00BD54D7" w:rsidRPr="00B27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FE113" w14:textId="77777777" w:rsidR="00611D43" w:rsidRDefault="00611D43">
      <w:pPr>
        <w:spacing w:after="0" w:line="240" w:lineRule="auto"/>
      </w:pPr>
      <w:r>
        <w:separator/>
      </w:r>
    </w:p>
  </w:endnote>
  <w:endnote w:type="continuationSeparator" w:id="0">
    <w:p w14:paraId="6660520E" w14:textId="77777777" w:rsidR="00611D43" w:rsidRDefault="0061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Cambria">
    <w:panose1 w:val="02040503050406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AFE48" w14:textId="77777777" w:rsidR="00B279AC" w:rsidRDefault="00B279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1832568"/>
      <w:docPartObj>
        <w:docPartGallery w:val="Page Numbers (Bottom of Page)"/>
        <w:docPartUnique/>
      </w:docPartObj>
    </w:sdtPr>
    <w:sdtContent>
      <w:p w14:paraId="521D96BB" w14:textId="48B3DCF5" w:rsidR="00B279AC" w:rsidRDefault="00B279A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16DCBC" w14:textId="77777777" w:rsidR="00BD54D7" w:rsidRDefault="00BD54D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CDB7B" w14:textId="77777777" w:rsidR="00B279AC" w:rsidRDefault="00B279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2AC7C" w14:textId="77777777" w:rsidR="00611D43" w:rsidRDefault="00611D43">
      <w:pPr>
        <w:spacing w:after="0" w:line="240" w:lineRule="auto"/>
      </w:pPr>
      <w:r>
        <w:separator/>
      </w:r>
    </w:p>
  </w:footnote>
  <w:footnote w:type="continuationSeparator" w:id="0">
    <w:p w14:paraId="059E3244" w14:textId="77777777" w:rsidR="00611D43" w:rsidRDefault="00611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6B3B4" w14:textId="77777777" w:rsidR="00B279AC" w:rsidRDefault="00B279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8072E" w14:textId="4F2E6A59" w:rsidR="00BD54D7" w:rsidRDefault="00B279AC">
    <w:pPr>
      <w:spacing w:after="0" w:line="240" w:lineRule="auto"/>
      <w:jc w:val="right"/>
      <w:rPr>
        <w:sz w:val="20"/>
        <w:szCs w:val="20"/>
      </w:rPr>
    </w:pPr>
    <w:r w:rsidRPr="00B279AC">
      <w:rPr>
        <w:sz w:val="20"/>
        <w:szCs w:val="20"/>
      </w:rPr>
      <w:drawing>
        <wp:anchor distT="0" distB="0" distL="114300" distR="114300" simplePos="0" relativeHeight="251660288" behindDoc="0" locked="0" layoutInCell="1" hidden="0" allowOverlap="1" wp14:anchorId="72106A56" wp14:editId="33726AC9">
          <wp:simplePos x="0" y="0"/>
          <wp:positionH relativeFrom="column">
            <wp:posOffset>412115</wp:posOffset>
          </wp:positionH>
          <wp:positionV relativeFrom="paragraph">
            <wp:posOffset>74930</wp:posOffset>
          </wp:positionV>
          <wp:extent cx="476885" cy="476885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279AC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C775E9" wp14:editId="192B769F">
              <wp:simplePos x="0" y="0"/>
              <wp:positionH relativeFrom="page">
                <wp:posOffset>7665389</wp:posOffset>
              </wp:positionH>
              <wp:positionV relativeFrom="paragraph">
                <wp:posOffset>-12065</wp:posOffset>
              </wp:positionV>
              <wp:extent cx="106680" cy="9364980"/>
              <wp:effectExtent l="0" t="0" r="7620" b="762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54CC13" id="Rectángulo 3" o:spid="_x0000_s1026" style="position:absolute;margin-left:603.55pt;margin-top:-.95pt;width:8.4pt;height:73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6PnAIAAIcFAAAOAAAAZHJzL2Uyb0RvYy54bWysVM1u2zAMvg/YOwi6r3Z+mjVBnSJo0WFA&#10;0QZth54VWYoNyKImKXGyt9mz7MVKSbbbdcUOw3JQRJH8SH4meX5xaBTZC+tq0AUdneSUCM2hrPW2&#10;oN8erz+dUeI80yVToEVBj8LRi+XHD+etWYgxVKBKYQmCaLdoTUEr780iyxyvRMPcCRihUSnBNsyj&#10;aLdZaVmL6I3Kxnk+y1qwpbHAhXP4epWUdBnxpRTc30nphCeqoJibj6eN5yac2fKcLbaWmarmXRrs&#10;H7JoWK0x6AB1xTwjO1v/AdXU3IID6U84NBlIWXMRa8BqRvmbah4qZkSsBclxZqDJ/T9YfrtfW1KX&#10;BZ1QolmDn+geSfv1U293CsgkENQat0C7B7O2neTwGqo9SNuEf6yDHCKpx4FUcfCE4+Mon83OkHqO&#10;qvlkNp2jgDDZi7exzn8R0JBwKajF+JFLtr9xPpn2JiGYA1WX17VSUbDbzaWyZM/CB87np5NVh/6b&#10;mdLBWENwS4jhJQuVpVrizR+VCHZK3wuJpGD245hJbEcxxGGcC+1HSVWxUqTwpzn++uihgYNHrDQC&#10;BmSJ8QfsDqC3TCA9dsqysw+uInbz4Jz/LbHkPHjEyKD94NzUGux7AAqr6iIn+56kRE1gaQPlEVvG&#10;QpolZ/h1jd/thjm/ZhaHB781LgR/h4dU0BYUuhslFdgf770He+xp1FLS4jAW1H3fMSsoUV81dvt8&#10;NJ2G6Y3C9PTzGAX7WrN5rdG75hKwHUa4egyP12DvVX+VFpon3BurEBVVTHOMXVDubS9c+rQkcPNw&#10;sVpFM5xYw/yNfjA8gAdWQ18+Hp6YNV3zemz7W+gHly3e9HCyDZ4aVjsPso4N/sJrxzdOe2ycbjOF&#10;dfJajlYv+3P5DAAA//8DAFBLAwQUAAYACAAAACEAFN/uHOIAAAANAQAADwAAAGRycy9kb3ducmV2&#10;LnhtbEyPQUvDQBCF74L/YRnBW7tJlLZJsylFUKFgxdTet9kxCc3Ohuy2jf56pye9vcd8vHkvX422&#10;E2ccfOtIQTyNQCBVzrRUK/jcPU8WIHzQZHTnCBV8o4dVcXuT68y4C33guQy14BDymVbQhNBnUvqq&#10;Qav91PVIfPtyg9WB7VBLM+gLh9tOJlE0k1a3xB8a3eNTg9WxPFkF7eu6DNYfZ4t0K3dvP++bvXzZ&#10;KHV/N66XIAKO4Q+Ga32uDgV3OrgTGS869kk0j5lVMIlTEFciSR5YHVg9zpMUZJHL/yuKXwAAAP//&#10;AwBQSwECLQAUAAYACAAAACEAtoM4kv4AAADhAQAAEwAAAAAAAAAAAAAAAAAAAAAAW0NvbnRlbnRf&#10;VHlwZXNdLnhtbFBLAQItABQABgAIAAAAIQA4/SH/1gAAAJQBAAALAAAAAAAAAAAAAAAAAC8BAABf&#10;cmVscy8ucmVsc1BLAQItABQABgAIAAAAIQAIU16PnAIAAIcFAAAOAAAAAAAAAAAAAAAAAC4CAABk&#10;cnMvZTJvRG9jLnhtbFBLAQItABQABgAIAAAAIQAU3+4c4gAAAA0BAAAPAAAAAAAAAAAAAAAAAPYE&#10;AABkcnMvZG93bnJldi54bWxQSwUGAAAAAAQABADzAAAABQYAAAAA&#10;" fillcolor="#00953a" stroked="f" strokeweight="2pt">
              <w10:wrap anchorx="page"/>
            </v:rect>
          </w:pict>
        </mc:Fallback>
      </mc:AlternateContent>
    </w:r>
    <w:r w:rsidR="00611D43">
      <w:rPr>
        <w:sz w:val="20"/>
        <w:szCs w:val="20"/>
      </w:rPr>
      <w:t>Especialidad Construcción - Plan Común</w:t>
    </w:r>
    <w:r w:rsidR="00611D4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420AB34" wp14:editId="187DF9E9">
              <wp:simplePos x="0" y="0"/>
              <wp:positionH relativeFrom="column">
                <wp:posOffset>-685799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AA22B22" w14:textId="77777777" w:rsidR="00BD54D7" w:rsidRDefault="00BD54D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20AB34" id="Rectángulo 2" o:spid="_x0000_s1027" style="position:absolute;left:0;text-align:left;margin-left:-54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eV5wEAAK0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OSWa&#10;DXhFXzG0Xz91d1SG5CGg0boS6x7tARbkcBrcTi0M4Y0+yFTR6/wmLwqM+VzRq+yqyLIlYDF5wrEg&#10;S4tig/scC7J8s14jQMrkmcmC8x+FGUiYVBRQS8yVnR6cn0v/lISDnVGy2UulIoCuvlNATgwve70P&#10;z8L+V5nSoVib8NnMGFaS4HL2FWZ+qqfFbG2aM2bkLN9LFPXAnD8wwC7JKBmxcyrqfhwZCErUJ41X&#10;c5O9z6+x1S4BXIL6EjDNe4MNyT1QMoM7Hxt0Vvnh6E0ro/WgaxazyMWeiOEt/Rua7hLHque/bPcb&#10;AAD//wMAUEsDBBQABgAIAAAAIQDAePFL3gAAAAwBAAAPAAAAZHJzL2Rvd25yZXYueG1sTI/NboMw&#10;EITvlfoO1lbqjRgaCSjBRP299FZopRw3eAuo2KbYSejbd3NKb7Pa0cw35XYxozjS7AdnFSSrGATZ&#10;1unBdgo+mtcoB+EDWo2js6Tglzxsq+urEgvtTvadjnXoBIdYX6CCPoSpkNK3PRn0KzeR5d+Xmw0G&#10;PudO6hlPHG5GeRfHqTQ4WG7ocaKnntrv+mC4ZJfJDJsk/3x5fnussylt3PSj1O3N8rABEWgJFzOc&#10;8RkdKmbau4PVXowKoiTOeUxglZ4FW6L8PgOxZ+86XYOsSvl/RPUHAAD//wMAUEsBAi0AFAAGAAgA&#10;AAAhALaDOJL+AAAA4QEAABMAAAAAAAAAAAAAAAAAAAAAAFtDb250ZW50X1R5cGVzXS54bWxQSwEC&#10;LQAUAAYACAAAACEAOP0h/9YAAACUAQAACwAAAAAAAAAAAAAAAAAvAQAAX3JlbHMvLnJlbHNQSwEC&#10;LQAUAAYACAAAACEA5ZKHlecBAACtAwAADgAAAAAAAAAAAAAAAAAuAgAAZHJzL2Uyb0RvYy54bWxQ&#10;SwECLQAUAAYACAAAACEAwHjxS94AAAAMAQAADwAAAAAAAAAAAAAAAABBBAAAZHJzL2Rvd25yZXYu&#10;eG1sUEsFBgAAAAAEAAQA8wAAAEwFAAAAAA==&#10;" fillcolor="#7f7f7f" stroked="f">
              <v:textbox inset="2.53958mm,2.53958mm,2.53958mm,2.53958mm">
                <w:txbxContent>
                  <w:p w14:paraId="4AA22B22" w14:textId="77777777" w:rsidR="00BD54D7" w:rsidRDefault="00BD54D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C1845E1" w14:textId="6E4B32D2" w:rsidR="00BD54D7" w:rsidRDefault="00611D43">
    <w:pPr>
      <w:spacing w:after="0" w:line="240" w:lineRule="auto"/>
      <w:jc w:val="right"/>
    </w:pPr>
    <w:r>
      <w:rPr>
        <w:sz w:val="20"/>
        <w:szCs w:val="20"/>
      </w:rPr>
      <w:t>Módulo Interpretación de Planos de</w:t>
    </w:r>
    <w:r>
      <w:rPr>
        <w:sz w:val="20"/>
        <w:szCs w:val="20"/>
      </w:rPr>
      <w:t xml:space="preserve"> Construcción</w:t>
    </w:r>
  </w:p>
  <w:p w14:paraId="2A3D9E3C" w14:textId="77777777" w:rsidR="00BD54D7" w:rsidRDefault="00BD54D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91F57" w14:textId="77777777" w:rsidR="00B279AC" w:rsidRDefault="00B279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D0044"/>
    <w:multiLevelType w:val="multilevel"/>
    <w:tmpl w:val="D6AE7840"/>
    <w:lvl w:ilvl="0">
      <w:start w:val="1"/>
      <w:numFmt w:val="decimal"/>
      <w:lvlText w:val="%1."/>
      <w:lvlJc w:val="left"/>
      <w:pPr>
        <w:ind w:left="360" w:hanging="360"/>
      </w:pPr>
      <w:rPr>
        <w:color w:val="00953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D7"/>
    <w:rsid w:val="00611D43"/>
    <w:rsid w:val="00B279AC"/>
    <w:rsid w:val="00B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C066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b/>
      <w:color w:val="00953A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jc w:val="center"/>
    </w:pPr>
    <w:rPr>
      <w:color w:val="808080"/>
      <w:sz w:val="26"/>
      <w:szCs w:val="26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279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9AC"/>
  </w:style>
  <w:style w:type="paragraph" w:styleId="Piedepgina">
    <w:name w:val="footer"/>
    <w:basedOn w:val="Normal"/>
    <w:link w:val="PiedepginaCar"/>
    <w:uiPriority w:val="99"/>
    <w:unhideWhenUsed/>
    <w:rsid w:val="00B279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9AC"/>
  </w:style>
  <w:style w:type="table" w:styleId="Tablaconcuadrculaclara">
    <w:name w:val="Grid Table Light"/>
    <w:basedOn w:val="Tablanormal"/>
    <w:uiPriority w:val="40"/>
    <w:rsid w:val="00B279AC"/>
    <w:pPr>
      <w:spacing w:after="0" w:line="240" w:lineRule="auto"/>
    </w:pPr>
    <w:rPr>
      <w:lang w:val="es-CL"/>
    </w:r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2021-02-11T17:06:00Z</dcterms:created>
  <dcterms:modified xsi:type="dcterms:W3CDTF">2021-02-11T17:08:00Z</dcterms:modified>
</cp:coreProperties>
</file>