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FB787" w14:textId="77777777" w:rsidR="00347016" w:rsidRPr="00771F15" w:rsidRDefault="00347016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</w:p>
    <w:p w14:paraId="3F80A29D" w14:textId="77777777" w:rsidR="00347016" w:rsidRPr="00771F15" w:rsidRDefault="00347016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</w:p>
    <w:p w14:paraId="44EB4271" w14:textId="77777777" w:rsidR="00347016" w:rsidRPr="00771F15" w:rsidRDefault="00B94837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771F15">
        <w:rPr>
          <w:rFonts w:asciiTheme="majorHAnsi" w:hAnsiTheme="majorHAnsi" w:cstheme="majorHAnsi"/>
          <w:b/>
          <w:color w:val="00953A"/>
          <w:sz w:val="28"/>
          <w:szCs w:val="28"/>
        </w:rPr>
        <w:t>ESCALA DE VALORACIÓN</w:t>
      </w:r>
    </w:p>
    <w:p w14:paraId="466D42BE" w14:textId="77777777" w:rsidR="00771F15" w:rsidRPr="00771F15" w:rsidRDefault="00B94837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771F15">
        <w:rPr>
          <w:rFonts w:asciiTheme="majorHAnsi" w:hAnsiTheme="majorHAnsi" w:cstheme="majorHAnsi"/>
          <w:b/>
          <w:color w:val="00953A"/>
          <w:sz w:val="28"/>
          <w:szCs w:val="28"/>
        </w:rPr>
        <w:t>PLANIFICACIÓN DEL PROYECTO</w:t>
      </w:r>
    </w:p>
    <w:p w14:paraId="1060C7FD" w14:textId="3F1291B9" w:rsidR="00347016" w:rsidRPr="00771F15" w:rsidRDefault="00771F15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771F15">
        <w:rPr>
          <w:rFonts w:asciiTheme="majorHAnsi" w:hAnsiTheme="majorHAnsi" w:cstheme="majorHAnsi"/>
          <w:b/>
          <w:color w:val="00953A"/>
          <w:sz w:val="28"/>
          <w:szCs w:val="28"/>
        </w:rPr>
        <w:t xml:space="preserve">MAQUETA DE UNA </w:t>
      </w:r>
      <w:r w:rsidR="00B94837" w:rsidRPr="00771F15">
        <w:rPr>
          <w:rFonts w:asciiTheme="majorHAnsi" w:hAnsiTheme="majorHAnsi" w:cstheme="majorHAnsi"/>
          <w:b/>
          <w:color w:val="00953A"/>
          <w:sz w:val="28"/>
          <w:szCs w:val="28"/>
        </w:rPr>
        <w:t xml:space="preserve">BODEGA </w:t>
      </w:r>
      <w:r w:rsidRPr="00771F15">
        <w:rPr>
          <w:rFonts w:asciiTheme="majorHAnsi" w:hAnsiTheme="majorHAnsi" w:cstheme="majorHAnsi"/>
          <w:b/>
          <w:color w:val="00953A"/>
          <w:sz w:val="28"/>
          <w:szCs w:val="28"/>
        </w:rPr>
        <w:t xml:space="preserve">DE MATERIALES </w:t>
      </w:r>
      <w:r w:rsidR="00B94837" w:rsidRPr="00771F15">
        <w:rPr>
          <w:rFonts w:asciiTheme="majorHAnsi" w:hAnsiTheme="majorHAnsi" w:cstheme="majorHAnsi"/>
          <w:b/>
          <w:color w:val="00953A"/>
          <w:sz w:val="28"/>
          <w:szCs w:val="28"/>
        </w:rPr>
        <w:t>A ESCALA</w:t>
      </w:r>
    </w:p>
    <w:p w14:paraId="6BE4EDB4" w14:textId="77777777" w:rsidR="00347016" w:rsidRPr="00771F15" w:rsidRDefault="0034701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408"/>
        <w:gridCol w:w="2268"/>
        <w:gridCol w:w="1559"/>
        <w:gridCol w:w="1949"/>
        <w:gridCol w:w="1167"/>
        <w:gridCol w:w="1709"/>
      </w:tblGrid>
      <w:tr w:rsidR="00347016" w:rsidRPr="00771F15" w14:paraId="08E2AB39" w14:textId="77777777" w:rsidTr="00771F15">
        <w:tc>
          <w:tcPr>
            <w:tcW w:w="1408" w:type="dxa"/>
            <w:shd w:val="clear" w:color="auto" w:fill="00953A"/>
          </w:tcPr>
          <w:p w14:paraId="48800674" w14:textId="77777777" w:rsidR="00347016" w:rsidRPr="00771F15" w:rsidRDefault="00B94837">
            <w:pPr>
              <w:keepNext/>
              <w:keepLines/>
              <w:spacing w:after="80" w:line="276" w:lineRule="auto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771F15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NOMBRE</w:t>
            </w:r>
          </w:p>
        </w:tc>
        <w:tc>
          <w:tcPr>
            <w:tcW w:w="5776" w:type="dxa"/>
            <w:gridSpan w:val="3"/>
          </w:tcPr>
          <w:p w14:paraId="728477EA" w14:textId="77777777" w:rsidR="00347016" w:rsidRPr="00771F15" w:rsidRDefault="00347016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5EF93BCD" w14:textId="77777777" w:rsidR="00347016" w:rsidRPr="00771F15" w:rsidRDefault="00B94837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771F15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9" w:type="dxa"/>
          </w:tcPr>
          <w:p w14:paraId="1A78019D" w14:textId="77777777" w:rsidR="00347016" w:rsidRPr="00771F15" w:rsidRDefault="00347016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  <w:tr w:rsidR="00347016" w:rsidRPr="00771F15" w14:paraId="4C756905" w14:textId="77777777" w:rsidTr="00771F15">
        <w:tc>
          <w:tcPr>
            <w:tcW w:w="1408" w:type="dxa"/>
            <w:shd w:val="clear" w:color="auto" w:fill="00953A"/>
          </w:tcPr>
          <w:p w14:paraId="7ACF4C3F" w14:textId="77777777" w:rsidR="00347016" w:rsidRPr="00771F15" w:rsidRDefault="00B94837">
            <w:pPr>
              <w:keepNext/>
              <w:keepLines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771F15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IDEAL</w:t>
            </w:r>
          </w:p>
        </w:tc>
        <w:tc>
          <w:tcPr>
            <w:tcW w:w="2268" w:type="dxa"/>
          </w:tcPr>
          <w:p w14:paraId="7DAD02F8" w14:textId="77777777" w:rsidR="00347016" w:rsidRPr="00771F15" w:rsidRDefault="00B94837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771F15"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  <w:t>18 puntos</w:t>
            </w:r>
          </w:p>
        </w:tc>
        <w:tc>
          <w:tcPr>
            <w:tcW w:w="1559" w:type="dxa"/>
            <w:shd w:val="clear" w:color="auto" w:fill="00953A"/>
          </w:tcPr>
          <w:p w14:paraId="7157EE7C" w14:textId="77777777" w:rsidR="00347016" w:rsidRPr="00771F15" w:rsidRDefault="00B94837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771F15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OBTENIDO</w:t>
            </w:r>
          </w:p>
        </w:tc>
        <w:tc>
          <w:tcPr>
            <w:tcW w:w="1949" w:type="dxa"/>
          </w:tcPr>
          <w:p w14:paraId="5564F7C4" w14:textId="77777777" w:rsidR="00347016" w:rsidRPr="00771F15" w:rsidRDefault="00347016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1D8209A0" w14:textId="77777777" w:rsidR="00347016" w:rsidRPr="00771F15" w:rsidRDefault="00B94837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771F15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  <w:shd w:val="clear" w:color="auto" w:fill="00953A"/>
              </w:rPr>
              <w:t>N</w:t>
            </w:r>
            <w:r w:rsidRPr="00771F15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OTA</w:t>
            </w:r>
          </w:p>
        </w:tc>
        <w:tc>
          <w:tcPr>
            <w:tcW w:w="1709" w:type="dxa"/>
          </w:tcPr>
          <w:p w14:paraId="20B7F66D" w14:textId="77777777" w:rsidR="00347016" w:rsidRPr="00771F15" w:rsidRDefault="00347016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</w:tbl>
    <w:p w14:paraId="4F4AD236" w14:textId="77777777" w:rsidR="00347016" w:rsidRPr="00771F15" w:rsidRDefault="00347016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46F42F4" w14:textId="77777777" w:rsidR="00347016" w:rsidRPr="00771F15" w:rsidRDefault="00B94837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71F1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E7A38B6" wp14:editId="71DE830B">
                <wp:simplePos x="0" y="0"/>
                <wp:positionH relativeFrom="column">
                  <wp:posOffset>-12699</wp:posOffset>
                </wp:positionH>
                <wp:positionV relativeFrom="paragraph">
                  <wp:posOffset>165100</wp:posOffset>
                </wp:positionV>
                <wp:extent cx="1181100" cy="581025"/>
                <wp:effectExtent l="0" t="0" r="0" b="0"/>
                <wp:wrapNone/>
                <wp:docPr id="4" name="Flecha: pentágo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0213" y="3494250"/>
                          <a:ext cx="1171575" cy="5715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79E3F9" w14:textId="77777777" w:rsidR="00347016" w:rsidRDefault="00B9483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3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1B2BC68A" w14:textId="77777777" w:rsidR="00347016" w:rsidRDefault="0034701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796C5201" w14:textId="77777777" w:rsidR="00347016" w:rsidRDefault="0034701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7A38B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4" o:spid="_x0000_s1026" type="#_x0000_t15" style="position:absolute;margin-left:-1pt;margin-top:13pt;width:93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" adj="16332" fillcolor="#00953a" stroked="f">
                <v:textbox inset="1mm,0,1mm,1mm">
                  <w:txbxContent>
                    <w:p w14:paraId="6C79E3F9" w14:textId="77777777" w:rsidR="00347016" w:rsidRDefault="00B9483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Etapa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3</w:t>
                      </w:r>
                      <w:r>
                        <w:rPr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ejecución</w:t>
                      </w:r>
                    </w:p>
                    <w:p w14:paraId="1B2BC68A" w14:textId="77777777" w:rsidR="00347016" w:rsidRDefault="0034701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796C5201" w14:textId="77777777" w:rsidR="00347016" w:rsidRDefault="0034701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clara"/>
        <w:tblW w:w="10064" w:type="dxa"/>
        <w:tblLayout w:type="fixed"/>
        <w:tblLook w:val="0400" w:firstRow="0" w:lastRow="0" w:firstColumn="0" w:lastColumn="0" w:noHBand="0" w:noVBand="1"/>
      </w:tblPr>
      <w:tblGrid>
        <w:gridCol w:w="5528"/>
        <w:gridCol w:w="1134"/>
        <w:gridCol w:w="1134"/>
        <w:gridCol w:w="1134"/>
        <w:gridCol w:w="1134"/>
      </w:tblGrid>
      <w:tr w:rsidR="00347016" w:rsidRPr="00771F15" w14:paraId="1A0B212A" w14:textId="77777777" w:rsidTr="00771F15">
        <w:tc>
          <w:tcPr>
            <w:tcW w:w="5529" w:type="dxa"/>
            <w:shd w:val="clear" w:color="auto" w:fill="00953A"/>
          </w:tcPr>
          <w:p w14:paraId="3B683C3E" w14:textId="77777777" w:rsidR="00347016" w:rsidRPr="00771F15" w:rsidRDefault="00347016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00953A"/>
          </w:tcPr>
          <w:p w14:paraId="28DBF9CE" w14:textId="77777777" w:rsidR="00347016" w:rsidRPr="00771F15" w:rsidRDefault="00B94837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71F15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DESEMPEÑOS</w:t>
            </w:r>
          </w:p>
        </w:tc>
      </w:tr>
      <w:tr w:rsidR="00347016" w:rsidRPr="00771F15" w14:paraId="04398198" w14:textId="77777777" w:rsidTr="00771F15">
        <w:trPr>
          <w:trHeight w:val="478"/>
        </w:trPr>
        <w:tc>
          <w:tcPr>
            <w:tcW w:w="5529" w:type="dxa"/>
            <w:shd w:val="clear" w:color="auto" w:fill="00953A"/>
          </w:tcPr>
          <w:p w14:paraId="38040D1E" w14:textId="77777777" w:rsidR="00347016" w:rsidRPr="00771F15" w:rsidRDefault="00347016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0E780EF8" w14:textId="77777777" w:rsidR="00347016" w:rsidRPr="00771F15" w:rsidRDefault="00B94837">
            <w:pPr>
              <w:jc w:val="right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 xml:space="preserve">PLANIFICACIÓN DEL PROYECTO  </w:t>
            </w:r>
          </w:p>
        </w:tc>
        <w:tc>
          <w:tcPr>
            <w:tcW w:w="1134" w:type="dxa"/>
            <w:shd w:val="clear" w:color="auto" w:fill="00953A"/>
          </w:tcPr>
          <w:p w14:paraId="2EE2F61E" w14:textId="77777777" w:rsidR="00347016" w:rsidRPr="00771F15" w:rsidRDefault="00B94837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771F15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Muy bien logrado</w:t>
            </w:r>
          </w:p>
        </w:tc>
        <w:tc>
          <w:tcPr>
            <w:tcW w:w="1134" w:type="dxa"/>
            <w:shd w:val="clear" w:color="auto" w:fill="00953A"/>
          </w:tcPr>
          <w:p w14:paraId="5408B550" w14:textId="77777777" w:rsidR="00347016" w:rsidRPr="00771F15" w:rsidRDefault="00B94837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771F15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1134" w:type="dxa"/>
            <w:shd w:val="clear" w:color="auto" w:fill="00953A"/>
          </w:tcPr>
          <w:p w14:paraId="6D20A4C9" w14:textId="77777777" w:rsidR="00347016" w:rsidRPr="00771F15" w:rsidRDefault="00B94837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771F15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Parcialmente logrado</w:t>
            </w:r>
          </w:p>
        </w:tc>
        <w:tc>
          <w:tcPr>
            <w:tcW w:w="1134" w:type="dxa"/>
            <w:shd w:val="clear" w:color="auto" w:fill="00953A"/>
          </w:tcPr>
          <w:p w14:paraId="185EB459" w14:textId="77777777" w:rsidR="00347016" w:rsidRPr="00771F15" w:rsidRDefault="00B94837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771F15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Por lograr</w:t>
            </w:r>
          </w:p>
        </w:tc>
      </w:tr>
      <w:tr w:rsidR="00347016" w:rsidRPr="00771F15" w14:paraId="2C981A3D" w14:textId="77777777" w:rsidTr="00771F15">
        <w:tc>
          <w:tcPr>
            <w:tcW w:w="5529" w:type="dxa"/>
            <w:shd w:val="clear" w:color="auto" w:fill="00953A"/>
          </w:tcPr>
          <w:p w14:paraId="2D2D4DBB" w14:textId="77777777" w:rsidR="00347016" w:rsidRPr="00771F15" w:rsidRDefault="00B94837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71F15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INDICADORES</w:t>
            </w:r>
          </w:p>
        </w:tc>
        <w:tc>
          <w:tcPr>
            <w:tcW w:w="1134" w:type="dxa"/>
            <w:shd w:val="clear" w:color="auto" w:fill="00953A"/>
          </w:tcPr>
          <w:p w14:paraId="3E0BCA89" w14:textId="77777777" w:rsidR="00347016" w:rsidRPr="00771F15" w:rsidRDefault="00B94837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71F15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00953A"/>
          </w:tcPr>
          <w:p w14:paraId="6565CE2C" w14:textId="77777777" w:rsidR="00347016" w:rsidRPr="00771F15" w:rsidRDefault="00B94837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71F15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00953A"/>
          </w:tcPr>
          <w:p w14:paraId="0DA3571D" w14:textId="77777777" w:rsidR="00347016" w:rsidRPr="00771F15" w:rsidRDefault="00B94837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71F15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00953A"/>
          </w:tcPr>
          <w:p w14:paraId="4E51A0F1" w14:textId="77777777" w:rsidR="00347016" w:rsidRPr="00771F15" w:rsidRDefault="00B94837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71F15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347016" w:rsidRPr="00771F15" w14:paraId="35B9F6C1" w14:textId="77777777" w:rsidTr="00771F15">
        <w:tc>
          <w:tcPr>
            <w:tcW w:w="5529" w:type="dxa"/>
          </w:tcPr>
          <w:p w14:paraId="62336415" w14:textId="77777777" w:rsidR="00347016" w:rsidRPr="00771F15" w:rsidRDefault="00B948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771F15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Describe en términos concretos las etapas de elaboración de la bodega de materiales y éstas se encuentran planteadas de forma progresiva.</w:t>
            </w:r>
          </w:p>
        </w:tc>
        <w:tc>
          <w:tcPr>
            <w:tcW w:w="1134" w:type="dxa"/>
          </w:tcPr>
          <w:p w14:paraId="6893763C" w14:textId="77777777" w:rsidR="00347016" w:rsidRPr="00771F15" w:rsidRDefault="0034701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2BB841" w14:textId="77777777" w:rsidR="00347016" w:rsidRPr="00771F15" w:rsidRDefault="0034701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489B5C" w14:textId="77777777" w:rsidR="00347016" w:rsidRPr="00771F15" w:rsidRDefault="0034701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7CFB1A" w14:textId="77777777" w:rsidR="00347016" w:rsidRPr="00771F15" w:rsidRDefault="0034701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347016" w:rsidRPr="00771F15" w14:paraId="48AC6EE7" w14:textId="77777777" w:rsidTr="00771F15">
        <w:trPr>
          <w:trHeight w:val="555"/>
        </w:trPr>
        <w:tc>
          <w:tcPr>
            <w:tcW w:w="5529" w:type="dxa"/>
          </w:tcPr>
          <w:p w14:paraId="3A3C0994" w14:textId="3C15C554" w:rsidR="00347016" w:rsidRPr="00771F15" w:rsidRDefault="00B948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771F15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 xml:space="preserve">Cada etapa descrita para la elaboración de la bodega de materiales </w:t>
            </w:r>
            <w:r w:rsidR="00771F15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 xml:space="preserve">a escala </w:t>
            </w:r>
            <w:r w:rsidRPr="00771F15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se relaciona y tributa al cumplimiento de un objetivo específico declarado.</w:t>
            </w:r>
          </w:p>
        </w:tc>
        <w:tc>
          <w:tcPr>
            <w:tcW w:w="1134" w:type="dxa"/>
          </w:tcPr>
          <w:p w14:paraId="2C4846D6" w14:textId="77777777" w:rsidR="00347016" w:rsidRPr="00771F15" w:rsidRDefault="00347016">
            <w:pPr>
              <w:spacing w:after="20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D251F0" w14:textId="77777777" w:rsidR="00347016" w:rsidRPr="00771F15" w:rsidRDefault="00347016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9E47FD" w14:textId="77777777" w:rsidR="00347016" w:rsidRPr="00771F15" w:rsidRDefault="00347016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3CB304" w14:textId="77777777" w:rsidR="00347016" w:rsidRPr="00771F15" w:rsidRDefault="00347016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347016" w:rsidRPr="00771F15" w14:paraId="20ACD218" w14:textId="77777777" w:rsidTr="00771F15">
        <w:tc>
          <w:tcPr>
            <w:tcW w:w="5529" w:type="dxa"/>
          </w:tcPr>
          <w:p w14:paraId="1A277494" w14:textId="2E138B00" w:rsidR="00347016" w:rsidRPr="00771F15" w:rsidRDefault="00B948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771F15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Señala en detalle las actividades que ejecutará para alcanzar los objetivos propuestos en la elaboración de la bodega de materiales</w:t>
            </w:r>
            <w:r w:rsidR="00771F15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 xml:space="preserve"> a escala</w:t>
            </w:r>
            <w:r w:rsidRPr="00771F15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. (Incorporando nombre, de qué trata, lugar de ejecución, destinatarios, fecha o rango de tiempo)</w:t>
            </w:r>
            <w:r w:rsidR="00771F15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6B01160" w14:textId="77777777" w:rsidR="00347016" w:rsidRPr="00771F15" w:rsidRDefault="0034701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97983E" w14:textId="77777777" w:rsidR="00347016" w:rsidRPr="00771F15" w:rsidRDefault="0034701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B872D7" w14:textId="77777777" w:rsidR="00347016" w:rsidRPr="00771F15" w:rsidRDefault="0034701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1A86A8" w14:textId="77777777" w:rsidR="00347016" w:rsidRPr="00771F15" w:rsidRDefault="0034701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347016" w:rsidRPr="00771F15" w14:paraId="2583E12B" w14:textId="77777777" w:rsidTr="00771F15">
        <w:tc>
          <w:tcPr>
            <w:tcW w:w="5529" w:type="dxa"/>
          </w:tcPr>
          <w:p w14:paraId="2104AE53" w14:textId="02674CD9" w:rsidR="00347016" w:rsidRPr="00771F15" w:rsidRDefault="00B948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771F15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 xml:space="preserve">Las etapas y actividades descritas en el proceso de elaboración de la bodega de materiales </w:t>
            </w:r>
            <w:r w:rsidR="00771F15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 xml:space="preserve">a escala </w:t>
            </w:r>
            <w:r w:rsidRPr="00771F15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son coherentes con el material de apoyo entregado: Guía de contenidos “Carpintería de instalación de faenas”</w:t>
            </w:r>
            <w:r w:rsidR="00771F15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BA06431" w14:textId="77777777" w:rsidR="00347016" w:rsidRPr="00771F15" w:rsidRDefault="0034701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3094EC" w14:textId="77777777" w:rsidR="00347016" w:rsidRPr="00771F15" w:rsidRDefault="0034701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CE1BDE" w14:textId="77777777" w:rsidR="00347016" w:rsidRPr="00771F15" w:rsidRDefault="0034701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0FF055" w14:textId="77777777" w:rsidR="00347016" w:rsidRPr="00771F15" w:rsidRDefault="0034701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347016" w:rsidRPr="00771F15" w14:paraId="6AA5307F" w14:textId="77777777" w:rsidTr="00771F15">
        <w:tc>
          <w:tcPr>
            <w:tcW w:w="5529" w:type="dxa"/>
          </w:tcPr>
          <w:p w14:paraId="4F6204DD" w14:textId="55B9DC26" w:rsidR="00347016" w:rsidRPr="00771F15" w:rsidRDefault="00B948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771F15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El informe contiene todas las partes solicitadas en el proyecto (Índice, introducción, desarrollo, conclusiones y bibliografía)</w:t>
            </w:r>
            <w:r w:rsidR="00771F15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E616EBE" w14:textId="77777777" w:rsidR="00347016" w:rsidRPr="00771F15" w:rsidRDefault="0034701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E274C4" w14:textId="77777777" w:rsidR="00347016" w:rsidRPr="00771F15" w:rsidRDefault="0034701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A68C3F" w14:textId="77777777" w:rsidR="00347016" w:rsidRPr="00771F15" w:rsidRDefault="0034701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5F2F44" w14:textId="77777777" w:rsidR="00347016" w:rsidRPr="00771F15" w:rsidRDefault="0034701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347016" w:rsidRPr="00771F15" w14:paraId="7EACC1E5" w14:textId="77777777" w:rsidTr="00771F15">
        <w:tc>
          <w:tcPr>
            <w:tcW w:w="5529" w:type="dxa"/>
          </w:tcPr>
          <w:p w14:paraId="5E426E72" w14:textId="77777777" w:rsidR="00347016" w:rsidRPr="00771F15" w:rsidRDefault="00B948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771F15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El formato de escritura y presentación del informe se ajusta a lo solicitado en el proyecto.</w:t>
            </w:r>
          </w:p>
        </w:tc>
        <w:tc>
          <w:tcPr>
            <w:tcW w:w="1134" w:type="dxa"/>
          </w:tcPr>
          <w:p w14:paraId="35940459" w14:textId="77777777" w:rsidR="00347016" w:rsidRPr="00771F15" w:rsidRDefault="0034701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77AA9E" w14:textId="77777777" w:rsidR="00347016" w:rsidRPr="00771F15" w:rsidRDefault="0034701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D93289" w14:textId="77777777" w:rsidR="00347016" w:rsidRPr="00771F15" w:rsidRDefault="0034701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748205" w14:textId="77777777" w:rsidR="00347016" w:rsidRPr="00771F15" w:rsidRDefault="0034701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347016" w:rsidRPr="00771F15" w14:paraId="1ABD3DB3" w14:textId="77777777" w:rsidTr="00771F15">
        <w:tc>
          <w:tcPr>
            <w:tcW w:w="5529" w:type="dxa"/>
            <w:shd w:val="clear" w:color="auto" w:fill="00953A"/>
          </w:tcPr>
          <w:p w14:paraId="4497645A" w14:textId="77777777" w:rsidR="00347016" w:rsidRPr="00771F15" w:rsidRDefault="00B94837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F15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 Obtenido</w:t>
            </w:r>
          </w:p>
        </w:tc>
        <w:tc>
          <w:tcPr>
            <w:tcW w:w="4536" w:type="dxa"/>
            <w:gridSpan w:val="4"/>
          </w:tcPr>
          <w:p w14:paraId="7EF1BBC4" w14:textId="77777777" w:rsidR="00347016" w:rsidRPr="00771F15" w:rsidRDefault="00347016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68F4BA4A" w14:textId="77777777" w:rsidR="00347016" w:rsidRPr="00771F15" w:rsidRDefault="00347016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0F9BA6EA" w14:textId="77777777" w:rsidR="00347016" w:rsidRPr="00771F15" w:rsidRDefault="00347016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615F266A" w14:textId="77777777" w:rsidR="00347016" w:rsidRPr="00771F15" w:rsidRDefault="00347016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1A518E52" w14:textId="77777777" w:rsidR="00347016" w:rsidRPr="00771F15" w:rsidRDefault="00347016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45CDA326" w14:textId="77777777" w:rsidR="00347016" w:rsidRPr="00771F15" w:rsidRDefault="00347016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7CF8CDF4" w14:textId="77777777" w:rsidR="00347016" w:rsidRPr="00771F15" w:rsidRDefault="00347016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3D279941" w14:textId="77777777" w:rsidR="00347016" w:rsidRPr="00771F15" w:rsidRDefault="00347016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347016" w:rsidRPr="00771F15" w14:paraId="335BF4BA" w14:textId="77777777" w:rsidTr="00771F15">
        <w:tc>
          <w:tcPr>
            <w:tcW w:w="10060" w:type="dxa"/>
            <w:shd w:val="clear" w:color="auto" w:fill="00953A"/>
          </w:tcPr>
          <w:p w14:paraId="332F299B" w14:textId="77777777" w:rsidR="00347016" w:rsidRPr="00771F15" w:rsidRDefault="00B94837">
            <w:pPr>
              <w:spacing w:line="276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F15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347016" w:rsidRPr="00771F15" w14:paraId="471BD229" w14:textId="77777777" w:rsidTr="00771F15">
        <w:trPr>
          <w:trHeight w:val="1701"/>
        </w:trPr>
        <w:tc>
          <w:tcPr>
            <w:tcW w:w="10060" w:type="dxa"/>
          </w:tcPr>
          <w:p w14:paraId="69C8601B" w14:textId="77777777" w:rsidR="00347016" w:rsidRPr="00771F15" w:rsidRDefault="00347016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790FA9FE" w14:textId="77777777" w:rsidR="00347016" w:rsidRPr="00771F15" w:rsidRDefault="00347016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68F967D6" w14:textId="77777777" w:rsidR="00347016" w:rsidRPr="00771F15" w:rsidRDefault="00347016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4311729B" w14:textId="77777777" w:rsidR="00347016" w:rsidRPr="00771F15" w:rsidRDefault="00347016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0F667370" w14:textId="77777777" w:rsidR="00347016" w:rsidRPr="00771F15" w:rsidRDefault="00B94837">
      <w:pPr>
        <w:spacing w:after="120" w:line="240" w:lineRule="auto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  <w:r w:rsidRPr="00771F15">
        <w:rPr>
          <w:rFonts w:asciiTheme="majorHAnsi" w:eastAsia="Arial Narrow" w:hAnsiTheme="majorHAnsi" w:cstheme="majorHAnsi"/>
          <w:b/>
          <w:color w:val="000000"/>
          <w:sz w:val="24"/>
          <w:szCs w:val="24"/>
        </w:rPr>
        <w:t>CRITERIOS PARA DEFINIR LOS DESEMPEÑOS:</w: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347016" w:rsidRPr="00771F15" w14:paraId="046B4540" w14:textId="77777777" w:rsidTr="00771F15">
        <w:trPr>
          <w:trHeight w:val="576"/>
        </w:trPr>
        <w:tc>
          <w:tcPr>
            <w:tcW w:w="2516" w:type="dxa"/>
            <w:shd w:val="clear" w:color="auto" w:fill="00953A"/>
          </w:tcPr>
          <w:p w14:paraId="68673BF8" w14:textId="77777777" w:rsidR="00347016" w:rsidRPr="00771F15" w:rsidRDefault="00B94837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71F15">
              <w:rPr>
                <w:rFonts w:asciiTheme="majorHAnsi" w:eastAsia="Arial Narrow" w:hAnsiTheme="majorHAnsi" w:cstheme="majorHAnsi"/>
                <w:b/>
                <w:color w:val="FFFFFF"/>
              </w:rPr>
              <w:t>MUY BIEN LOGRADO</w:t>
            </w:r>
          </w:p>
          <w:p w14:paraId="5B748058" w14:textId="77777777" w:rsidR="00347016" w:rsidRPr="00771F15" w:rsidRDefault="00B94837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71F15">
              <w:rPr>
                <w:rFonts w:asciiTheme="majorHAnsi" w:eastAsia="Arial Narrow" w:hAnsiTheme="majorHAnsi" w:cstheme="majorHAnsi"/>
                <w:b/>
                <w:color w:val="FFFFFF"/>
              </w:rPr>
              <w:t>3</w:t>
            </w:r>
          </w:p>
        </w:tc>
        <w:tc>
          <w:tcPr>
            <w:tcW w:w="2516" w:type="dxa"/>
            <w:shd w:val="clear" w:color="auto" w:fill="00953A"/>
          </w:tcPr>
          <w:p w14:paraId="1F6C9559" w14:textId="77777777" w:rsidR="00347016" w:rsidRPr="00771F15" w:rsidRDefault="00B94837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71F15">
              <w:rPr>
                <w:rFonts w:asciiTheme="majorHAnsi" w:eastAsia="Arial Narrow" w:hAnsiTheme="majorHAnsi" w:cstheme="majorHAnsi"/>
                <w:b/>
                <w:color w:val="FFFFFF"/>
              </w:rPr>
              <w:t>LOGRADO</w:t>
            </w:r>
          </w:p>
          <w:p w14:paraId="23AA47F5" w14:textId="77777777" w:rsidR="00347016" w:rsidRPr="00771F15" w:rsidRDefault="00B94837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71F15">
              <w:rPr>
                <w:rFonts w:asciiTheme="majorHAnsi" w:eastAsia="Arial Narrow" w:hAnsiTheme="majorHAnsi" w:cstheme="majorHAnsi"/>
                <w:b/>
                <w:color w:val="FFFFFF"/>
              </w:rPr>
              <w:t>2</w:t>
            </w:r>
          </w:p>
        </w:tc>
        <w:tc>
          <w:tcPr>
            <w:tcW w:w="2516" w:type="dxa"/>
            <w:shd w:val="clear" w:color="auto" w:fill="00953A"/>
          </w:tcPr>
          <w:p w14:paraId="56974690" w14:textId="77777777" w:rsidR="00347016" w:rsidRPr="00771F15" w:rsidRDefault="00B94837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71F15">
              <w:rPr>
                <w:rFonts w:asciiTheme="majorHAnsi" w:eastAsia="Arial Narrow" w:hAnsiTheme="majorHAnsi" w:cstheme="majorHAnsi"/>
                <w:b/>
                <w:color w:val="FFFFFF"/>
              </w:rPr>
              <w:t>PARCIALMENTE LOGRADO</w:t>
            </w:r>
          </w:p>
          <w:p w14:paraId="047AE3E0" w14:textId="77777777" w:rsidR="00347016" w:rsidRPr="00771F15" w:rsidRDefault="00B94837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71F15">
              <w:rPr>
                <w:rFonts w:asciiTheme="majorHAnsi" w:eastAsia="Arial Narrow" w:hAnsiTheme="majorHAnsi" w:cstheme="majorHAnsi"/>
                <w:b/>
                <w:color w:val="FFFFFF"/>
              </w:rPr>
              <w:t>1</w:t>
            </w:r>
          </w:p>
        </w:tc>
        <w:tc>
          <w:tcPr>
            <w:tcW w:w="2517" w:type="dxa"/>
            <w:shd w:val="clear" w:color="auto" w:fill="00953A"/>
          </w:tcPr>
          <w:p w14:paraId="7984A884" w14:textId="77777777" w:rsidR="00347016" w:rsidRPr="00771F15" w:rsidRDefault="00B94837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71F15">
              <w:rPr>
                <w:rFonts w:asciiTheme="majorHAnsi" w:eastAsia="Arial Narrow" w:hAnsiTheme="majorHAnsi" w:cstheme="majorHAnsi"/>
                <w:b/>
                <w:color w:val="FFFFFF"/>
              </w:rPr>
              <w:t>POR LOGRAR</w:t>
            </w:r>
          </w:p>
          <w:p w14:paraId="7141CD3B" w14:textId="77777777" w:rsidR="00347016" w:rsidRPr="00771F15" w:rsidRDefault="00B94837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71F15">
              <w:rPr>
                <w:rFonts w:asciiTheme="majorHAnsi" w:eastAsia="Arial Narrow" w:hAnsiTheme="majorHAnsi" w:cstheme="majorHAnsi"/>
                <w:b/>
                <w:color w:val="FFFFFF"/>
              </w:rPr>
              <w:t>0</w:t>
            </w:r>
          </w:p>
        </w:tc>
      </w:tr>
      <w:tr w:rsidR="00347016" w:rsidRPr="00771F15" w14:paraId="7FA06D7E" w14:textId="77777777" w:rsidTr="00771F15">
        <w:trPr>
          <w:trHeight w:val="576"/>
        </w:trPr>
        <w:tc>
          <w:tcPr>
            <w:tcW w:w="2516" w:type="dxa"/>
          </w:tcPr>
          <w:p w14:paraId="224C629F" w14:textId="77777777" w:rsidR="00347016" w:rsidRPr="00771F15" w:rsidRDefault="00B94837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771F15">
              <w:rPr>
                <w:rFonts w:asciiTheme="majorHAnsi" w:eastAsia="Arial Narrow" w:hAnsiTheme="majorHAnsi" w:cstheme="majorHAnsi"/>
                <w:bCs/>
                <w:color w:val="000000"/>
              </w:rPr>
              <w:t>Incorpora con precisión los elementos solicitados en el proyecto.</w:t>
            </w:r>
          </w:p>
        </w:tc>
        <w:tc>
          <w:tcPr>
            <w:tcW w:w="2516" w:type="dxa"/>
          </w:tcPr>
          <w:p w14:paraId="67703458" w14:textId="77777777" w:rsidR="00347016" w:rsidRPr="00771F15" w:rsidRDefault="00B94837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771F15">
              <w:rPr>
                <w:rFonts w:asciiTheme="majorHAnsi" w:eastAsia="Arial Narrow" w:hAnsiTheme="majorHAnsi" w:cstheme="majorHAnsi"/>
                <w:bCs/>
                <w:color w:val="000000"/>
              </w:rPr>
              <w:t>Incorpora con suficiente precisión los elementos solicitados en el proyecto.</w:t>
            </w:r>
          </w:p>
        </w:tc>
        <w:tc>
          <w:tcPr>
            <w:tcW w:w="2516" w:type="dxa"/>
          </w:tcPr>
          <w:p w14:paraId="5694F1DA" w14:textId="2FAD2E13" w:rsidR="00347016" w:rsidRPr="00771F15" w:rsidRDefault="00B94837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771F15">
              <w:rPr>
                <w:rFonts w:asciiTheme="majorHAnsi" w:eastAsia="Arial Narrow" w:hAnsiTheme="majorHAnsi" w:cstheme="majorHAnsi"/>
                <w:bCs/>
                <w:color w:val="000000"/>
              </w:rPr>
              <w:t>Incorpora con alguna precisión los elementos solicitados</w:t>
            </w:r>
            <w:r w:rsidRPr="00771F15">
              <w:rPr>
                <w:rFonts w:asciiTheme="majorHAnsi" w:eastAsia="Arial Narrow" w:hAnsiTheme="majorHAnsi" w:cstheme="majorHAnsi"/>
                <w:bCs/>
              </w:rPr>
              <w:t xml:space="preserve"> </w:t>
            </w:r>
            <w:r w:rsidRPr="00771F15">
              <w:rPr>
                <w:rFonts w:asciiTheme="majorHAnsi" w:eastAsia="Arial Narrow" w:hAnsiTheme="majorHAnsi" w:cstheme="majorHAnsi"/>
                <w:bCs/>
                <w:color w:val="000000"/>
              </w:rPr>
              <w:t>en el proyecto</w:t>
            </w:r>
            <w:r w:rsidR="00771F15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  <w:r w:rsidRPr="00771F15">
              <w:rPr>
                <w:rFonts w:asciiTheme="majorHAnsi" w:eastAsia="Arial Narrow" w:hAnsiTheme="majorHAnsi" w:cstheme="majorHAnsi"/>
                <w:bCs/>
                <w:color w:val="000000"/>
              </w:rPr>
              <w:t xml:space="preserve"> </w:t>
            </w:r>
          </w:p>
        </w:tc>
        <w:tc>
          <w:tcPr>
            <w:tcW w:w="2517" w:type="dxa"/>
          </w:tcPr>
          <w:p w14:paraId="2B0F28E4" w14:textId="21CD54E3" w:rsidR="00347016" w:rsidRPr="00771F15" w:rsidRDefault="00B94837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771F15">
              <w:rPr>
                <w:rFonts w:asciiTheme="majorHAnsi" w:eastAsia="Arial Narrow" w:hAnsiTheme="majorHAnsi" w:cstheme="majorHAnsi"/>
                <w:bCs/>
                <w:color w:val="000000"/>
              </w:rPr>
              <w:t>Incorpora con dificultades gran parte de los elementos solicitados en el proyecto</w:t>
            </w:r>
            <w:r w:rsidR="00771F15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</w:p>
        </w:tc>
      </w:tr>
    </w:tbl>
    <w:p w14:paraId="48958398" w14:textId="77777777" w:rsidR="00347016" w:rsidRPr="00771F15" w:rsidRDefault="00347016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2AE62BC5" w14:textId="77777777" w:rsidR="00347016" w:rsidRPr="00771F15" w:rsidRDefault="00347016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5B29FE54" w14:textId="77777777" w:rsidR="00347016" w:rsidRPr="00771F15" w:rsidRDefault="00B94837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771F15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750ECD94" w14:textId="77777777" w:rsidR="00347016" w:rsidRPr="00771F15" w:rsidRDefault="00347016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3"/>
        <w:tblW w:w="8951" w:type="dxa"/>
        <w:tblInd w:w="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  <w:gridCol w:w="1119"/>
        <w:gridCol w:w="1119"/>
        <w:gridCol w:w="1119"/>
      </w:tblGrid>
      <w:tr w:rsidR="00347016" w:rsidRPr="00771F15" w14:paraId="6CB2884C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53F1AAA3" w14:textId="77777777" w:rsidR="00347016" w:rsidRPr="00771F15" w:rsidRDefault="00B94837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771F15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792C236D" w14:textId="77777777" w:rsidR="00347016" w:rsidRPr="00771F15" w:rsidRDefault="00B94837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771F15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D58023D" w14:textId="77777777" w:rsidR="00347016" w:rsidRPr="00771F15" w:rsidRDefault="00347016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245A9888" w14:textId="77777777" w:rsidR="00347016" w:rsidRPr="00771F15" w:rsidRDefault="00B94837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429A5FFD" w14:textId="77777777" w:rsidR="00347016" w:rsidRPr="00771F15" w:rsidRDefault="00B94837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7614ACC" w14:textId="77777777" w:rsidR="00347016" w:rsidRPr="00771F15" w:rsidRDefault="00347016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2A7F3E71" w14:textId="77777777" w:rsidR="00347016" w:rsidRPr="00771F15" w:rsidRDefault="00B94837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E8B2FB8" w14:textId="77777777" w:rsidR="00347016" w:rsidRPr="00771F15" w:rsidRDefault="00B94837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347016" w:rsidRPr="00771F15" w14:paraId="0B67A810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823BF87" w14:textId="77777777" w:rsidR="00347016" w:rsidRPr="00771F15" w:rsidRDefault="00B9483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2E775185" w14:textId="77777777" w:rsidR="00347016" w:rsidRPr="00771F15" w:rsidRDefault="00B9483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27F2CFD" w14:textId="77777777" w:rsidR="00347016" w:rsidRPr="00771F15" w:rsidRDefault="0034701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3EDBF4C" w14:textId="77777777" w:rsidR="00347016" w:rsidRPr="00771F15" w:rsidRDefault="00B9483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62D0BB32" w14:textId="77777777" w:rsidR="00347016" w:rsidRPr="00771F15" w:rsidRDefault="00B9483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CAA5F47" w14:textId="77777777" w:rsidR="00347016" w:rsidRPr="00771F15" w:rsidRDefault="0034701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F161923" w14:textId="77777777" w:rsidR="00347016" w:rsidRPr="00771F15" w:rsidRDefault="00B9483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DCF0E61" w14:textId="77777777" w:rsidR="00347016" w:rsidRPr="00771F15" w:rsidRDefault="00B9483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</w:rPr>
              <w:t>2,7</w:t>
            </w:r>
          </w:p>
        </w:tc>
      </w:tr>
      <w:tr w:rsidR="00347016" w:rsidRPr="00771F15" w14:paraId="72DA3006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2A71501" w14:textId="77777777" w:rsidR="00347016" w:rsidRPr="00771F15" w:rsidRDefault="00B9483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7EDD7AC3" w14:textId="77777777" w:rsidR="00347016" w:rsidRPr="00771F15" w:rsidRDefault="00B9483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</w:rPr>
              <w:t>6,6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1BB7BE9" w14:textId="77777777" w:rsidR="00347016" w:rsidRPr="00771F15" w:rsidRDefault="0034701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08D50DD" w14:textId="77777777" w:rsidR="00347016" w:rsidRPr="00771F15" w:rsidRDefault="00B9483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28642978" w14:textId="77777777" w:rsidR="00347016" w:rsidRPr="00771F15" w:rsidRDefault="00B9483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</w:rPr>
              <w:t>4,1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597ABC0" w14:textId="77777777" w:rsidR="00347016" w:rsidRPr="00771F15" w:rsidRDefault="0034701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6A49F58" w14:textId="77777777" w:rsidR="00347016" w:rsidRPr="00771F15" w:rsidRDefault="00B9483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481CE75" w14:textId="77777777" w:rsidR="00347016" w:rsidRPr="00771F15" w:rsidRDefault="00B9483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</w:rPr>
              <w:t>2,4</w:t>
            </w:r>
          </w:p>
        </w:tc>
      </w:tr>
      <w:tr w:rsidR="00347016" w:rsidRPr="00771F15" w14:paraId="58AA1BCC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77147FF" w14:textId="77777777" w:rsidR="00347016" w:rsidRPr="00771F15" w:rsidRDefault="00B9483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0FE3D82F" w14:textId="77777777" w:rsidR="00347016" w:rsidRPr="00771F15" w:rsidRDefault="00B9483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</w:rPr>
              <w:t>6,2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2E92EAF" w14:textId="77777777" w:rsidR="00347016" w:rsidRPr="00771F15" w:rsidRDefault="0034701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6B0BE79" w14:textId="77777777" w:rsidR="00347016" w:rsidRPr="00771F15" w:rsidRDefault="00B9483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35880C10" w14:textId="77777777" w:rsidR="00347016" w:rsidRPr="00771F15" w:rsidRDefault="00B9483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</w:rPr>
              <w:t>3,8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F438F10" w14:textId="77777777" w:rsidR="00347016" w:rsidRPr="00771F15" w:rsidRDefault="0034701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DD43D12" w14:textId="77777777" w:rsidR="00347016" w:rsidRPr="00771F15" w:rsidRDefault="00B9483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237905C" w14:textId="77777777" w:rsidR="00347016" w:rsidRPr="00771F15" w:rsidRDefault="00B9483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</w:rPr>
              <w:t>2,1</w:t>
            </w:r>
          </w:p>
        </w:tc>
      </w:tr>
      <w:tr w:rsidR="00347016" w:rsidRPr="00771F15" w14:paraId="7A2A0196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0F93D0D" w14:textId="77777777" w:rsidR="00347016" w:rsidRPr="00771F15" w:rsidRDefault="00B9483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44A7CA54" w14:textId="77777777" w:rsidR="00347016" w:rsidRPr="00771F15" w:rsidRDefault="00B9483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</w:rPr>
              <w:t>5,8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409D19A" w14:textId="77777777" w:rsidR="00347016" w:rsidRPr="00771F15" w:rsidRDefault="0034701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7BB0006" w14:textId="77777777" w:rsidR="00347016" w:rsidRPr="00771F15" w:rsidRDefault="00B9483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1BFCC26B" w14:textId="77777777" w:rsidR="00347016" w:rsidRPr="00771F15" w:rsidRDefault="00B9483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</w:rPr>
              <w:t>3,5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ABB4D59" w14:textId="77777777" w:rsidR="00347016" w:rsidRPr="00771F15" w:rsidRDefault="0034701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E933E4E" w14:textId="77777777" w:rsidR="00347016" w:rsidRPr="00771F15" w:rsidRDefault="00B9483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1C9EA30" w14:textId="77777777" w:rsidR="00347016" w:rsidRPr="00771F15" w:rsidRDefault="00B9483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</w:rPr>
              <w:t>1,8</w:t>
            </w:r>
          </w:p>
        </w:tc>
      </w:tr>
      <w:tr w:rsidR="00347016" w:rsidRPr="00771F15" w14:paraId="5F04B806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88BC2A4" w14:textId="77777777" w:rsidR="00347016" w:rsidRPr="00771F15" w:rsidRDefault="00B9483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64B6DDD3" w14:textId="77777777" w:rsidR="00347016" w:rsidRPr="00771F15" w:rsidRDefault="00B9483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</w:rPr>
              <w:t>5,3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668D618" w14:textId="77777777" w:rsidR="00347016" w:rsidRPr="00771F15" w:rsidRDefault="0034701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EEA4CE2" w14:textId="77777777" w:rsidR="00347016" w:rsidRPr="00771F15" w:rsidRDefault="00B9483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4D943EBC" w14:textId="77777777" w:rsidR="00347016" w:rsidRPr="00771F15" w:rsidRDefault="00B9483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</w:rPr>
              <w:t>3,2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B379AD2" w14:textId="77777777" w:rsidR="00347016" w:rsidRPr="00771F15" w:rsidRDefault="0034701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F3B530A" w14:textId="77777777" w:rsidR="00347016" w:rsidRPr="00771F15" w:rsidRDefault="00B9483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1ED7DED" w14:textId="77777777" w:rsidR="00347016" w:rsidRPr="00771F15" w:rsidRDefault="00B9483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</w:rPr>
              <w:t>1,6</w:t>
            </w:r>
          </w:p>
        </w:tc>
      </w:tr>
      <w:tr w:rsidR="00347016" w:rsidRPr="00771F15" w14:paraId="3A060542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314B098" w14:textId="77777777" w:rsidR="00347016" w:rsidRPr="00771F15" w:rsidRDefault="00B9483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5BC79F11" w14:textId="77777777" w:rsidR="00347016" w:rsidRPr="00771F15" w:rsidRDefault="00B9483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</w:rPr>
              <w:t>4,9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42E45F1" w14:textId="77777777" w:rsidR="00347016" w:rsidRPr="00771F15" w:rsidRDefault="0034701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E3DDE34" w14:textId="77777777" w:rsidR="00347016" w:rsidRPr="00771F15" w:rsidRDefault="00B9483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36825ED0" w14:textId="77777777" w:rsidR="00347016" w:rsidRPr="00771F15" w:rsidRDefault="00B9483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</w:rPr>
              <w:t>2,9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27C16F2" w14:textId="77777777" w:rsidR="00347016" w:rsidRPr="00771F15" w:rsidRDefault="0034701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D892366" w14:textId="77777777" w:rsidR="00347016" w:rsidRPr="00771F15" w:rsidRDefault="00B9483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11FBF99" w14:textId="77777777" w:rsidR="00347016" w:rsidRPr="00771F15" w:rsidRDefault="00B9483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F15">
              <w:rPr>
                <w:rFonts w:asciiTheme="majorHAnsi" w:hAnsiTheme="majorHAnsi" w:cstheme="majorHAnsi"/>
              </w:rPr>
              <w:t>1,3</w:t>
            </w:r>
          </w:p>
        </w:tc>
      </w:tr>
    </w:tbl>
    <w:p w14:paraId="1404830E" w14:textId="77777777" w:rsidR="00347016" w:rsidRPr="00771F15" w:rsidRDefault="00347016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0C24795F" w14:textId="77777777" w:rsidR="00347016" w:rsidRPr="00771F15" w:rsidRDefault="00347016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6E50D759" w14:textId="77777777" w:rsidR="00347016" w:rsidRPr="00771F15" w:rsidRDefault="00347016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2E62671F" w14:textId="77777777" w:rsidR="00347016" w:rsidRPr="00771F15" w:rsidRDefault="00347016">
      <w:pPr>
        <w:rPr>
          <w:rFonts w:asciiTheme="majorHAnsi" w:hAnsiTheme="majorHAnsi" w:cstheme="majorHAnsi"/>
          <w:u w:val="single"/>
        </w:rPr>
      </w:pPr>
    </w:p>
    <w:p w14:paraId="101AD86C" w14:textId="77777777" w:rsidR="00347016" w:rsidRPr="00771F15" w:rsidRDefault="00347016">
      <w:pPr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70ED57A3" w14:textId="77777777" w:rsidR="00347016" w:rsidRPr="00771F15" w:rsidRDefault="00347016">
      <w:pPr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5C47EF17" w14:textId="77777777" w:rsidR="00347016" w:rsidRPr="00771F15" w:rsidRDefault="00347016">
      <w:pPr>
        <w:rPr>
          <w:rFonts w:asciiTheme="majorHAnsi" w:hAnsiTheme="majorHAnsi" w:cstheme="majorHAnsi"/>
          <w:b/>
          <w:sz w:val="20"/>
          <w:szCs w:val="20"/>
        </w:rPr>
      </w:pPr>
    </w:p>
    <w:p w14:paraId="4EAC2E54" w14:textId="77777777" w:rsidR="00347016" w:rsidRPr="00771F15" w:rsidRDefault="00347016">
      <w:pPr>
        <w:rPr>
          <w:rFonts w:asciiTheme="majorHAnsi" w:hAnsiTheme="majorHAnsi" w:cstheme="majorHAnsi"/>
          <w:b/>
          <w:color w:val="00953A"/>
          <w:sz w:val="26"/>
          <w:szCs w:val="26"/>
        </w:rPr>
      </w:pPr>
    </w:p>
    <w:sectPr w:rsidR="00347016" w:rsidRPr="00771F15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5C3BD" w14:textId="77777777" w:rsidR="00B94837" w:rsidRDefault="00B94837">
      <w:pPr>
        <w:spacing w:after="0" w:line="240" w:lineRule="auto"/>
      </w:pPr>
      <w:r>
        <w:separator/>
      </w:r>
    </w:p>
  </w:endnote>
  <w:endnote w:type="continuationSeparator" w:id="0">
    <w:p w14:paraId="0620E661" w14:textId="77777777" w:rsidR="00B94837" w:rsidRDefault="00B9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7911452"/>
      <w:docPartObj>
        <w:docPartGallery w:val="Page Numbers (Bottom of Page)"/>
        <w:docPartUnique/>
      </w:docPartObj>
    </w:sdtPr>
    <w:sdtContent>
      <w:p w14:paraId="179D8A3B" w14:textId="788A44D7" w:rsidR="00771F15" w:rsidRDefault="00771F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69A213" w14:textId="37858073" w:rsidR="00347016" w:rsidRDefault="003470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2665F" w14:textId="77777777" w:rsidR="00B94837" w:rsidRDefault="00B94837">
      <w:pPr>
        <w:spacing w:after="0" w:line="240" w:lineRule="auto"/>
      </w:pPr>
      <w:r>
        <w:separator/>
      </w:r>
    </w:p>
  </w:footnote>
  <w:footnote w:type="continuationSeparator" w:id="0">
    <w:p w14:paraId="63BE9F77" w14:textId="77777777" w:rsidR="00B94837" w:rsidRDefault="00B9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EEB84" w14:textId="2334ECAE" w:rsidR="00347016" w:rsidRDefault="00771F15">
    <w:pPr>
      <w:spacing w:after="0" w:line="240" w:lineRule="auto"/>
      <w:jc w:val="right"/>
      <w:rPr>
        <w:sz w:val="20"/>
        <w:szCs w:val="20"/>
      </w:rPr>
    </w:pPr>
    <w:r w:rsidRPr="00771F15">
      <w:rPr>
        <w:sz w:val="20"/>
        <w:szCs w:val="20"/>
      </w:rPr>
      <w:drawing>
        <wp:anchor distT="0" distB="0" distL="114300" distR="114300" simplePos="0" relativeHeight="251664384" behindDoc="0" locked="0" layoutInCell="1" hidden="0" allowOverlap="1" wp14:anchorId="0504839B" wp14:editId="5277F239">
          <wp:simplePos x="0" y="0"/>
          <wp:positionH relativeFrom="column">
            <wp:posOffset>319129</wp:posOffset>
          </wp:positionH>
          <wp:positionV relativeFrom="paragraph">
            <wp:posOffset>-245718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771F15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F494CA" wp14:editId="3DBD58ED">
              <wp:simplePos x="0" y="0"/>
              <wp:positionH relativeFrom="page">
                <wp:posOffset>12700</wp:posOffset>
              </wp:positionH>
              <wp:positionV relativeFrom="paragraph">
                <wp:posOffset>-334645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637523E" id="Rectángulo 20" o:spid="_x0000_s1026" style="position:absolute;margin-left:1pt;margin-top:-26.35pt;width:8.4pt;height:101.4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" fillcolor="#7f7f7f [1612]" stroked="f" strokeweight="2pt">
              <w10:wrap anchorx="page"/>
            </v:rect>
          </w:pict>
        </mc:Fallback>
      </mc:AlternateContent>
    </w:r>
    <w:r w:rsidRPr="00771F15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EB868A" wp14:editId="474856FC">
              <wp:simplePos x="0" y="0"/>
              <wp:positionH relativeFrom="page">
                <wp:posOffset>7671126</wp:posOffset>
              </wp:positionH>
              <wp:positionV relativeFrom="paragraph">
                <wp:posOffset>-67890</wp:posOffset>
              </wp:positionV>
              <wp:extent cx="106680" cy="9364980"/>
              <wp:effectExtent l="0" t="0" r="7620" b="762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F53C3A" id="Rectángulo 9" o:spid="_x0000_s1026" style="position:absolute;margin-left:604.05pt;margin-top:-5.35pt;width:8.4pt;height:737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" fillcolor="#00953a" stroked="f" strokeweight="2pt">
              <w10:wrap anchorx="page"/>
            </v:rect>
          </w:pict>
        </mc:Fallback>
      </mc:AlternateContent>
    </w:r>
    <w:r w:rsidR="00B94837">
      <w:rPr>
        <w:sz w:val="20"/>
        <w:szCs w:val="20"/>
      </w:rPr>
      <w:t>Especialidad Construcción - Plan común</w:t>
    </w:r>
    <w:r w:rsidR="00B9483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8D57BB3" wp14:editId="00F74937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AA06FE1" w14:textId="77777777" w:rsidR="00347016" w:rsidRDefault="0034701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D57BB3" id="Rectángulo 3" o:spid="_x0000_s1027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" fillcolor="#7f7f7f" stroked="f">
              <v:textbox inset="2.53958mm,2.53958mm,2.53958mm,2.53958mm">
                <w:txbxContent>
                  <w:p w14:paraId="2AA06FE1" w14:textId="77777777" w:rsidR="00347016" w:rsidRDefault="0034701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92DF8D9" w14:textId="77777777" w:rsidR="00347016" w:rsidRDefault="00B94837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Carpintería de instalación de faenas</w:t>
    </w:r>
  </w:p>
  <w:p w14:paraId="23B08B21" w14:textId="77777777" w:rsidR="00347016" w:rsidRDefault="00B94837">
    <w:pPr>
      <w:spacing w:after="0" w:line="240" w:lineRule="auto"/>
      <w:jc w:val="right"/>
      <w:rPr>
        <w:color w:val="000000"/>
      </w:rPr>
    </w:pPr>
    <w:r>
      <w:rPr>
        <w:sz w:val="20"/>
        <w:szCs w:val="20"/>
      </w:rPr>
      <w:t>Contexto Remoto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23D57"/>
    <w:multiLevelType w:val="multilevel"/>
    <w:tmpl w:val="0720AF24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016"/>
    <w:rsid w:val="00347016"/>
    <w:rsid w:val="00771F15"/>
    <w:rsid w:val="00B9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D1A4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71F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F15"/>
  </w:style>
  <w:style w:type="paragraph" w:styleId="Piedepgina">
    <w:name w:val="footer"/>
    <w:basedOn w:val="Normal"/>
    <w:link w:val="PiedepginaCar"/>
    <w:uiPriority w:val="99"/>
    <w:unhideWhenUsed/>
    <w:rsid w:val="00771F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F15"/>
  </w:style>
  <w:style w:type="table" w:styleId="Tablaconcuadrculaclara">
    <w:name w:val="Grid Table Light"/>
    <w:basedOn w:val="Tablanormal"/>
    <w:uiPriority w:val="40"/>
    <w:rsid w:val="00771F15"/>
    <w:pPr>
      <w:spacing w:after="0" w:line="240" w:lineRule="auto"/>
    </w:pPr>
    <w:rPr>
      <w:lang w:val="es-CL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2021-02-11T11:43:00Z</dcterms:created>
  <dcterms:modified xsi:type="dcterms:W3CDTF">2021-02-11T11:47:00Z</dcterms:modified>
</cp:coreProperties>
</file>