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2888C" w14:textId="77777777" w:rsidR="007A67AD" w:rsidRPr="00D92051" w:rsidRDefault="007A67AD">
      <w:pPr>
        <w:spacing w:after="0" w:line="240" w:lineRule="auto"/>
        <w:jc w:val="center"/>
        <w:rPr>
          <w:rFonts w:asciiTheme="majorHAnsi" w:hAnsiTheme="majorHAnsi" w:cstheme="majorHAnsi"/>
          <w:b/>
          <w:color w:val="88354D"/>
          <w:sz w:val="24"/>
          <w:szCs w:val="24"/>
        </w:rPr>
      </w:pPr>
    </w:p>
    <w:p w14:paraId="41AD3A13" w14:textId="77777777" w:rsidR="007A67AD" w:rsidRPr="00D92051" w:rsidRDefault="00A07501">
      <w:pPr>
        <w:spacing w:after="0" w:line="240" w:lineRule="auto"/>
        <w:jc w:val="center"/>
        <w:rPr>
          <w:rFonts w:asciiTheme="majorHAnsi" w:hAnsiTheme="majorHAnsi" w:cstheme="majorHAnsi"/>
          <w:b/>
          <w:color w:val="88354D"/>
          <w:sz w:val="24"/>
          <w:szCs w:val="24"/>
        </w:rPr>
      </w:pPr>
      <w:r w:rsidRPr="00D92051">
        <w:rPr>
          <w:rFonts w:asciiTheme="majorHAnsi" w:hAnsiTheme="majorHAnsi" w:cstheme="majorHAnsi"/>
          <w:b/>
          <w:color w:val="88354D"/>
          <w:sz w:val="24"/>
          <w:szCs w:val="24"/>
        </w:rPr>
        <w:t>ESCALA DE VALORACIÓN ACTIVIDAD N°1</w:t>
      </w:r>
    </w:p>
    <w:p w14:paraId="2D99D53A" w14:textId="77777777" w:rsidR="007A67AD" w:rsidRPr="00D92051" w:rsidRDefault="00A07501">
      <w:pPr>
        <w:spacing w:after="0" w:line="240" w:lineRule="auto"/>
        <w:jc w:val="center"/>
        <w:rPr>
          <w:rFonts w:asciiTheme="majorHAnsi" w:hAnsiTheme="majorHAnsi" w:cstheme="majorHAnsi"/>
          <w:b/>
          <w:color w:val="88354D"/>
          <w:sz w:val="24"/>
          <w:szCs w:val="24"/>
        </w:rPr>
      </w:pPr>
      <w:r w:rsidRPr="00D92051">
        <w:rPr>
          <w:rFonts w:asciiTheme="majorHAnsi" w:hAnsiTheme="majorHAnsi" w:cstheme="majorHAnsi"/>
          <w:b/>
          <w:color w:val="88354D"/>
          <w:sz w:val="24"/>
          <w:szCs w:val="24"/>
        </w:rPr>
        <w:t>“CÁLCULO DE PARÁMETROS DE UNA MATRIZ DE CORTE”</w:t>
      </w:r>
    </w:p>
    <w:p w14:paraId="0195E23F" w14:textId="77777777" w:rsidR="007A67AD" w:rsidRPr="00D92051" w:rsidRDefault="007A67AD">
      <w:pPr>
        <w:spacing w:after="0" w:line="240" w:lineRule="auto"/>
        <w:jc w:val="center"/>
        <w:rPr>
          <w:rFonts w:asciiTheme="majorHAnsi" w:hAnsiTheme="majorHAnsi" w:cstheme="majorHAnsi"/>
          <w:b/>
          <w:color w:val="88354D"/>
          <w:sz w:val="24"/>
          <w:szCs w:val="24"/>
        </w:rPr>
      </w:pPr>
    </w:p>
    <w:p w14:paraId="6E154BFF" w14:textId="77777777" w:rsidR="007A67AD" w:rsidRPr="00D92051" w:rsidRDefault="00A07501">
      <w:pPr>
        <w:pStyle w:val="Ttulo2"/>
        <w:spacing w:before="0"/>
        <w:jc w:val="center"/>
        <w:rPr>
          <w:rFonts w:asciiTheme="majorHAnsi" w:hAnsiTheme="majorHAnsi" w:cstheme="majorHAnsi"/>
          <w:sz w:val="24"/>
          <w:szCs w:val="24"/>
        </w:rPr>
      </w:pPr>
      <w:r w:rsidRPr="00D92051">
        <w:rPr>
          <w:rFonts w:asciiTheme="majorHAnsi" w:hAnsiTheme="majorHAnsi" w:cstheme="majorHAnsi"/>
          <w:sz w:val="24"/>
          <w:szCs w:val="24"/>
        </w:rPr>
        <w:t xml:space="preserve">     Nombre: _______________________________      Fecha: ____________</w:t>
      </w:r>
      <w:r w:rsidRPr="00D9205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B2EA800" wp14:editId="37EFDFBE">
                <wp:simplePos x="0" y="0"/>
                <wp:positionH relativeFrom="column">
                  <wp:posOffset>5207000</wp:posOffset>
                </wp:positionH>
                <wp:positionV relativeFrom="paragraph">
                  <wp:posOffset>228600</wp:posOffset>
                </wp:positionV>
                <wp:extent cx="739775" cy="424180"/>
                <wp:effectExtent l="0" t="0" r="0" b="0"/>
                <wp:wrapNone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88813" y="3580610"/>
                          <a:ext cx="714375" cy="398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811D4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E7E1740" w14:textId="77777777" w:rsidR="007A67AD" w:rsidRDefault="007A67A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2EA800" id="Rectángulo: esquinas redondeadas 3" o:spid="_x0000_s1026" style="position:absolute;left:0;text-align:left;margin-left:410pt;margin-top:18pt;width:58.25pt;height:33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" strokecolor="#811d48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14:paraId="6E7E1740" w14:textId="77777777" w:rsidR="007A67AD" w:rsidRDefault="007A67AD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2116FEC" w14:textId="77777777" w:rsidR="007A67AD" w:rsidRPr="00D92051" w:rsidRDefault="007A67AD">
      <w:pPr>
        <w:rPr>
          <w:rFonts w:asciiTheme="majorHAnsi" w:hAnsiTheme="majorHAnsi" w:cstheme="majorHAnsi"/>
          <w:sz w:val="8"/>
          <w:szCs w:val="8"/>
        </w:rPr>
      </w:pPr>
    </w:p>
    <w:p w14:paraId="31FF8089" w14:textId="77777777" w:rsidR="007A67AD" w:rsidRPr="00D92051" w:rsidRDefault="00A07501">
      <w:pPr>
        <w:keepNext/>
        <w:keepLines/>
        <w:spacing w:after="80" w:line="256" w:lineRule="auto"/>
        <w:jc w:val="center"/>
        <w:rPr>
          <w:rFonts w:asciiTheme="majorHAnsi" w:eastAsia="Arial" w:hAnsiTheme="majorHAnsi" w:cstheme="majorHAnsi"/>
          <w:sz w:val="36"/>
          <w:szCs w:val="36"/>
        </w:rPr>
      </w:pPr>
      <w:r w:rsidRPr="00D92051">
        <w:rPr>
          <w:rFonts w:asciiTheme="majorHAnsi" w:hAnsiTheme="majorHAnsi" w:cstheme="majorHAnsi"/>
          <w:b/>
          <w:sz w:val="24"/>
          <w:szCs w:val="24"/>
        </w:rPr>
        <w:t xml:space="preserve">Puntaje Ideal: </w:t>
      </w:r>
      <w:r w:rsidRPr="00D92051">
        <w:rPr>
          <w:rFonts w:asciiTheme="majorHAnsi" w:hAnsiTheme="majorHAnsi" w:cstheme="majorHAnsi"/>
          <w:b/>
          <w:sz w:val="24"/>
          <w:szCs w:val="24"/>
          <w:u w:val="single"/>
        </w:rPr>
        <w:t>48 Pts.</w:t>
      </w:r>
      <w:r w:rsidRPr="00D92051">
        <w:rPr>
          <w:rFonts w:asciiTheme="majorHAnsi" w:hAnsiTheme="majorHAnsi" w:cstheme="majorHAnsi"/>
          <w:b/>
          <w:sz w:val="24"/>
          <w:szCs w:val="24"/>
        </w:rPr>
        <w:t xml:space="preserve">     Puntaje obtenido: _______       Nota:</w:t>
      </w:r>
    </w:p>
    <w:p w14:paraId="31F2CC68" w14:textId="77777777" w:rsidR="007A67AD" w:rsidRPr="00D92051" w:rsidRDefault="007A67AD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laconcuadrculaclara"/>
        <w:tblW w:w="10065" w:type="dxa"/>
        <w:tblLayout w:type="fixed"/>
        <w:tblLook w:val="0400" w:firstRow="0" w:lastRow="0" w:firstColumn="0" w:lastColumn="0" w:noHBand="0" w:noVBand="1"/>
      </w:tblPr>
      <w:tblGrid>
        <w:gridCol w:w="5812"/>
        <w:gridCol w:w="992"/>
        <w:gridCol w:w="851"/>
        <w:gridCol w:w="1276"/>
        <w:gridCol w:w="1134"/>
      </w:tblGrid>
      <w:tr w:rsidR="00D92051" w:rsidRPr="00D92051" w14:paraId="2E64DA44" w14:textId="77777777" w:rsidTr="00D92051">
        <w:trPr>
          <w:trHeight w:val="222"/>
        </w:trPr>
        <w:tc>
          <w:tcPr>
            <w:tcW w:w="5812" w:type="dxa"/>
            <w:vMerge w:val="restart"/>
            <w:tcBorders>
              <w:top w:val="nil"/>
              <w:left w:val="nil"/>
            </w:tcBorders>
            <w:shd w:val="clear" w:color="auto" w:fill="FFFFFF" w:themeFill="background1"/>
          </w:tcPr>
          <w:p w14:paraId="4A9873F1" w14:textId="77777777" w:rsidR="00D92051" w:rsidRPr="00D92051" w:rsidRDefault="00D92051" w:rsidP="00A42D53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shd w:val="clear" w:color="auto" w:fill="88354D"/>
          </w:tcPr>
          <w:p w14:paraId="55A4CD4D" w14:textId="77777777" w:rsidR="00D92051" w:rsidRPr="00D92051" w:rsidRDefault="00D92051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D92051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DESEMPEÑOS</w:t>
            </w:r>
          </w:p>
        </w:tc>
      </w:tr>
      <w:tr w:rsidR="00D92051" w:rsidRPr="00D92051" w14:paraId="3628E105" w14:textId="77777777" w:rsidTr="00D92051">
        <w:trPr>
          <w:trHeight w:val="568"/>
        </w:trPr>
        <w:tc>
          <w:tcPr>
            <w:tcW w:w="5812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14:paraId="63E16BE7" w14:textId="77777777" w:rsidR="00D92051" w:rsidRPr="00D92051" w:rsidRDefault="00D92051">
            <w:pPr>
              <w:jc w:val="center"/>
              <w:rPr>
                <w:rFonts w:asciiTheme="majorHAnsi" w:eastAsia="Arial" w:hAnsiTheme="majorHAnsi" w:cstheme="majorHAnsi"/>
                <w:color w:val="FFFFFF"/>
                <w:sz w:val="20"/>
                <w:szCs w:val="20"/>
              </w:rPr>
            </w:pPr>
            <w:bookmarkStart w:id="0" w:name="_gjdgxs" w:colFirst="0" w:colLast="0"/>
            <w:bookmarkEnd w:id="0"/>
          </w:p>
        </w:tc>
        <w:tc>
          <w:tcPr>
            <w:tcW w:w="992" w:type="dxa"/>
            <w:shd w:val="clear" w:color="auto" w:fill="88354D"/>
          </w:tcPr>
          <w:p w14:paraId="59F564D8" w14:textId="77777777" w:rsidR="00D92051" w:rsidRPr="00D92051" w:rsidRDefault="00D92051">
            <w:pPr>
              <w:jc w:val="center"/>
              <w:rPr>
                <w:rFonts w:asciiTheme="majorHAnsi" w:eastAsia="Arial Narrow" w:hAnsiTheme="majorHAnsi" w:cstheme="majorHAnsi"/>
                <w:color w:val="FFFFFF"/>
                <w:sz w:val="20"/>
                <w:szCs w:val="20"/>
              </w:rPr>
            </w:pPr>
            <w:r w:rsidRPr="00D92051">
              <w:rPr>
                <w:rFonts w:asciiTheme="majorHAnsi" w:eastAsia="Arial Narrow" w:hAnsiTheme="majorHAnsi" w:cstheme="majorHAnsi"/>
                <w:color w:val="FFFFFF"/>
                <w:sz w:val="20"/>
                <w:szCs w:val="20"/>
              </w:rPr>
              <w:t>Muy bien logrado</w:t>
            </w:r>
          </w:p>
        </w:tc>
        <w:tc>
          <w:tcPr>
            <w:tcW w:w="851" w:type="dxa"/>
            <w:shd w:val="clear" w:color="auto" w:fill="88354D"/>
          </w:tcPr>
          <w:p w14:paraId="362A89D6" w14:textId="77777777" w:rsidR="00D92051" w:rsidRPr="00D92051" w:rsidRDefault="00D92051">
            <w:pPr>
              <w:jc w:val="center"/>
              <w:rPr>
                <w:rFonts w:asciiTheme="majorHAnsi" w:eastAsia="Arial Narrow" w:hAnsiTheme="majorHAnsi" w:cstheme="majorHAnsi"/>
                <w:color w:val="FFFFFF"/>
                <w:sz w:val="20"/>
                <w:szCs w:val="20"/>
              </w:rPr>
            </w:pPr>
          </w:p>
          <w:p w14:paraId="18F6A8A4" w14:textId="77777777" w:rsidR="00D92051" w:rsidRPr="00D92051" w:rsidRDefault="00D92051">
            <w:pPr>
              <w:jc w:val="center"/>
              <w:rPr>
                <w:rFonts w:asciiTheme="majorHAnsi" w:eastAsia="Arial Narrow" w:hAnsiTheme="majorHAnsi" w:cstheme="majorHAnsi"/>
                <w:color w:val="FFFFFF"/>
                <w:sz w:val="20"/>
                <w:szCs w:val="20"/>
              </w:rPr>
            </w:pPr>
            <w:r w:rsidRPr="00D92051">
              <w:rPr>
                <w:rFonts w:asciiTheme="majorHAnsi" w:eastAsia="Arial Narrow" w:hAnsiTheme="majorHAnsi" w:cstheme="majorHAnsi"/>
                <w:color w:val="FFFFFF"/>
                <w:sz w:val="20"/>
                <w:szCs w:val="20"/>
              </w:rPr>
              <w:t>Logrado</w:t>
            </w:r>
          </w:p>
        </w:tc>
        <w:tc>
          <w:tcPr>
            <w:tcW w:w="1276" w:type="dxa"/>
            <w:shd w:val="clear" w:color="auto" w:fill="88354D"/>
          </w:tcPr>
          <w:p w14:paraId="49B06382" w14:textId="77777777" w:rsidR="00D92051" w:rsidRPr="00D92051" w:rsidRDefault="00D92051">
            <w:pPr>
              <w:jc w:val="center"/>
              <w:rPr>
                <w:rFonts w:asciiTheme="majorHAnsi" w:eastAsia="Arial Narrow" w:hAnsiTheme="majorHAnsi" w:cstheme="majorHAnsi"/>
                <w:color w:val="FFFFFF"/>
                <w:sz w:val="20"/>
                <w:szCs w:val="20"/>
              </w:rPr>
            </w:pPr>
            <w:r w:rsidRPr="00D92051">
              <w:rPr>
                <w:rFonts w:asciiTheme="majorHAnsi" w:eastAsia="Arial Narrow" w:hAnsiTheme="majorHAnsi" w:cstheme="majorHAnsi"/>
                <w:color w:val="FFFFFF"/>
                <w:sz w:val="20"/>
                <w:szCs w:val="20"/>
              </w:rPr>
              <w:t>Parcialmente logrado</w:t>
            </w:r>
          </w:p>
        </w:tc>
        <w:tc>
          <w:tcPr>
            <w:tcW w:w="1134" w:type="dxa"/>
            <w:shd w:val="clear" w:color="auto" w:fill="88354D"/>
          </w:tcPr>
          <w:p w14:paraId="0EE65A75" w14:textId="77777777" w:rsidR="00D92051" w:rsidRPr="00D92051" w:rsidRDefault="00D92051">
            <w:pPr>
              <w:jc w:val="center"/>
              <w:rPr>
                <w:rFonts w:asciiTheme="majorHAnsi" w:eastAsia="Arial Narrow" w:hAnsiTheme="majorHAnsi" w:cstheme="majorHAnsi"/>
                <w:color w:val="FFFFFF"/>
                <w:sz w:val="20"/>
                <w:szCs w:val="20"/>
              </w:rPr>
            </w:pPr>
            <w:r w:rsidRPr="00D92051">
              <w:rPr>
                <w:rFonts w:asciiTheme="majorHAnsi" w:eastAsia="Arial Narrow" w:hAnsiTheme="majorHAnsi" w:cstheme="majorHAnsi"/>
                <w:color w:val="FFFFFF"/>
                <w:sz w:val="20"/>
                <w:szCs w:val="20"/>
              </w:rPr>
              <w:t>Por Lograr</w:t>
            </w:r>
          </w:p>
        </w:tc>
      </w:tr>
      <w:tr w:rsidR="007A67AD" w:rsidRPr="00D92051" w14:paraId="318F5B0A" w14:textId="77777777" w:rsidTr="00D92051">
        <w:trPr>
          <w:trHeight w:val="222"/>
        </w:trPr>
        <w:tc>
          <w:tcPr>
            <w:tcW w:w="5812" w:type="dxa"/>
            <w:shd w:val="clear" w:color="auto" w:fill="88354D"/>
          </w:tcPr>
          <w:p w14:paraId="594D3E3A" w14:textId="77777777" w:rsidR="007A67AD" w:rsidRPr="00D92051" w:rsidRDefault="00A07501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D92051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INDICADORES</w:t>
            </w:r>
          </w:p>
        </w:tc>
        <w:tc>
          <w:tcPr>
            <w:tcW w:w="992" w:type="dxa"/>
            <w:shd w:val="clear" w:color="auto" w:fill="88354D"/>
          </w:tcPr>
          <w:p w14:paraId="035926DE" w14:textId="77777777" w:rsidR="007A67AD" w:rsidRPr="00D92051" w:rsidRDefault="00A07501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D92051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88354D"/>
          </w:tcPr>
          <w:p w14:paraId="0E34C66D" w14:textId="77777777" w:rsidR="007A67AD" w:rsidRPr="00D92051" w:rsidRDefault="00A07501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D92051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88354D"/>
          </w:tcPr>
          <w:p w14:paraId="19AD0AC8" w14:textId="77777777" w:rsidR="007A67AD" w:rsidRPr="00D92051" w:rsidRDefault="00A07501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D92051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88354D"/>
          </w:tcPr>
          <w:p w14:paraId="1E836390" w14:textId="77777777" w:rsidR="007A67AD" w:rsidRPr="00D92051" w:rsidRDefault="00A07501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D92051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0</w:t>
            </w:r>
          </w:p>
        </w:tc>
      </w:tr>
      <w:tr w:rsidR="007A67AD" w:rsidRPr="00D92051" w14:paraId="3E554434" w14:textId="77777777" w:rsidTr="00D92051">
        <w:trPr>
          <w:trHeight w:val="271"/>
        </w:trPr>
        <w:tc>
          <w:tcPr>
            <w:tcW w:w="5812" w:type="dxa"/>
          </w:tcPr>
          <w:p w14:paraId="63A44C4C" w14:textId="77777777" w:rsidR="007A67AD" w:rsidRPr="00D92051" w:rsidRDefault="00A075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Theme="majorHAnsi" w:hAnsiTheme="majorHAnsi" w:cstheme="majorHAnsi"/>
              </w:rPr>
            </w:pPr>
            <w:r w:rsidRPr="00D92051">
              <w:rPr>
                <w:rFonts w:asciiTheme="majorHAnsi" w:hAnsiTheme="majorHAnsi" w:cstheme="majorHAnsi"/>
                <w:color w:val="000000"/>
              </w:rPr>
              <w:t>Identifica el material de la pieza a fabricar.</w:t>
            </w:r>
          </w:p>
        </w:tc>
        <w:tc>
          <w:tcPr>
            <w:tcW w:w="992" w:type="dxa"/>
          </w:tcPr>
          <w:p w14:paraId="310FEC42" w14:textId="77777777" w:rsidR="007A67AD" w:rsidRPr="00D92051" w:rsidRDefault="007A67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4AE761FD" w14:textId="77777777" w:rsidR="007A67AD" w:rsidRPr="00D92051" w:rsidRDefault="007A67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29A701BA" w14:textId="77777777" w:rsidR="007A67AD" w:rsidRPr="00D92051" w:rsidRDefault="007A67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06F9F5BF" w14:textId="77777777" w:rsidR="007A67AD" w:rsidRPr="00D92051" w:rsidRDefault="007A67AD">
            <w:pPr>
              <w:rPr>
                <w:rFonts w:asciiTheme="majorHAnsi" w:hAnsiTheme="majorHAnsi" w:cstheme="majorHAnsi"/>
              </w:rPr>
            </w:pPr>
          </w:p>
        </w:tc>
      </w:tr>
      <w:tr w:rsidR="007A67AD" w:rsidRPr="00D92051" w14:paraId="482BF40C" w14:textId="77777777" w:rsidTr="00D92051">
        <w:trPr>
          <w:trHeight w:val="275"/>
        </w:trPr>
        <w:tc>
          <w:tcPr>
            <w:tcW w:w="5812" w:type="dxa"/>
          </w:tcPr>
          <w:p w14:paraId="682651FC" w14:textId="77777777" w:rsidR="007A67AD" w:rsidRPr="00D92051" w:rsidRDefault="00A075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Theme="majorHAnsi" w:hAnsiTheme="majorHAnsi" w:cstheme="majorHAnsi"/>
              </w:rPr>
            </w:pPr>
            <w:r w:rsidRPr="00D92051">
              <w:rPr>
                <w:rFonts w:asciiTheme="majorHAnsi" w:hAnsiTheme="majorHAnsi" w:cstheme="majorHAnsi"/>
                <w:color w:val="000000"/>
              </w:rPr>
              <w:t>Identifica el espesor del material de la pieza a fabricar.</w:t>
            </w:r>
          </w:p>
        </w:tc>
        <w:tc>
          <w:tcPr>
            <w:tcW w:w="992" w:type="dxa"/>
          </w:tcPr>
          <w:p w14:paraId="21241B3F" w14:textId="77777777" w:rsidR="007A67AD" w:rsidRPr="00D92051" w:rsidRDefault="007A67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01360C8B" w14:textId="77777777" w:rsidR="007A67AD" w:rsidRPr="00D92051" w:rsidRDefault="007A67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118BDD02" w14:textId="77777777" w:rsidR="007A67AD" w:rsidRPr="00D92051" w:rsidRDefault="007A67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3DAA4528" w14:textId="77777777" w:rsidR="007A67AD" w:rsidRPr="00D92051" w:rsidRDefault="007A67AD">
            <w:pPr>
              <w:rPr>
                <w:rFonts w:asciiTheme="majorHAnsi" w:hAnsiTheme="majorHAnsi" w:cstheme="majorHAnsi"/>
              </w:rPr>
            </w:pPr>
          </w:p>
        </w:tc>
      </w:tr>
      <w:tr w:rsidR="007A67AD" w:rsidRPr="00D92051" w14:paraId="36EED715" w14:textId="77777777" w:rsidTr="00D92051">
        <w:trPr>
          <w:trHeight w:val="275"/>
        </w:trPr>
        <w:tc>
          <w:tcPr>
            <w:tcW w:w="5812" w:type="dxa"/>
          </w:tcPr>
          <w:p w14:paraId="593E50B7" w14:textId="77777777" w:rsidR="007A67AD" w:rsidRPr="00D92051" w:rsidRDefault="00A075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Theme="majorHAnsi" w:hAnsiTheme="majorHAnsi" w:cstheme="majorHAnsi"/>
              </w:rPr>
            </w:pPr>
            <w:r w:rsidRPr="00D92051">
              <w:rPr>
                <w:rFonts w:asciiTheme="majorHAnsi" w:hAnsiTheme="majorHAnsi" w:cstheme="majorHAnsi"/>
                <w:color w:val="000000"/>
              </w:rPr>
              <w:t>Identifica el diámetro de la pieza a fabricar.</w:t>
            </w:r>
          </w:p>
        </w:tc>
        <w:tc>
          <w:tcPr>
            <w:tcW w:w="992" w:type="dxa"/>
          </w:tcPr>
          <w:p w14:paraId="46AB6CF3" w14:textId="77777777" w:rsidR="007A67AD" w:rsidRPr="00D92051" w:rsidRDefault="007A67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397F7268" w14:textId="77777777" w:rsidR="007A67AD" w:rsidRPr="00D92051" w:rsidRDefault="007A67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6954C83C" w14:textId="77777777" w:rsidR="007A67AD" w:rsidRPr="00D92051" w:rsidRDefault="007A67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7492986F" w14:textId="77777777" w:rsidR="007A67AD" w:rsidRPr="00D92051" w:rsidRDefault="007A67AD">
            <w:pPr>
              <w:rPr>
                <w:rFonts w:asciiTheme="majorHAnsi" w:hAnsiTheme="majorHAnsi" w:cstheme="majorHAnsi"/>
              </w:rPr>
            </w:pPr>
          </w:p>
        </w:tc>
      </w:tr>
      <w:tr w:rsidR="007A67AD" w:rsidRPr="00D92051" w14:paraId="6182CB3B" w14:textId="77777777" w:rsidTr="00D92051">
        <w:trPr>
          <w:trHeight w:val="275"/>
        </w:trPr>
        <w:tc>
          <w:tcPr>
            <w:tcW w:w="5812" w:type="dxa"/>
          </w:tcPr>
          <w:p w14:paraId="03BE04BE" w14:textId="77777777" w:rsidR="007A67AD" w:rsidRPr="00D92051" w:rsidRDefault="00A075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Theme="majorHAnsi" w:hAnsiTheme="majorHAnsi" w:cstheme="majorHAnsi"/>
              </w:rPr>
            </w:pPr>
            <w:r w:rsidRPr="00D92051">
              <w:rPr>
                <w:rFonts w:asciiTheme="majorHAnsi" w:hAnsiTheme="majorHAnsi" w:cstheme="majorHAnsi"/>
                <w:color w:val="000000"/>
              </w:rPr>
              <w:t>Identifica el perímetro de la pieza a fabricar.</w:t>
            </w:r>
          </w:p>
        </w:tc>
        <w:tc>
          <w:tcPr>
            <w:tcW w:w="992" w:type="dxa"/>
          </w:tcPr>
          <w:p w14:paraId="2BC8A4C6" w14:textId="77777777" w:rsidR="007A67AD" w:rsidRPr="00D92051" w:rsidRDefault="007A67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4B65F8CD" w14:textId="77777777" w:rsidR="007A67AD" w:rsidRPr="00D92051" w:rsidRDefault="007A67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2206A525" w14:textId="77777777" w:rsidR="007A67AD" w:rsidRPr="00D92051" w:rsidRDefault="007A67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73FA39A8" w14:textId="77777777" w:rsidR="007A67AD" w:rsidRPr="00D92051" w:rsidRDefault="007A67AD">
            <w:pPr>
              <w:rPr>
                <w:rFonts w:asciiTheme="majorHAnsi" w:hAnsiTheme="majorHAnsi" w:cstheme="majorHAnsi"/>
              </w:rPr>
            </w:pPr>
          </w:p>
        </w:tc>
      </w:tr>
      <w:tr w:rsidR="007A67AD" w:rsidRPr="00D92051" w14:paraId="4F4E112B" w14:textId="77777777" w:rsidTr="00D92051">
        <w:trPr>
          <w:trHeight w:val="275"/>
        </w:trPr>
        <w:tc>
          <w:tcPr>
            <w:tcW w:w="5812" w:type="dxa"/>
          </w:tcPr>
          <w:p w14:paraId="71BB712B" w14:textId="77777777" w:rsidR="007A67AD" w:rsidRPr="00D92051" w:rsidRDefault="00A075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Theme="majorHAnsi" w:hAnsiTheme="majorHAnsi" w:cstheme="majorHAnsi"/>
              </w:rPr>
            </w:pPr>
            <w:r w:rsidRPr="00D92051">
              <w:rPr>
                <w:rFonts w:asciiTheme="majorHAnsi" w:hAnsiTheme="majorHAnsi" w:cstheme="majorHAnsi"/>
                <w:color w:val="000000"/>
              </w:rPr>
              <w:t>Identifica la cantidad de piezas a fabricar.</w:t>
            </w:r>
          </w:p>
        </w:tc>
        <w:tc>
          <w:tcPr>
            <w:tcW w:w="992" w:type="dxa"/>
          </w:tcPr>
          <w:p w14:paraId="3EF17D8D" w14:textId="77777777" w:rsidR="007A67AD" w:rsidRPr="00D92051" w:rsidRDefault="007A67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516A58AC" w14:textId="77777777" w:rsidR="007A67AD" w:rsidRPr="00D92051" w:rsidRDefault="007A67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77D89F24" w14:textId="77777777" w:rsidR="007A67AD" w:rsidRPr="00D92051" w:rsidRDefault="007A67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4C5E0E0E" w14:textId="77777777" w:rsidR="007A67AD" w:rsidRPr="00D92051" w:rsidRDefault="007A67AD">
            <w:pPr>
              <w:rPr>
                <w:rFonts w:asciiTheme="majorHAnsi" w:hAnsiTheme="majorHAnsi" w:cstheme="majorHAnsi"/>
              </w:rPr>
            </w:pPr>
          </w:p>
        </w:tc>
      </w:tr>
      <w:tr w:rsidR="007A67AD" w:rsidRPr="00D92051" w14:paraId="1BD351A8" w14:textId="77777777" w:rsidTr="00D92051">
        <w:trPr>
          <w:trHeight w:val="275"/>
        </w:trPr>
        <w:tc>
          <w:tcPr>
            <w:tcW w:w="5812" w:type="dxa"/>
          </w:tcPr>
          <w:p w14:paraId="00F56F8C" w14:textId="77777777" w:rsidR="007A67AD" w:rsidRPr="00D92051" w:rsidRDefault="00A075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Theme="majorHAnsi" w:hAnsiTheme="majorHAnsi" w:cstheme="majorHAnsi"/>
              </w:rPr>
            </w:pPr>
            <w:r w:rsidRPr="00D92051">
              <w:rPr>
                <w:rFonts w:asciiTheme="majorHAnsi" w:hAnsiTheme="majorHAnsi" w:cstheme="majorHAnsi"/>
                <w:color w:val="000000"/>
              </w:rPr>
              <w:t>Identifica el ancho de la sufridera.</w:t>
            </w:r>
          </w:p>
        </w:tc>
        <w:tc>
          <w:tcPr>
            <w:tcW w:w="992" w:type="dxa"/>
          </w:tcPr>
          <w:p w14:paraId="62C507ED" w14:textId="77777777" w:rsidR="007A67AD" w:rsidRPr="00D92051" w:rsidRDefault="007A67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3BCE0689" w14:textId="77777777" w:rsidR="007A67AD" w:rsidRPr="00D92051" w:rsidRDefault="007A67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69DD893D" w14:textId="77777777" w:rsidR="007A67AD" w:rsidRPr="00D92051" w:rsidRDefault="007A67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72E6D055" w14:textId="77777777" w:rsidR="007A67AD" w:rsidRPr="00D92051" w:rsidRDefault="007A67AD">
            <w:pPr>
              <w:rPr>
                <w:rFonts w:asciiTheme="majorHAnsi" w:hAnsiTheme="majorHAnsi" w:cstheme="majorHAnsi"/>
              </w:rPr>
            </w:pPr>
          </w:p>
        </w:tc>
      </w:tr>
      <w:tr w:rsidR="007A67AD" w:rsidRPr="00D92051" w14:paraId="2DF168B8" w14:textId="77777777" w:rsidTr="00D92051">
        <w:trPr>
          <w:trHeight w:val="275"/>
        </w:trPr>
        <w:tc>
          <w:tcPr>
            <w:tcW w:w="5812" w:type="dxa"/>
          </w:tcPr>
          <w:p w14:paraId="14F0486A" w14:textId="77777777" w:rsidR="007A67AD" w:rsidRPr="00D92051" w:rsidRDefault="00A075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Theme="majorHAnsi" w:hAnsiTheme="majorHAnsi" w:cstheme="majorHAnsi"/>
              </w:rPr>
            </w:pPr>
            <w:r w:rsidRPr="00D92051">
              <w:rPr>
                <w:rFonts w:asciiTheme="majorHAnsi" w:hAnsiTheme="majorHAnsi" w:cstheme="majorHAnsi"/>
                <w:color w:val="000000"/>
              </w:rPr>
              <w:t>Identifica el largo de la sufridera.</w:t>
            </w:r>
          </w:p>
        </w:tc>
        <w:tc>
          <w:tcPr>
            <w:tcW w:w="992" w:type="dxa"/>
          </w:tcPr>
          <w:p w14:paraId="6116CEB1" w14:textId="77777777" w:rsidR="007A67AD" w:rsidRPr="00D92051" w:rsidRDefault="007A67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43044161" w14:textId="77777777" w:rsidR="007A67AD" w:rsidRPr="00D92051" w:rsidRDefault="007A67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154D015B" w14:textId="77777777" w:rsidR="007A67AD" w:rsidRPr="00D92051" w:rsidRDefault="007A67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4639AEBD" w14:textId="77777777" w:rsidR="007A67AD" w:rsidRPr="00D92051" w:rsidRDefault="007A67AD">
            <w:pPr>
              <w:rPr>
                <w:rFonts w:asciiTheme="majorHAnsi" w:hAnsiTheme="majorHAnsi" w:cstheme="majorHAnsi"/>
              </w:rPr>
            </w:pPr>
          </w:p>
        </w:tc>
      </w:tr>
      <w:tr w:rsidR="007A67AD" w:rsidRPr="00D92051" w14:paraId="5CA7F3A4" w14:textId="77777777" w:rsidTr="00D92051">
        <w:trPr>
          <w:trHeight w:val="275"/>
        </w:trPr>
        <w:tc>
          <w:tcPr>
            <w:tcW w:w="5812" w:type="dxa"/>
          </w:tcPr>
          <w:p w14:paraId="214B2F71" w14:textId="77777777" w:rsidR="007A67AD" w:rsidRPr="00D92051" w:rsidRDefault="00A075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Theme="majorHAnsi" w:hAnsiTheme="majorHAnsi" w:cstheme="majorHAnsi"/>
              </w:rPr>
            </w:pPr>
            <w:r w:rsidRPr="00D92051">
              <w:rPr>
                <w:rFonts w:asciiTheme="majorHAnsi" w:hAnsiTheme="majorHAnsi" w:cstheme="majorHAnsi"/>
                <w:color w:val="000000"/>
              </w:rPr>
              <w:t>Identifica el ancho máximo de la cavidad.</w:t>
            </w:r>
          </w:p>
        </w:tc>
        <w:tc>
          <w:tcPr>
            <w:tcW w:w="992" w:type="dxa"/>
          </w:tcPr>
          <w:p w14:paraId="5C67B84C" w14:textId="77777777" w:rsidR="007A67AD" w:rsidRPr="00D92051" w:rsidRDefault="007A67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121628EF" w14:textId="77777777" w:rsidR="007A67AD" w:rsidRPr="00D92051" w:rsidRDefault="007A67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772D0CD2" w14:textId="77777777" w:rsidR="007A67AD" w:rsidRPr="00D92051" w:rsidRDefault="007A67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1651D6BE" w14:textId="77777777" w:rsidR="007A67AD" w:rsidRPr="00D92051" w:rsidRDefault="007A67AD">
            <w:pPr>
              <w:rPr>
                <w:rFonts w:asciiTheme="majorHAnsi" w:hAnsiTheme="majorHAnsi" w:cstheme="majorHAnsi"/>
              </w:rPr>
            </w:pPr>
          </w:p>
        </w:tc>
      </w:tr>
      <w:tr w:rsidR="007A67AD" w:rsidRPr="00D92051" w14:paraId="23248197" w14:textId="77777777" w:rsidTr="00D92051">
        <w:trPr>
          <w:trHeight w:val="275"/>
        </w:trPr>
        <w:tc>
          <w:tcPr>
            <w:tcW w:w="5812" w:type="dxa"/>
          </w:tcPr>
          <w:p w14:paraId="323AB265" w14:textId="77777777" w:rsidR="007A67AD" w:rsidRPr="00D92051" w:rsidRDefault="00A075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Theme="majorHAnsi" w:hAnsiTheme="majorHAnsi" w:cstheme="majorHAnsi"/>
              </w:rPr>
            </w:pPr>
            <w:r w:rsidRPr="00D92051">
              <w:rPr>
                <w:rFonts w:asciiTheme="majorHAnsi" w:hAnsiTheme="majorHAnsi" w:cstheme="majorHAnsi"/>
                <w:color w:val="000000"/>
              </w:rPr>
              <w:t>Identifica los elementos de sujeción de la matriz de corte.</w:t>
            </w:r>
          </w:p>
        </w:tc>
        <w:tc>
          <w:tcPr>
            <w:tcW w:w="992" w:type="dxa"/>
          </w:tcPr>
          <w:p w14:paraId="10DAA20A" w14:textId="77777777" w:rsidR="007A67AD" w:rsidRPr="00D92051" w:rsidRDefault="007A67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2E8708D7" w14:textId="77777777" w:rsidR="007A67AD" w:rsidRPr="00D92051" w:rsidRDefault="007A67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0D6AE438" w14:textId="77777777" w:rsidR="007A67AD" w:rsidRPr="00D92051" w:rsidRDefault="007A67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58C1F017" w14:textId="77777777" w:rsidR="007A67AD" w:rsidRPr="00D92051" w:rsidRDefault="007A67AD">
            <w:pPr>
              <w:rPr>
                <w:rFonts w:asciiTheme="majorHAnsi" w:hAnsiTheme="majorHAnsi" w:cstheme="majorHAnsi"/>
              </w:rPr>
            </w:pPr>
          </w:p>
        </w:tc>
      </w:tr>
      <w:tr w:rsidR="007A67AD" w:rsidRPr="00D92051" w14:paraId="3B1BD440" w14:textId="77777777" w:rsidTr="00D92051">
        <w:trPr>
          <w:trHeight w:val="275"/>
        </w:trPr>
        <w:tc>
          <w:tcPr>
            <w:tcW w:w="5812" w:type="dxa"/>
          </w:tcPr>
          <w:p w14:paraId="4A8C5286" w14:textId="77777777" w:rsidR="007A67AD" w:rsidRPr="00D92051" w:rsidRDefault="00A075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Theme="majorHAnsi" w:hAnsiTheme="majorHAnsi" w:cstheme="majorHAnsi"/>
              </w:rPr>
            </w:pPr>
            <w:r w:rsidRPr="00D92051">
              <w:rPr>
                <w:rFonts w:asciiTheme="majorHAnsi" w:hAnsiTheme="majorHAnsi" w:cstheme="majorHAnsi"/>
                <w:color w:val="000000"/>
              </w:rPr>
              <w:t>Identifica la altura del punzón de la matriz de corte.</w:t>
            </w:r>
          </w:p>
        </w:tc>
        <w:tc>
          <w:tcPr>
            <w:tcW w:w="992" w:type="dxa"/>
          </w:tcPr>
          <w:p w14:paraId="0446C243" w14:textId="77777777" w:rsidR="007A67AD" w:rsidRPr="00D92051" w:rsidRDefault="007A67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2997472D" w14:textId="77777777" w:rsidR="007A67AD" w:rsidRPr="00D92051" w:rsidRDefault="007A67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2B926416" w14:textId="77777777" w:rsidR="007A67AD" w:rsidRPr="00D92051" w:rsidRDefault="007A67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2A16788F" w14:textId="77777777" w:rsidR="007A67AD" w:rsidRPr="00D92051" w:rsidRDefault="007A67AD">
            <w:pPr>
              <w:rPr>
                <w:rFonts w:asciiTheme="majorHAnsi" w:hAnsiTheme="majorHAnsi" w:cstheme="majorHAnsi"/>
              </w:rPr>
            </w:pPr>
          </w:p>
        </w:tc>
      </w:tr>
      <w:tr w:rsidR="007A67AD" w:rsidRPr="00D92051" w14:paraId="48D66B2F" w14:textId="77777777" w:rsidTr="00D92051">
        <w:trPr>
          <w:trHeight w:val="109"/>
        </w:trPr>
        <w:tc>
          <w:tcPr>
            <w:tcW w:w="5812" w:type="dxa"/>
          </w:tcPr>
          <w:p w14:paraId="35AA6DF9" w14:textId="77777777" w:rsidR="007A67AD" w:rsidRPr="00D92051" w:rsidRDefault="00A075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Theme="majorHAnsi" w:hAnsiTheme="majorHAnsi" w:cstheme="majorHAnsi"/>
              </w:rPr>
            </w:pPr>
            <w:r w:rsidRPr="00D92051">
              <w:rPr>
                <w:rFonts w:asciiTheme="majorHAnsi" w:hAnsiTheme="majorHAnsi" w:cstheme="majorHAnsi"/>
                <w:color w:val="000000"/>
              </w:rPr>
              <w:t>Identifica el tipo de matriz del caso señalado.</w:t>
            </w:r>
          </w:p>
        </w:tc>
        <w:tc>
          <w:tcPr>
            <w:tcW w:w="992" w:type="dxa"/>
          </w:tcPr>
          <w:p w14:paraId="6649B150" w14:textId="77777777" w:rsidR="007A67AD" w:rsidRPr="00D92051" w:rsidRDefault="007A67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34242B52" w14:textId="77777777" w:rsidR="007A67AD" w:rsidRPr="00D92051" w:rsidRDefault="007A67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6A9EB9C9" w14:textId="77777777" w:rsidR="007A67AD" w:rsidRPr="00D92051" w:rsidRDefault="007A67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664A3B6B" w14:textId="77777777" w:rsidR="007A67AD" w:rsidRPr="00D92051" w:rsidRDefault="007A67AD">
            <w:pPr>
              <w:rPr>
                <w:rFonts w:asciiTheme="majorHAnsi" w:hAnsiTheme="majorHAnsi" w:cstheme="majorHAnsi"/>
              </w:rPr>
            </w:pPr>
          </w:p>
        </w:tc>
      </w:tr>
      <w:tr w:rsidR="007A67AD" w:rsidRPr="00D92051" w14:paraId="5E44F767" w14:textId="77777777" w:rsidTr="00D92051">
        <w:trPr>
          <w:trHeight w:val="577"/>
        </w:trPr>
        <w:tc>
          <w:tcPr>
            <w:tcW w:w="5812" w:type="dxa"/>
          </w:tcPr>
          <w:p w14:paraId="64DAD8D1" w14:textId="77777777" w:rsidR="007A67AD" w:rsidRPr="00D92051" w:rsidRDefault="00A075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hAnsiTheme="majorHAnsi" w:cstheme="majorHAnsi"/>
              </w:rPr>
            </w:pPr>
            <w:r w:rsidRPr="00D92051">
              <w:rPr>
                <w:rFonts w:asciiTheme="majorHAnsi" w:hAnsiTheme="majorHAnsi" w:cstheme="majorHAnsi"/>
                <w:color w:val="000000"/>
              </w:rPr>
              <w:t>Dibuja un plano que establece la posición de la pieza en el fleje que asegura el aprovechamiento del material.</w:t>
            </w:r>
          </w:p>
        </w:tc>
        <w:tc>
          <w:tcPr>
            <w:tcW w:w="992" w:type="dxa"/>
          </w:tcPr>
          <w:p w14:paraId="3ABCB599" w14:textId="77777777" w:rsidR="007A67AD" w:rsidRPr="00D92051" w:rsidRDefault="007A67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748F8918" w14:textId="77777777" w:rsidR="007A67AD" w:rsidRPr="00D92051" w:rsidRDefault="007A67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418B47BE" w14:textId="77777777" w:rsidR="007A67AD" w:rsidRPr="00D92051" w:rsidRDefault="007A67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174C1EC4" w14:textId="77777777" w:rsidR="007A67AD" w:rsidRPr="00D92051" w:rsidRDefault="007A67AD">
            <w:pPr>
              <w:rPr>
                <w:rFonts w:asciiTheme="majorHAnsi" w:hAnsiTheme="majorHAnsi" w:cstheme="majorHAnsi"/>
              </w:rPr>
            </w:pPr>
          </w:p>
        </w:tc>
      </w:tr>
      <w:tr w:rsidR="007A67AD" w:rsidRPr="00D92051" w14:paraId="73D89DC4" w14:textId="77777777" w:rsidTr="00D92051">
        <w:trPr>
          <w:trHeight w:val="562"/>
        </w:trPr>
        <w:tc>
          <w:tcPr>
            <w:tcW w:w="5812" w:type="dxa"/>
          </w:tcPr>
          <w:p w14:paraId="16D41F16" w14:textId="77777777" w:rsidR="007A67AD" w:rsidRPr="00D92051" w:rsidRDefault="00A075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hAnsiTheme="majorHAnsi" w:cstheme="majorHAnsi"/>
              </w:rPr>
            </w:pPr>
            <w:r w:rsidRPr="00D92051">
              <w:rPr>
                <w:rFonts w:asciiTheme="majorHAnsi" w:hAnsiTheme="majorHAnsi" w:cstheme="majorHAnsi"/>
                <w:color w:val="000000"/>
              </w:rPr>
              <w:t>Determina la fuerza de corte de acuerdo a los parámetros de fabricación de la pieza.</w:t>
            </w:r>
          </w:p>
        </w:tc>
        <w:tc>
          <w:tcPr>
            <w:tcW w:w="992" w:type="dxa"/>
          </w:tcPr>
          <w:p w14:paraId="62B93B59" w14:textId="77777777" w:rsidR="007A67AD" w:rsidRPr="00D92051" w:rsidRDefault="007A67AD">
            <w:pPr>
              <w:rPr>
                <w:rFonts w:asciiTheme="majorHAnsi" w:hAnsiTheme="majorHAnsi" w:cstheme="majorHAnsi"/>
              </w:rPr>
            </w:pPr>
          </w:p>
          <w:p w14:paraId="7726B38C" w14:textId="77777777" w:rsidR="007A67AD" w:rsidRPr="00D92051" w:rsidRDefault="007A67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22C3097B" w14:textId="77777777" w:rsidR="007A67AD" w:rsidRPr="00D92051" w:rsidRDefault="007A67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2F4F84D5" w14:textId="77777777" w:rsidR="007A67AD" w:rsidRPr="00D92051" w:rsidRDefault="007A67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18A7AE5B" w14:textId="77777777" w:rsidR="007A67AD" w:rsidRPr="00D92051" w:rsidRDefault="007A67AD">
            <w:pPr>
              <w:rPr>
                <w:rFonts w:asciiTheme="majorHAnsi" w:hAnsiTheme="majorHAnsi" w:cstheme="majorHAnsi"/>
              </w:rPr>
            </w:pPr>
          </w:p>
        </w:tc>
      </w:tr>
      <w:tr w:rsidR="007A67AD" w:rsidRPr="00D92051" w14:paraId="31FC9519" w14:textId="77777777" w:rsidTr="00D92051">
        <w:trPr>
          <w:trHeight w:val="577"/>
        </w:trPr>
        <w:tc>
          <w:tcPr>
            <w:tcW w:w="5812" w:type="dxa"/>
          </w:tcPr>
          <w:p w14:paraId="582957B2" w14:textId="77777777" w:rsidR="007A67AD" w:rsidRPr="00D92051" w:rsidRDefault="00A075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hAnsiTheme="majorHAnsi" w:cstheme="majorHAnsi"/>
              </w:rPr>
            </w:pPr>
            <w:r w:rsidRPr="00D92051">
              <w:rPr>
                <w:rFonts w:asciiTheme="majorHAnsi" w:hAnsiTheme="majorHAnsi" w:cstheme="majorHAnsi"/>
                <w:color w:val="000000"/>
              </w:rPr>
              <w:lastRenderedPageBreak/>
              <w:t>Determina la altura de la placa sufridera de acuerdo a los parámetros de fabricación de la pieza.</w:t>
            </w:r>
          </w:p>
        </w:tc>
        <w:tc>
          <w:tcPr>
            <w:tcW w:w="992" w:type="dxa"/>
          </w:tcPr>
          <w:p w14:paraId="45162C4B" w14:textId="77777777" w:rsidR="007A67AD" w:rsidRPr="00D92051" w:rsidRDefault="007A67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7EAE10E9" w14:textId="77777777" w:rsidR="007A67AD" w:rsidRPr="00D92051" w:rsidRDefault="007A67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76CBA869" w14:textId="77777777" w:rsidR="007A67AD" w:rsidRPr="00D92051" w:rsidRDefault="007A67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7E08C864" w14:textId="77777777" w:rsidR="007A67AD" w:rsidRPr="00D92051" w:rsidRDefault="007A67AD">
            <w:pPr>
              <w:rPr>
                <w:rFonts w:asciiTheme="majorHAnsi" w:hAnsiTheme="majorHAnsi" w:cstheme="majorHAnsi"/>
              </w:rPr>
            </w:pPr>
          </w:p>
        </w:tc>
      </w:tr>
      <w:tr w:rsidR="007A67AD" w:rsidRPr="00D92051" w14:paraId="6B8EFC5B" w14:textId="77777777" w:rsidTr="00D92051">
        <w:trPr>
          <w:trHeight w:val="562"/>
        </w:trPr>
        <w:tc>
          <w:tcPr>
            <w:tcW w:w="5812" w:type="dxa"/>
          </w:tcPr>
          <w:p w14:paraId="41F0A1CB" w14:textId="77777777" w:rsidR="007A67AD" w:rsidRPr="00D92051" w:rsidRDefault="00A075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hAnsiTheme="majorHAnsi" w:cstheme="majorHAnsi"/>
              </w:rPr>
            </w:pPr>
            <w:r w:rsidRPr="00D92051">
              <w:rPr>
                <w:rFonts w:asciiTheme="majorHAnsi" w:hAnsiTheme="majorHAnsi" w:cstheme="majorHAnsi"/>
                <w:color w:val="000000"/>
              </w:rPr>
              <w:t>Determina el juego de corte de acuerdo a los parámetros de fabricación de la pieza.</w:t>
            </w:r>
          </w:p>
        </w:tc>
        <w:tc>
          <w:tcPr>
            <w:tcW w:w="992" w:type="dxa"/>
          </w:tcPr>
          <w:p w14:paraId="477BCE0D" w14:textId="77777777" w:rsidR="007A67AD" w:rsidRPr="00D92051" w:rsidRDefault="007A67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739C9260" w14:textId="77777777" w:rsidR="007A67AD" w:rsidRPr="00D92051" w:rsidRDefault="007A67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58A85BEB" w14:textId="77777777" w:rsidR="007A67AD" w:rsidRPr="00D92051" w:rsidRDefault="007A67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4DDB27B4" w14:textId="77777777" w:rsidR="007A67AD" w:rsidRPr="00D92051" w:rsidRDefault="007A67AD">
            <w:pPr>
              <w:rPr>
                <w:rFonts w:asciiTheme="majorHAnsi" w:hAnsiTheme="majorHAnsi" w:cstheme="majorHAnsi"/>
              </w:rPr>
            </w:pPr>
          </w:p>
        </w:tc>
      </w:tr>
      <w:tr w:rsidR="007A67AD" w:rsidRPr="00D92051" w14:paraId="759ADF83" w14:textId="77777777" w:rsidTr="00D92051">
        <w:trPr>
          <w:trHeight w:val="577"/>
        </w:trPr>
        <w:tc>
          <w:tcPr>
            <w:tcW w:w="5812" w:type="dxa"/>
          </w:tcPr>
          <w:p w14:paraId="67741256" w14:textId="77777777" w:rsidR="007A67AD" w:rsidRPr="00D92051" w:rsidRDefault="00A075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hAnsiTheme="majorHAnsi" w:cstheme="majorHAnsi"/>
              </w:rPr>
            </w:pPr>
            <w:r w:rsidRPr="00D92051">
              <w:rPr>
                <w:rFonts w:asciiTheme="majorHAnsi" w:hAnsiTheme="majorHAnsi" w:cstheme="majorHAnsi"/>
                <w:color w:val="000000"/>
              </w:rPr>
              <w:t>Determina la fuerza de separación de acuerdo a los parámetros de fabricación de la pieza.</w:t>
            </w:r>
          </w:p>
        </w:tc>
        <w:tc>
          <w:tcPr>
            <w:tcW w:w="992" w:type="dxa"/>
          </w:tcPr>
          <w:p w14:paraId="6AF06101" w14:textId="77777777" w:rsidR="007A67AD" w:rsidRPr="00D92051" w:rsidRDefault="007A67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22C6558E" w14:textId="77777777" w:rsidR="007A67AD" w:rsidRPr="00D92051" w:rsidRDefault="007A67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2DCCFB88" w14:textId="77777777" w:rsidR="007A67AD" w:rsidRPr="00D92051" w:rsidRDefault="007A67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2BDA6D2B" w14:textId="77777777" w:rsidR="007A67AD" w:rsidRPr="00D92051" w:rsidRDefault="007A67AD">
            <w:pPr>
              <w:rPr>
                <w:rFonts w:asciiTheme="majorHAnsi" w:hAnsiTheme="majorHAnsi" w:cstheme="majorHAnsi"/>
              </w:rPr>
            </w:pPr>
          </w:p>
        </w:tc>
      </w:tr>
      <w:tr w:rsidR="007A67AD" w:rsidRPr="00D92051" w14:paraId="20453486" w14:textId="77777777" w:rsidTr="00D92051">
        <w:trPr>
          <w:trHeight w:val="319"/>
        </w:trPr>
        <w:tc>
          <w:tcPr>
            <w:tcW w:w="5812" w:type="dxa"/>
            <w:shd w:val="clear" w:color="auto" w:fill="88354D"/>
          </w:tcPr>
          <w:p w14:paraId="517D9D13" w14:textId="77777777" w:rsidR="007A67AD" w:rsidRPr="00D92051" w:rsidRDefault="00A07501">
            <w:pPr>
              <w:jc w:val="right"/>
              <w:rPr>
                <w:rFonts w:asciiTheme="majorHAnsi" w:eastAsia="Arial Narrow" w:hAnsiTheme="majorHAnsi" w:cstheme="majorHAnsi"/>
              </w:rPr>
            </w:pPr>
            <w:r w:rsidRPr="00D92051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Puntaje Obtenido</w:t>
            </w:r>
          </w:p>
        </w:tc>
        <w:tc>
          <w:tcPr>
            <w:tcW w:w="4253" w:type="dxa"/>
            <w:gridSpan w:val="4"/>
          </w:tcPr>
          <w:p w14:paraId="5AFFBEBD" w14:textId="77777777" w:rsidR="007A67AD" w:rsidRPr="00D92051" w:rsidRDefault="007A67AD">
            <w:pPr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</w:tbl>
    <w:p w14:paraId="19FCC6AF" w14:textId="77777777" w:rsidR="007A67AD" w:rsidRPr="00D92051" w:rsidRDefault="007A67AD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115EDE6D" w14:textId="77777777" w:rsidR="007A67AD" w:rsidRPr="00D92051" w:rsidRDefault="007A67AD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7F87AD92" w14:textId="77777777" w:rsidR="007A67AD" w:rsidRPr="00D92051" w:rsidRDefault="00A07501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0000"/>
          <w:u w:val="single"/>
        </w:rPr>
      </w:pPr>
      <w:r w:rsidRPr="00D92051">
        <w:rPr>
          <w:rFonts w:asciiTheme="majorHAnsi" w:eastAsia="Arial" w:hAnsiTheme="majorHAnsi" w:cstheme="majorHAnsi"/>
          <w:b/>
          <w:color w:val="000000"/>
          <w:u w:val="single"/>
        </w:rPr>
        <w:t>ESCALA DE EVALUACIÓN AL 60 %:</w:t>
      </w:r>
    </w:p>
    <w:p w14:paraId="131AC02A" w14:textId="77777777" w:rsidR="007A67AD" w:rsidRPr="00D92051" w:rsidRDefault="007A67AD">
      <w:pPr>
        <w:spacing w:after="120" w:line="240" w:lineRule="auto"/>
        <w:jc w:val="both"/>
        <w:rPr>
          <w:rFonts w:asciiTheme="majorHAnsi" w:eastAsia="Arial" w:hAnsiTheme="majorHAnsi" w:cstheme="majorHAnsi"/>
          <w:b/>
          <w:color w:val="000000"/>
        </w:rPr>
      </w:pPr>
    </w:p>
    <w:tbl>
      <w:tblPr>
        <w:tblStyle w:val="a0"/>
        <w:tblW w:w="10484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64"/>
        <w:gridCol w:w="1165"/>
        <w:gridCol w:w="1165"/>
        <w:gridCol w:w="1165"/>
        <w:gridCol w:w="1165"/>
        <w:gridCol w:w="1165"/>
        <w:gridCol w:w="1165"/>
        <w:gridCol w:w="1165"/>
        <w:gridCol w:w="1165"/>
      </w:tblGrid>
      <w:tr w:rsidR="007A67AD" w:rsidRPr="00D92051" w14:paraId="47090298" w14:textId="77777777">
        <w:trPr>
          <w:trHeight w:val="255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88354D"/>
          </w:tcPr>
          <w:p w14:paraId="044AC422" w14:textId="77777777" w:rsidR="007A67AD" w:rsidRPr="00D92051" w:rsidRDefault="00A07501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D92051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Puntaje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88354D"/>
          </w:tcPr>
          <w:p w14:paraId="4352FAA8" w14:textId="77777777" w:rsidR="007A67AD" w:rsidRPr="00D92051" w:rsidRDefault="00A07501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D92051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1165" w:type="dxa"/>
            <w:tcBorders>
              <w:left w:val="single" w:sz="8" w:space="0" w:color="000000"/>
              <w:right w:val="single" w:sz="8" w:space="0" w:color="000000"/>
            </w:tcBorders>
          </w:tcPr>
          <w:p w14:paraId="6166E29C" w14:textId="77777777" w:rsidR="007A67AD" w:rsidRPr="00D92051" w:rsidRDefault="007A67AD">
            <w:pPr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88354D"/>
          </w:tcPr>
          <w:p w14:paraId="431063DF" w14:textId="77777777" w:rsidR="007A67AD" w:rsidRPr="00D92051" w:rsidRDefault="00A07501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D92051">
              <w:rPr>
                <w:rFonts w:asciiTheme="majorHAnsi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88354D"/>
          </w:tcPr>
          <w:p w14:paraId="66D43CBF" w14:textId="77777777" w:rsidR="007A67AD" w:rsidRPr="00D92051" w:rsidRDefault="00A07501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D92051">
              <w:rPr>
                <w:rFonts w:asciiTheme="majorHAnsi" w:hAnsiTheme="majorHAnsi" w:cstheme="majorHAnsi"/>
                <w:b/>
                <w:color w:val="FFFFFF"/>
              </w:rPr>
              <w:t>Nota</w:t>
            </w:r>
          </w:p>
        </w:tc>
        <w:tc>
          <w:tcPr>
            <w:tcW w:w="1165" w:type="dxa"/>
            <w:tcBorders>
              <w:left w:val="single" w:sz="8" w:space="0" w:color="000000"/>
              <w:right w:val="single" w:sz="8" w:space="0" w:color="000000"/>
            </w:tcBorders>
          </w:tcPr>
          <w:p w14:paraId="772B6A50" w14:textId="77777777" w:rsidR="007A67AD" w:rsidRPr="00D92051" w:rsidRDefault="007A67AD">
            <w:pPr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88354D"/>
          </w:tcPr>
          <w:p w14:paraId="579A73BA" w14:textId="77777777" w:rsidR="007A67AD" w:rsidRPr="00D92051" w:rsidRDefault="00A07501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D92051">
              <w:rPr>
                <w:rFonts w:asciiTheme="majorHAnsi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88354D"/>
          </w:tcPr>
          <w:p w14:paraId="5B56795D" w14:textId="77777777" w:rsidR="007A67AD" w:rsidRPr="00D92051" w:rsidRDefault="00A07501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D92051">
              <w:rPr>
                <w:rFonts w:asciiTheme="majorHAnsi" w:hAnsiTheme="majorHAnsi" w:cstheme="majorHAnsi"/>
                <w:b/>
                <w:color w:val="FFFFFF"/>
              </w:rPr>
              <w:t>Nota</w:t>
            </w:r>
          </w:p>
        </w:tc>
        <w:tc>
          <w:tcPr>
            <w:tcW w:w="1165" w:type="dxa"/>
            <w:tcBorders>
              <w:left w:val="single" w:sz="8" w:space="0" w:color="000000"/>
            </w:tcBorders>
          </w:tcPr>
          <w:p w14:paraId="1F7AD9FA" w14:textId="77777777" w:rsidR="007A67AD" w:rsidRPr="00D92051" w:rsidRDefault="007A67AD">
            <w:pPr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  <w:tr w:rsidR="007A67AD" w:rsidRPr="00D92051" w14:paraId="32E8C17C" w14:textId="77777777">
        <w:trPr>
          <w:trHeight w:val="241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3FB55297" w14:textId="77777777" w:rsidR="007A67AD" w:rsidRPr="00D92051" w:rsidRDefault="00A07501">
            <w:pPr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92051">
              <w:rPr>
                <w:rFonts w:asciiTheme="majorHAnsi" w:eastAsia="Arial" w:hAnsiTheme="majorHAnsi" w:cstheme="majorHAnsi"/>
                <w:b/>
              </w:rPr>
              <w:t>48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2E4EBD" w14:textId="77777777" w:rsidR="007A67AD" w:rsidRPr="00D92051" w:rsidRDefault="00A07501">
            <w:pPr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D92051">
              <w:rPr>
                <w:rFonts w:asciiTheme="majorHAnsi" w:eastAsia="Arial" w:hAnsiTheme="majorHAnsi" w:cstheme="majorHAnsi"/>
              </w:rPr>
              <w:t>7</w:t>
            </w:r>
          </w:p>
        </w:tc>
        <w:tc>
          <w:tcPr>
            <w:tcW w:w="1165" w:type="dxa"/>
            <w:tcBorders>
              <w:left w:val="single" w:sz="4" w:space="0" w:color="000000"/>
              <w:right w:val="single" w:sz="4" w:space="0" w:color="000000"/>
            </w:tcBorders>
          </w:tcPr>
          <w:p w14:paraId="4D8F6101" w14:textId="77777777" w:rsidR="007A67AD" w:rsidRPr="00D92051" w:rsidRDefault="007A67AD">
            <w:pPr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108953FC" w14:textId="77777777" w:rsidR="007A67AD" w:rsidRPr="00D92051" w:rsidRDefault="00A07501">
            <w:pPr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92051">
              <w:rPr>
                <w:rFonts w:asciiTheme="majorHAnsi" w:eastAsia="Arial" w:hAnsiTheme="majorHAnsi" w:cstheme="majorHAnsi"/>
                <w:b/>
              </w:rPr>
              <w:t>32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679E3E" w14:textId="77777777" w:rsidR="007A67AD" w:rsidRPr="00D92051" w:rsidRDefault="00A07501">
            <w:pPr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D92051">
              <w:rPr>
                <w:rFonts w:asciiTheme="majorHAnsi" w:eastAsia="Arial" w:hAnsiTheme="majorHAnsi" w:cstheme="majorHAnsi"/>
              </w:rPr>
              <w:t>4,5</w:t>
            </w:r>
          </w:p>
        </w:tc>
        <w:tc>
          <w:tcPr>
            <w:tcW w:w="1165" w:type="dxa"/>
            <w:tcBorders>
              <w:left w:val="single" w:sz="4" w:space="0" w:color="000000"/>
              <w:right w:val="single" w:sz="4" w:space="0" w:color="000000"/>
            </w:tcBorders>
          </w:tcPr>
          <w:p w14:paraId="452EBD77" w14:textId="77777777" w:rsidR="007A67AD" w:rsidRPr="00D92051" w:rsidRDefault="007A67AD">
            <w:pPr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2D274B55" w14:textId="77777777" w:rsidR="007A67AD" w:rsidRPr="00D92051" w:rsidRDefault="00A07501">
            <w:pPr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92051">
              <w:rPr>
                <w:rFonts w:asciiTheme="majorHAnsi" w:eastAsia="Arial" w:hAnsiTheme="majorHAnsi" w:cstheme="majorHAnsi"/>
                <w:b/>
              </w:rPr>
              <w:t>16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81D232" w14:textId="77777777" w:rsidR="007A67AD" w:rsidRPr="00D92051" w:rsidRDefault="00A07501">
            <w:pPr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D92051">
              <w:rPr>
                <w:rFonts w:asciiTheme="majorHAnsi" w:eastAsia="Arial" w:hAnsiTheme="majorHAnsi" w:cstheme="majorHAnsi"/>
              </w:rPr>
              <w:t>2,7</w:t>
            </w:r>
          </w:p>
        </w:tc>
        <w:tc>
          <w:tcPr>
            <w:tcW w:w="1165" w:type="dxa"/>
            <w:tcBorders>
              <w:left w:val="single" w:sz="4" w:space="0" w:color="000000"/>
            </w:tcBorders>
          </w:tcPr>
          <w:p w14:paraId="2A69AB98" w14:textId="77777777" w:rsidR="007A67AD" w:rsidRPr="00D92051" w:rsidRDefault="007A67AD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7A67AD" w:rsidRPr="00D92051" w14:paraId="571FE91B" w14:textId="77777777">
        <w:trPr>
          <w:trHeight w:val="269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26536EAA" w14:textId="77777777" w:rsidR="007A67AD" w:rsidRPr="00D92051" w:rsidRDefault="00A0750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92051">
              <w:rPr>
                <w:rFonts w:asciiTheme="majorHAnsi" w:eastAsia="Arial" w:hAnsiTheme="majorHAnsi" w:cstheme="majorHAnsi"/>
                <w:b/>
              </w:rPr>
              <w:t>47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C94792" w14:textId="77777777" w:rsidR="007A67AD" w:rsidRPr="00D92051" w:rsidRDefault="00A0750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D92051">
              <w:rPr>
                <w:rFonts w:asciiTheme="majorHAnsi" w:eastAsia="Arial" w:hAnsiTheme="majorHAnsi" w:cstheme="majorHAnsi"/>
              </w:rPr>
              <w:t>6,8</w:t>
            </w:r>
          </w:p>
        </w:tc>
        <w:tc>
          <w:tcPr>
            <w:tcW w:w="1165" w:type="dxa"/>
            <w:tcBorders>
              <w:left w:val="single" w:sz="4" w:space="0" w:color="000000"/>
              <w:right w:val="single" w:sz="4" w:space="0" w:color="000000"/>
            </w:tcBorders>
          </w:tcPr>
          <w:p w14:paraId="69CBA7BE" w14:textId="77777777" w:rsidR="007A67AD" w:rsidRPr="00D92051" w:rsidRDefault="007A67A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44EF1FF4" w14:textId="77777777" w:rsidR="007A67AD" w:rsidRPr="00D92051" w:rsidRDefault="00A0750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92051">
              <w:rPr>
                <w:rFonts w:asciiTheme="majorHAnsi" w:eastAsia="Arial" w:hAnsiTheme="majorHAnsi" w:cstheme="majorHAnsi"/>
                <w:b/>
              </w:rPr>
              <w:t>31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A9BE1E" w14:textId="77777777" w:rsidR="007A67AD" w:rsidRPr="00D92051" w:rsidRDefault="00A0750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D92051">
              <w:rPr>
                <w:rFonts w:asciiTheme="majorHAnsi" w:eastAsia="Arial" w:hAnsiTheme="majorHAnsi" w:cstheme="majorHAnsi"/>
              </w:rPr>
              <w:t>4,3</w:t>
            </w:r>
          </w:p>
        </w:tc>
        <w:tc>
          <w:tcPr>
            <w:tcW w:w="1165" w:type="dxa"/>
            <w:tcBorders>
              <w:left w:val="single" w:sz="4" w:space="0" w:color="000000"/>
              <w:right w:val="single" w:sz="4" w:space="0" w:color="000000"/>
            </w:tcBorders>
          </w:tcPr>
          <w:p w14:paraId="1EEF3CA6" w14:textId="77777777" w:rsidR="007A67AD" w:rsidRPr="00D92051" w:rsidRDefault="007A67A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5AF6652D" w14:textId="77777777" w:rsidR="007A67AD" w:rsidRPr="00D92051" w:rsidRDefault="00A0750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92051">
              <w:rPr>
                <w:rFonts w:asciiTheme="majorHAnsi" w:eastAsia="Arial" w:hAnsiTheme="majorHAnsi" w:cstheme="majorHAnsi"/>
                <w:b/>
              </w:rPr>
              <w:t>15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944404" w14:textId="77777777" w:rsidR="007A67AD" w:rsidRPr="00D92051" w:rsidRDefault="00A0750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D92051">
              <w:rPr>
                <w:rFonts w:asciiTheme="majorHAnsi" w:eastAsia="Arial" w:hAnsiTheme="majorHAnsi" w:cstheme="majorHAnsi"/>
              </w:rPr>
              <w:t>2,6</w:t>
            </w:r>
          </w:p>
        </w:tc>
        <w:tc>
          <w:tcPr>
            <w:tcW w:w="1165" w:type="dxa"/>
            <w:tcBorders>
              <w:left w:val="single" w:sz="4" w:space="0" w:color="000000"/>
            </w:tcBorders>
          </w:tcPr>
          <w:p w14:paraId="08023109" w14:textId="77777777" w:rsidR="007A67AD" w:rsidRPr="00D92051" w:rsidRDefault="007A67AD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7A67AD" w:rsidRPr="00D92051" w14:paraId="201C76FD" w14:textId="77777777">
        <w:trPr>
          <w:trHeight w:val="269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7E3E8B8B" w14:textId="77777777" w:rsidR="007A67AD" w:rsidRPr="00D92051" w:rsidRDefault="00A0750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92051">
              <w:rPr>
                <w:rFonts w:asciiTheme="majorHAnsi" w:eastAsia="Arial" w:hAnsiTheme="majorHAnsi" w:cstheme="majorHAnsi"/>
                <w:b/>
              </w:rPr>
              <w:t>46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7C526D" w14:textId="77777777" w:rsidR="007A67AD" w:rsidRPr="00D92051" w:rsidRDefault="00A0750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D92051">
              <w:rPr>
                <w:rFonts w:asciiTheme="majorHAnsi" w:eastAsia="Arial" w:hAnsiTheme="majorHAnsi" w:cstheme="majorHAnsi"/>
              </w:rPr>
              <w:t>6,7</w:t>
            </w:r>
          </w:p>
        </w:tc>
        <w:tc>
          <w:tcPr>
            <w:tcW w:w="1165" w:type="dxa"/>
            <w:tcBorders>
              <w:left w:val="single" w:sz="4" w:space="0" w:color="000000"/>
              <w:right w:val="single" w:sz="4" w:space="0" w:color="000000"/>
            </w:tcBorders>
          </w:tcPr>
          <w:p w14:paraId="7C72EE0B" w14:textId="77777777" w:rsidR="007A67AD" w:rsidRPr="00D92051" w:rsidRDefault="007A67A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60232304" w14:textId="77777777" w:rsidR="007A67AD" w:rsidRPr="00D92051" w:rsidRDefault="00A0750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92051">
              <w:rPr>
                <w:rFonts w:asciiTheme="majorHAnsi" w:eastAsia="Arial" w:hAnsiTheme="majorHAnsi" w:cstheme="majorHAnsi"/>
                <w:b/>
              </w:rPr>
              <w:t>30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033695" w14:textId="77777777" w:rsidR="007A67AD" w:rsidRPr="00D92051" w:rsidRDefault="00A0750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D92051">
              <w:rPr>
                <w:rFonts w:asciiTheme="majorHAnsi" w:eastAsia="Arial" w:hAnsiTheme="majorHAnsi" w:cstheme="majorHAnsi"/>
              </w:rPr>
              <w:t>4,2</w:t>
            </w:r>
          </w:p>
        </w:tc>
        <w:tc>
          <w:tcPr>
            <w:tcW w:w="1165" w:type="dxa"/>
            <w:tcBorders>
              <w:left w:val="single" w:sz="4" w:space="0" w:color="000000"/>
              <w:right w:val="single" w:sz="4" w:space="0" w:color="000000"/>
            </w:tcBorders>
          </w:tcPr>
          <w:p w14:paraId="7951BBB5" w14:textId="77777777" w:rsidR="007A67AD" w:rsidRPr="00D92051" w:rsidRDefault="007A67A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4F9AF6D4" w14:textId="77777777" w:rsidR="007A67AD" w:rsidRPr="00D92051" w:rsidRDefault="00A0750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92051">
              <w:rPr>
                <w:rFonts w:asciiTheme="majorHAnsi" w:eastAsia="Arial" w:hAnsiTheme="majorHAnsi" w:cstheme="majorHAnsi"/>
                <w:b/>
              </w:rPr>
              <w:t>14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FC0866" w14:textId="77777777" w:rsidR="007A67AD" w:rsidRPr="00D92051" w:rsidRDefault="00A0750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D92051">
              <w:rPr>
                <w:rFonts w:asciiTheme="majorHAnsi" w:eastAsia="Arial" w:hAnsiTheme="majorHAnsi" w:cstheme="majorHAnsi"/>
              </w:rPr>
              <w:t>2,5</w:t>
            </w:r>
          </w:p>
        </w:tc>
        <w:tc>
          <w:tcPr>
            <w:tcW w:w="1165" w:type="dxa"/>
            <w:tcBorders>
              <w:left w:val="single" w:sz="4" w:space="0" w:color="000000"/>
            </w:tcBorders>
          </w:tcPr>
          <w:p w14:paraId="0DDADB51" w14:textId="77777777" w:rsidR="007A67AD" w:rsidRPr="00D92051" w:rsidRDefault="007A67AD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7A67AD" w:rsidRPr="00D92051" w14:paraId="53F64DFB" w14:textId="77777777">
        <w:trPr>
          <w:trHeight w:val="269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7F0D831A" w14:textId="77777777" w:rsidR="007A67AD" w:rsidRPr="00D92051" w:rsidRDefault="00A0750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92051">
              <w:rPr>
                <w:rFonts w:asciiTheme="majorHAnsi" w:eastAsia="Arial" w:hAnsiTheme="majorHAnsi" w:cstheme="majorHAnsi"/>
                <w:b/>
              </w:rPr>
              <w:t>45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6B6951" w14:textId="77777777" w:rsidR="007A67AD" w:rsidRPr="00D92051" w:rsidRDefault="00A0750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D92051">
              <w:rPr>
                <w:rFonts w:asciiTheme="majorHAnsi" w:eastAsia="Arial" w:hAnsiTheme="majorHAnsi" w:cstheme="majorHAnsi"/>
              </w:rPr>
              <w:t>6,5</w:t>
            </w:r>
          </w:p>
        </w:tc>
        <w:tc>
          <w:tcPr>
            <w:tcW w:w="1165" w:type="dxa"/>
            <w:tcBorders>
              <w:left w:val="single" w:sz="4" w:space="0" w:color="000000"/>
              <w:right w:val="single" w:sz="4" w:space="0" w:color="000000"/>
            </w:tcBorders>
          </w:tcPr>
          <w:p w14:paraId="67B41F6A" w14:textId="77777777" w:rsidR="007A67AD" w:rsidRPr="00D92051" w:rsidRDefault="007A67A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0426214B" w14:textId="77777777" w:rsidR="007A67AD" w:rsidRPr="00D92051" w:rsidRDefault="00A0750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92051">
              <w:rPr>
                <w:rFonts w:asciiTheme="majorHAnsi" w:eastAsia="Arial" w:hAnsiTheme="majorHAnsi" w:cstheme="majorHAnsi"/>
                <w:b/>
              </w:rPr>
              <w:t>29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D7F06B" w14:textId="77777777" w:rsidR="007A67AD" w:rsidRPr="00D92051" w:rsidRDefault="00A0750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D92051">
              <w:rPr>
                <w:rFonts w:asciiTheme="majorHAnsi" w:eastAsia="Arial" w:hAnsiTheme="majorHAnsi" w:cstheme="majorHAnsi"/>
              </w:rPr>
              <w:t>4</w:t>
            </w:r>
          </w:p>
        </w:tc>
        <w:tc>
          <w:tcPr>
            <w:tcW w:w="1165" w:type="dxa"/>
            <w:tcBorders>
              <w:left w:val="single" w:sz="4" w:space="0" w:color="000000"/>
              <w:right w:val="single" w:sz="4" w:space="0" w:color="000000"/>
            </w:tcBorders>
          </w:tcPr>
          <w:p w14:paraId="082F1F3A" w14:textId="77777777" w:rsidR="007A67AD" w:rsidRPr="00D92051" w:rsidRDefault="007A67A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12CDAC32" w14:textId="77777777" w:rsidR="007A67AD" w:rsidRPr="00D92051" w:rsidRDefault="00A0750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92051">
              <w:rPr>
                <w:rFonts w:asciiTheme="majorHAnsi" w:eastAsia="Arial" w:hAnsiTheme="majorHAnsi" w:cstheme="majorHAnsi"/>
                <w:b/>
              </w:rPr>
              <w:t>13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53AF83" w14:textId="77777777" w:rsidR="007A67AD" w:rsidRPr="00D92051" w:rsidRDefault="00A0750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D92051">
              <w:rPr>
                <w:rFonts w:asciiTheme="majorHAnsi" w:eastAsia="Arial" w:hAnsiTheme="majorHAnsi" w:cstheme="majorHAnsi"/>
              </w:rPr>
              <w:t>2,4</w:t>
            </w:r>
          </w:p>
        </w:tc>
        <w:tc>
          <w:tcPr>
            <w:tcW w:w="1165" w:type="dxa"/>
            <w:tcBorders>
              <w:left w:val="single" w:sz="4" w:space="0" w:color="000000"/>
            </w:tcBorders>
          </w:tcPr>
          <w:p w14:paraId="60811B04" w14:textId="77777777" w:rsidR="007A67AD" w:rsidRPr="00D92051" w:rsidRDefault="007A67AD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7A67AD" w:rsidRPr="00D92051" w14:paraId="6A63E9B4" w14:textId="77777777">
        <w:trPr>
          <w:trHeight w:val="269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2B1A74BF" w14:textId="77777777" w:rsidR="007A67AD" w:rsidRPr="00D92051" w:rsidRDefault="00A0750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92051">
              <w:rPr>
                <w:rFonts w:asciiTheme="majorHAnsi" w:eastAsia="Arial" w:hAnsiTheme="majorHAnsi" w:cstheme="majorHAnsi"/>
                <w:b/>
              </w:rPr>
              <w:t>44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FD7FB5" w14:textId="77777777" w:rsidR="007A67AD" w:rsidRPr="00D92051" w:rsidRDefault="00A0750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D92051">
              <w:rPr>
                <w:rFonts w:asciiTheme="majorHAnsi" w:eastAsia="Arial" w:hAnsiTheme="majorHAnsi" w:cstheme="majorHAnsi"/>
              </w:rPr>
              <w:t>6,4</w:t>
            </w:r>
          </w:p>
        </w:tc>
        <w:tc>
          <w:tcPr>
            <w:tcW w:w="1165" w:type="dxa"/>
            <w:tcBorders>
              <w:left w:val="single" w:sz="4" w:space="0" w:color="000000"/>
              <w:right w:val="single" w:sz="4" w:space="0" w:color="000000"/>
            </w:tcBorders>
          </w:tcPr>
          <w:p w14:paraId="0818FEB3" w14:textId="77777777" w:rsidR="007A67AD" w:rsidRPr="00D92051" w:rsidRDefault="007A67A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41EFD87E" w14:textId="77777777" w:rsidR="007A67AD" w:rsidRPr="00D92051" w:rsidRDefault="00A0750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92051">
              <w:rPr>
                <w:rFonts w:asciiTheme="majorHAnsi" w:eastAsia="Arial" w:hAnsiTheme="majorHAnsi" w:cstheme="majorHAnsi"/>
                <w:b/>
              </w:rPr>
              <w:t>28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512DD8" w14:textId="77777777" w:rsidR="007A67AD" w:rsidRPr="00D92051" w:rsidRDefault="00A0750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D92051">
              <w:rPr>
                <w:rFonts w:asciiTheme="majorHAnsi" w:eastAsia="Arial" w:hAnsiTheme="majorHAnsi" w:cstheme="majorHAnsi"/>
              </w:rPr>
              <w:t>3,9</w:t>
            </w:r>
          </w:p>
        </w:tc>
        <w:tc>
          <w:tcPr>
            <w:tcW w:w="1165" w:type="dxa"/>
            <w:tcBorders>
              <w:left w:val="single" w:sz="4" w:space="0" w:color="000000"/>
              <w:right w:val="single" w:sz="4" w:space="0" w:color="000000"/>
            </w:tcBorders>
          </w:tcPr>
          <w:p w14:paraId="2A5889AB" w14:textId="77777777" w:rsidR="007A67AD" w:rsidRPr="00D92051" w:rsidRDefault="007A67A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21A62291" w14:textId="77777777" w:rsidR="007A67AD" w:rsidRPr="00D92051" w:rsidRDefault="00A0750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92051">
              <w:rPr>
                <w:rFonts w:asciiTheme="majorHAnsi" w:eastAsia="Arial" w:hAnsiTheme="majorHAnsi" w:cstheme="majorHAnsi"/>
                <w:b/>
              </w:rPr>
              <w:t>12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88C60D" w14:textId="77777777" w:rsidR="007A67AD" w:rsidRPr="00D92051" w:rsidRDefault="00A0750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D92051">
              <w:rPr>
                <w:rFonts w:asciiTheme="majorHAnsi" w:eastAsia="Arial" w:hAnsiTheme="majorHAnsi" w:cstheme="majorHAnsi"/>
              </w:rPr>
              <w:t>2,3</w:t>
            </w:r>
          </w:p>
        </w:tc>
        <w:tc>
          <w:tcPr>
            <w:tcW w:w="1165" w:type="dxa"/>
            <w:tcBorders>
              <w:left w:val="single" w:sz="4" w:space="0" w:color="000000"/>
            </w:tcBorders>
          </w:tcPr>
          <w:p w14:paraId="0322D577" w14:textId="77777777" w:rsidR="007A67AD" w:rsidRPr="00D92051" w:rsidRDefault="007A67AD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7A67AD" w:rsidRPr="00D92051" w14:paraId="3E41B095" w14:textId="77777777">
        <w:trPr>
          <w:trHeight w:val="269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1609966E" w14:textId="77777777" w:rsidR="007A67AD" w:rsidRPr="00D92051" w:rsidRDefault="00A0750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92051">
              <w:rPr>
                <w:rFonts w:asciiTheme="majorHAnsi" w:eastAsia="Arial" w:hAnsiTheme="majorHAnsi" w:cstheme="majorHAnsi"/>
                <w:b/>
              </w:rPr>
              <w:t>43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DCC3FE" w14:textId="77777777" w:rsidR="007A67AD" w:rsidRPr="00D92051" w:rsidRDefault="00A0750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D92051">
              <w:rPr>
                <w:rFonts w:asciiTheme="majorHAnsi" w:eastAsia="Arial" w:hAnsiTheme="majorHAnsi" w:cstheme="majorHAnsi"/>
              </w:rPr>
              <w:t>6,2</w:t>
            </w:r>
          </w:p>
        </w:tc>
        <w:tc>
          <w:tcPr>
            <w:tcW w:w="1165" w:type="dxa"/>
            <w:tcBorders>
              <w:left w:val="single" w:sz="4" w:space="0" w:color="000000"/>
              <w:right w:val="single" w:sz="4" w:space="0" w:color="000000"/>
            </w:tcBorders>
          </w:tcPr>
          <w:p w14:paraId="1857AC6F" w14:textId="77777777" w:rsidR="007A67AD" w:rsidRPr="00D92051" w:rsidRDefault="007A67A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767EEAE6" w14:textId="77777777" w:rsidR="007A67AD" w:rsidRPr="00D92051" w:rsidRDefault="00A0750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92051">
              <w:rPr>
                <w:rFonts w:asciiTheme="majorHAnsi" w:eastAsia="Arial" w:hAnsiTheme="majorHAnsi" w:cstheme="majorHAnsi"/>
                <w:b/>
              </w:rPr>
              <w:t>27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066BD1" w14:textId="77777777" w:rsidR="007A67AD" w:rsidRPr="00D92051" w:rsidRDefault="00A0750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D92051">
              <w:rPr>
                <w:rFonts w:asciiTheme="majorHAnsi" w:eastAsia="Arial" w:hAnsiTheme="majorHAnsi" w:cstheme="majorHAnsi"/>
              </w:rPr>
              <w:t>3,8</w:t>
            </w:r>
          </w:p>
        </w:tc>
        <w:tc>
          <w:tcPr>
            <w:tcW w:w="1165" w:type="dxa"/>
            <w:tcBorders>
              <w:left w:val="single" w:sz="4" w:space="0" w:color="000000"/>
              <w:right w:val="single" w:sz="4" w:space="0" w:color="000000"/>
            </w:tcBorders>
          </w:tcPr>
          <w:p w14:paraId="57633147" w14:textId="77777777" w:rsidR="007A67AD" w:rsidRPr="00D92051" w:rsidRDefault="007A67A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1366507B" w14:textId="77777777" w:rsidR="007A67AD" w:rsidRPr="00D92051" w:rsidRDefault="00A0750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92051">
              <w:rPr>
                <w:rFonts w:asciiTheme="majorHAnsi" w:eastAsia="Arial" w:hAnsiTheme="majorHAnsi" w:cstheme="majorHAnsi"/>
                <w:b/>
              </w:rPr>
              <w:t>11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2A306F" w14:textId="77777777" w:rsidR="007A67AD" w:rsidRPr="00D92051" w:rsidRDefault="00A0750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D92051">
              <w:rPr>
                <w:rFonts w:asciiTheme="majorHAnsi" w:eastAsia="Arial" w:hAnsiTheme="majorHAnsi" w:cstheme="majorHAnsi"/>
              </w:rPr>
              <w:t>2,1</w:t>
            </w:r>
          </w:p>
        </w:tc>
        <w:tc>
          <w:tcPr>
            <w:tcW w:w="1165" w:type="dxa"/>
            <w:tcBorders>
              <w:left w:val="single" w:sz="4" w:space="0" w:color="000000"/>
            </w:tcBorders>
          </w:tcPr>
          <w:p w14:paraId="0891038B" w14:textId="77777777" w:rsidR="007A67AD" w:rsidRPr="00D92051" w:rsidRDefault="007A67AD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7A67AD" w:rsidRPr="00D92051" w14:paraId="0E744E27" w14:textId="77777777">
        <w:trPr>
          <w:trHeight w:val="269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792009BC" w14:textId="77777777" w:rsidR="007A67AD" w:rsidRPr="00D92051" w:rsidRDefault="00A0750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92051">
              <w:rPr>
                <w:rFonts w:asciiTheme="majorHAnsi" w:eastAsia="Arial" w:hAnsiTheme="majorHAnsi" w:cstheme="majorHAnsi"/>
                <w:b/>
              </w:rPr>
              <w:t>42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2267AF" w14:textId="77777777" w:rsidR="007A67AD" w:rsidRPr="00D92051" w:rsidRDefault="00A0750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D92051">
              <w:rPr>
                <w:rFonts w:asciiTheme="majorHAnsi" w:eastAsia="Arial" w:hAnsiTheme="majorHAnsi" w:cstheme="majorHAnsi"/>
              </w:rPr>
              <w:t>6,1</w:t>
            </w:r>
          </w:p>
        </w:tc>
        <w:tc>
          <w:tcPr>
            <w:tcW w:w="1165" w:type="dxa"/>
            <w:tcBorders>
              <w:left w:val="single" w:sz="4" w:space="0" w:color="000000"/>
              <w:right w:val="single" w:sz="4" w:space="0" w:color="000000"/>
            </w:tcBorders>
          </w:tcPr>
          <w:p w14:paraId="0BF07E1E" w14:textId="77777777" w:rsidR="007A67AD" w:rsidRPr="00D92051" w:rsidRDefault="007A67A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2422FAB3" w14:textId="77777777" w:rsidR="007A67AD" w:rsidRPr="00D92051" w:rsidRDefault="00A0750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92051">
              <w:rPr>
                <w:rFonts w:asciiTheme="majorHAnsi" w:eastAsia="Arial" w:hAnsiTheme="majorHAnsi" w:cstheme="majorHAnsi"/>
                <w:b/>
              </w:rPr>
              <w:t>26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F86889" w14:textId="77777777" w:rsidR="007A67AD" w:rsidRPr="00D92051" w:rsidRDefault="00A0750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D92051">
              <w:rPr>
                <w:rFonts w:asciiTheme="majorHAnsi" w:eastAsia="Arial" w:hAnsiTheme="majorHAnsi" w:cstheme="majorHAnsi"/>
              </w:rPr>
              <w:t>3,7</w:t>
            </w:r>
          </w:p>
        </w:tc>
        <w:tc>
          <w:tcPr>
            <w:tcW w:w="1165" w:type="dxa"/>
            <w:tcBorders>
              <w:left w:val="single" w:sz="4" w:space="0" w:color="000000"/>
              <w:right w:val="single" w:sz="4" w:space="0" w:color="000000"/>
            </w:tcBorders>
          </w:tcPr>
          <w:p w14:paraId="10CF42DD" w14:textId="77777777" w:rsidR="007A67AD" w:rsidRPr="00D92051" w:rsidRDefault="007A67A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7A44CBC2" w14:textId="77777777" w:rsidR="007A67AD" w:rsidRPr="00D92051" w:rsidRDefault="00A0750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92051">
              <w:rPr>
                <w:rFonts w:asciiTheme="majorHAnsi" w:eastAsia="Arial" w:hAnsiTheme="majorHAnsi" w:cstheme="majorHAnsi"/>
                <w:b/>
              </w:rPr>
              <w:t>10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49C983" w14:textId="77777777" w:rsidR="007A67AD" w:rsidRPr="00D92051" w:rsidRDefault="00A0750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D92051">
              <w:rPr>
                <w:rFonts w:asciiTheme="majorHAnsi" w:eastAsia="Arial" w:hAnsiTheme="majorHAnsi" w:cstheme="majorHAnsi"/>
              </w:rPr>
              <w:t>2</w:t>
            </w:r>
          </w:p>
        </w:tc>
        <w:tc>
          <w:tcPr>
            <w:tcW w:w="1165" w:type="dxa"/>
            <w:tcBorders>
              <w:left w:val="single" w:sz="4" w:space="0" w:color="000000"/>
            </w:tcBorders>
          </w:tcPr>
          <w:p w14:paraId="75C48020" w14:textId="77777777" w:rsidR="007A67AD" w:rsidRPr="00D92051" w:rsidRDefault="007A67AD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7A67AD" w:rsidRPr="00D92051" w14:paraId="472000EE" w14:textId="77777777">
        <w:trPr>
          <w:trHeight w:val="269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1EE6F1D5" w14:textId="77777777" w:rsidR="007A67AD" w:rsidRPr="00D92051" w:rsidRDefault="00A0750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92051">
              <w:rPr>
                <w:rFonts w:asciiTheme="majorHAnsi" w:eastAsia="Arial" w:hAnsiTheme="majorHAnsi" w:cstheme="majorHAnsi"/>
                <w:b/>
              </w:rPr>
              <w:t>41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D82CAE" w14:textId="77777777" w:rsidR="007A67AD" w:rsidRPr="00D92051" w:rsidRDefault="00A0750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D92051">
              <w:rPr>
                <w:rFonts w:asciiTheme="majorHAnsi" w:eastAsia="Arial" w:hAnsiTheme="majorHAnsi" w:cstheme="majorHAnsi"/>
              </w:rPr>
              <w:t>5,9</w:t>
            </w:r>
          </w:p>
        </w:tc>
        <w:tc>
          <w:tcPr>
            <w:tcW w:w="1165" w:type="dxa"/>
            <w:tcBorders>
              <w:left w:val="single" w:sz="4" w:space="0" w:color="000000"/>
              <w:right w:val="single" w:sz="4" w:space="0" w:color="000000"/>
            </w:tcBorders>
          </w:tcPr>
          <w:p w14:paraId="2C36E0CF" w14:textId="77777777" w:rsidR="007A67AD" w:rsidRPr="00D92051" w:rsidRDefault="007A67A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505B379F" w14:textId="77777777" w:rsidR="007A67AD" w:rsidRPr="00D92051" w:rsidRDefault="00A0750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92051">
              <w:rPr>
                <w:rFonts w:asciiTheme="majorHAnsi" w:eastAsia="Arial" w:hAnsiTheme="majorHAnsi" w:cstheme="majorHAnsi"/>
                <w:b/>
              </w:rPr>
              <w:t>25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71A11B" w14:textId="77777777" w:rsidR="007A67AD" w:rsidRPr="00D92051" w:rsidRDefault="00A0750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D92051">
              <w:rPr>
                <w:rFonts w:asciiTheme="majorHAnsi" w:eastAsia="Arial" w:hAnsiTheme="majorHAnsi" w:cstheme="majorHAnsi"/>
              </w:rPr>
              <w:t>3,6</w:t>
            </w:r>
          </w:p>
        </w:tc>
        <w:tc>
          <w:tcPr>
            <w:tcW w:w="1165" w:type="dxa"/>
            <w:tcBorders>
              <w:left w:val="single" w:sz="4" w:space="0" w:color="000000"/>
              <w:right w:val="single" w:sz="4" w:space="0" w:color="000000"/>
            </w:tcBorders>
          </w:tcPr>
          <w:p w14:paraId="603E7A8C" w14:textId="77777777" w:rsidR="007A67AD" w:rsidRPr="00D92051" w:rsidRDefault="007A67A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57F042B8" w14:textId="77777777" w:rsidR="007A67AD" w:rsidRPr="00D92051" w:rsidRDefault="00A0750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92051">
              <w:rPr>
                <w:rFonts w:asciiTheme="majorHAnsi" w:eastAsia="Arial" w:hAnsiTheme="majorHAnsi" w:cstheme="majorHAnsi"/>
                <w:b/>
              </w:rPr>
              <w:t>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3C8255" w14:textId="77777777" w:rsidR="007A67AD" w:rsidRPr="00D92051" w:rsidRDefault="00A0750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D92051">
              <w:rPr>
                <w:rFonts w:asciiTheme="majorHAnsi" w:eastAsia="Arial" w:hAnsiTheme="majorHAnsi" w:cstheme="majorHAnsi"/>
              </w:rPr>
              <w:t>1,9</w:t>
            </w:r>
          </w:p>
        </w:tc>
        <w:tc>
          <w:tcPr>
            <w:tcW w:w="1165" w:type="dxa"/>
            <w:tcBorders>
              <w:left w:val="single" w:sz="4" w:space="0" w:color="000000"/>
            </w:tcBorders>
          </w:tcPr>
          <w:p w14:paraId="2760C987" w14:textId="77777777" w:rsidR="007A67AD" w:rsidRPr="00D92051" w:rsidRDefault="007A67AD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7A67AD" w:rsidRPr="00D92051" w14:paraId="00912D61" w14:textId="77777777">
        <w:trPr>
          <w:trHeight w:val="269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31D08FD7" w14:textId="77777777" w:rsidR="007A67AD" w:rsidRPr="00D92051" w:rsidRDefault="00A0750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92051">
              <w:rPr>
                <w:rFonts w:asciiTheme="majorHAnsi" w:eastAsia="Arial" w:hAnsiTheme="majorHAnsi" w:cstheme="majorHAnsi"/>
                <w:b/>
              </w:rPr>
              <w:t>40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2AFBBB" w14:textId="77777777" w:rsidR="007A67AD" w:rsidRPr="00D92051" w:rsidRDefault="00A0750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D92051">
              <w:rPr>
                <w:rFonts w:asciiTheme="majorHAnsi" w:eastAsia="Arial" w:hAnsiTheme="majorHAnsi" w:cstheme="majorHAnsi"/>
              </w:rPr>
              <w:t>5,8</w:t>
            </w:r>
          </w:p>
        </w:tc>
        <w:tc>
          <w:tcPr>
            <w:tcW w:w="1165" w:type="dxa"/>
            <w:tcBorders>
              <w:left w:val="single" w:sz="4" w:space="0" w:color="000000"/>
              <w:right w:val="single" w:sz="4" w:space="0" w:color="000000"/>
            </w:tcBorders>
          </w:tcPr>
          <w:p w14:paraId="7107F97E" w14:textId="77777777" w:rsidR="007A67AD" w:rsidRPr="00D92051" w:rsidRDefault="007A67A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59FB3854" w14:textId="77777777" w:rsidR="007A67AD" w:rsidRPr="00D92051" w:rsidRDefault="00A0750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92051">
              <w:rPr>
                <w:rFonts w:asciiTheme="majorHAnsi" w:eastAsia="Arial" w:hAnsiTheme="majorHAnsi" w:cstheme="majorHAnsi"/>
                <w:b/>
              </w:rPr>
              <w:t>24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ACDB8A" w14:textId="77777777" w:rsidR="007A67AD" w:rsidRPr="00D92051" w:rsidRDefault="00A0750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D92051">
              <w:rPr>
                <w:rFonts w:asciiTheme="majorHAnsi" w:eastAsia="Arial" w:hAnsiTheme="majorHAnsi" w:cstheme="majorHAnsi"/>
              </w:rPr>
              <w:t>3,5</w:t>
            </w:r>
          </w:p>
        </w:tc>
        <w:tc>
          <w:tcPr>
            <w:tcW w:w="1165" w:type="dxa"/>
            <w:tcBorders>
              <w:left w:val="single" w:sz="4" w:space="0" w:color="000000"/>
              <w:right w:val="single" w:sz="4" w:space="0" w:color="000000"/>
            </w:tcBorders>
          </w:tcPr>
          <w:p w14:paraId="236EFBA0" w14:textId="77777777" w:rsidR="007A67AD" w:rsidRPr="00D92051" w:rsidRDefault="007A67A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73B7EF54" w14:textId="77777777" w:rsidR="007A67AD" w:rsidRPr="00D92051" w:rsidRDefault="00A0750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92051">
              <w:rPr>
                <w:rFonts w:asciiTheme="majorHAnsi" w:eastAsia="Arial" w:hAnsiTheme="majorHAnsi" w:cstheme="majorHAnsi"/>
                <w:b/>
              </w:rPr>
              <w:t>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657148" w14:textId="77777777" w:rsidR="007A67AD" w:rsidRPr="00D92051" w:rsidRDefault="00A0750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D92051">
              <w:rPr>
                <w:rFonts w:asciiTheme="majorHAnsi" w:eastAsia="Arial" w:hAnsiTheme="majorHAnsi" w:cstheme="majorHAnsi"/>
              </w:rPr>
              <w:t>1,8</w:t>
            </w:r>
          </w:p>
        </w:tc>
        <w:tc>
          <w:tcPr>
            <w:tcW w:w="1165" w:type="dxa"/>
            <w:tcBorders>
              <w:left w:val="single" w:sz="4" w:space="0" w:color="000000"/>
            </w:tcBorders>
          </w:tcPr>
          <w:p w14:paraId="38B7DC74" w14:textId="77777777" w:rsidR="007A67AD" w:rsidRPr="00D92051" w:rsidRDefault="007A67AD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7A67AD" w:rsidRPr="00D92051" w14:paraId="6DF75376" w14:textId="77777777">
        <w:trPr>
          <w:trHeight w:val="269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5C86908B" w14:textId="77777777" w:rsidR="007A67AD" w:rsidRPr="00D92051" w:rsidRDefault="00A0750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92051">
              <w:rPr>
                <w:rFonts w:asciiTheme="majorHAnsi" w:eastAsia="Arial" w:hAnsiTheme="majorHAnsi" w:cstheme="majorHAnsi"/>
                <w:b/>
              </w:rPr>
              <w:t>39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640814" w14:textId="77777777" w:rsidR="007A67AD" w:rsidRPr="00D92051" w:rsidRDefault="00A0750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D92051">
              <w:rPr>
                <w:rFonts w:asciiTheme="majorHAnsi" w:eastAsia="Arial" w:hAnsiTheme="majorHAnsi" w:cstheme="majorHAnsi"/>
              </w:rPr>
              <w:t>5,6</w:t>
            </w:r>
          </w:p>
        </w:tc>
        <w:tc>
          <w:tcPr>
            <w:tcW w:w="1165" w:type="dxa"/>
            <w:tcBorders>
              <w:left w:val="single" w:sz="4" w:space="0" w:color="000000"/>
              <w:right w:val="single" w:sz="4" w:space="0" w:color="000000"/>
            </w:tcBorders>
          </w:tcPr>
          <w:p w14:paraId="6596B590" w14:textId="77777777" w:rsidR="007A67AD" w:rsidRPr="00D92051" w:rsidRDefault="007A67A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61C04E65" w14:textId="77777777" w:rsidR="007A67AD" w:rsidRPr="00D92051" w:rsidRDefault="00A0750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92051">
              <w:rPr>
                <w:rFonts w:asciiTheme="majorHAnsi" w:eastAsia="Arial" w:hAnsiTheme="majorHAnsi" w:cstheme="majorHAnsi"/>
                <w:b/>
              </w:rPr>
              <w:t>23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8C66EA" w14:textId="77777777" w:rsidR="007A67AD" w:rsidRPr="00D92051" w:rsidRDefault="00A0750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D92051">
              <w:rPr>
                <w:rFonts w:asciiTheme="majorHAnsi" w:eastAsia="Arial" w:hAnsiTheme="majorHAnsi" w:cstheme="majorHAnsi"/>
              </w:rPr>
              <w:t>3,4</w:t>
            </w:r>
          </w:p>
        </w:tc>
        <w:tc>
          <w:tcPr>
            <w:tcW w:w="1165" w:type="dxa"/>
            <w:tcBorders>
              <w:left w:val="single" w:sz="4" w:space="0" w:color="000000"/>
              <w:right w:val="single" w:sz="4" w:space="0" w:color="000000"/>
            </w:tcBorders>
          </w:tcPr>
          <w:p w14:paraId="0A54D9E8" w14:textId="77777777" w:rsidR="007A67AD" w:rsidRPr="00D92051" w:rsidRDefault="007A67A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743843EA" w14:textId="77777777" w:rsidR="007A67AD" w:rsidRPr="00D92051" w:rsidRDefault="00A0750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92051">
              <w:rPr>
                <w:rFonts w:asciiTheme="majorHAnsi" w:eastAsia="Arial" w:hAnsiTheme="majorHAnsi" w:cstheme="majorHAnsi"/>
                <w:b/>
              </w:rPr>
              <w:t>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924F69" w14:textId="77777777" w:rsidR="007A67AD" w:rsidRPr="00D92051" w:rsidRDefault="00A0750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D92051">
              <w:rPr>
                <w:rFonts w:asciiTheme="majorHAnsi" w:eastAsia="Arial" w:hAnsiTheme="majorHAnsi" w:cstheme="majorHAnsi"/>
              </w:rPr>
              <w:t>1,7</w:t>
            </w:r>
          </w:p>
        </w:tc>
        <w:tc>
          <w:tcPr>
            <w:tcW w:w="1165" w:type="dxa"/>
            <w:tcBorders>
              <w:left w:val="single" w:sz="4" w:space="0" w:color="000000"/>
            </w:tcBorders>
          </w:tcPr>
          <w:p w14:paraId="60FD3C18" w14:textId="77777777" w:rsidR="007A67AD" w:rsidRPr="00D92051" w:rsidRDefault="007A67AD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7A67AD" w:rsidRPr="00D92051" w14:paraId="150C3286" w14:textId="77777777">
        <w:trPr>
          <w:trHeight w:val="269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4449C18A" w14:textId="77777777" w:rsidR="007A67AD" w:rsidRPr="00D92051" w:rsidRDefault="00A0750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92051">
              <w:rPr>
                <w:rFonts w:asciiTheme="majorHAnsi" w:eastAsia="Arial" w:hAnsiTheme="majorHAnsi" w:cstheme="majorHAnsi"/>
                <w:b/>
              </w:rPr>
              <w:t>38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92A5B8" w14:textId="77777777" w:rsidR="007A67AD" w:rsidRPr="00D92051" w:rsidRDefault="00A0750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D92051">
              <w:rPr>
                <w:rFonts w:asciiTheme="majorHAnsi" w:eastAsia="Arial" w:hAnsiTheme="majorHAnsi" w:cstheme="majorHAnsi"/>
              </w:rPr>
              <w:t>5,4</w:t>
            </w:r>
          </w:p>
        </w:tc>
        <w:tc>
          <w:tcPr>
            <w:tcW w:w="1165" w:type="dxa"/>
            <w:tcBorders>
              <w:left w:val="single" w:sz="4" w:space="0" w:color="000000"/>
              <w:right w:val="single" w:sz="4" w:space="0" w:color="000000"/>
            </w:tcBorders>
          </w:tcPr>
          <w:p w14:paraId="00EC74D7" w14:textId="77777777" w:rsidR="007A67AD" w:rsidRPr="00D92051" w:rsidRDefault="007A67A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0A4B0C4A" w14:textId="77777777" w:rsidR="007A67AD" w:rsidRPr="00D92051" w:rsidRDefault="00A0750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92051">
              <w:rPr>
                <w:rFonts w:asciiTheme="majorHAnsi" w:eastAsia="Arial" w:hAnsiTheme="majorHAnsi" w:cstheme="majorHAnsi"/>
                <w:b/>
              </w:rPr>
              <w:t>22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231E7D" w14:textId="77777777" w:rsidR="007A67AD" w:rsidRPr="00D92051" w:rsidRDefault="00A0750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D92051">
              <w:rPr>
                <w:rFonts w:asciiTheme="majorHAnsi" w:eastAsia="Arial" w:hAnsiTheme="majorHAnsi" w:cstheme="majorHAnsi"/>
              </w:rPr>
              <w:t>3,3</w:t>
            </w:r>
          </w:p>
        </w:tc>
        <w:tc>
          <w:tcPr>
            <w:tcW w:w="1165" w:type="dxa"/>
            <w:tcBorders>
              <w:left w:val="single" w:sz="4" w:space="0" w:color="000000"/>
              <w:right w:val="single" w:sz="4" w:space="0" w:color="000000"/>
            </w:tcBorders>
          </w:tcPr>
          <w:p w14:paraId="6A55A22C" w14:textId="77777777" w:rsidR="007A67AD" w:rsidRPr="00D92051" w:rsidRDefault="007A67A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723B64D9" w14:textId="77777777" w:rsidR="007A67AD" w:rsidRPr="00D92051" w:rsidRDefault="00A0750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92051">
              <w:rPr>
                <w:rFonts w:asciiTheme="majorHAnsi" w:eastAsia="Arial" w:hAnsiTheme="majorHAnsi" w:cstheme="majorHAnsi"/>
                <w:b/>
              </w:rPr>
              <w:t>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98C421" w14:textId="77777777" w:rsidR="007A67AD" w:rsidRPr="00D92051" w:rsidRDefault="00A0750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D92051">
              <w:rPr>
                <w:rFonts w:asciiTheme="majorHAnsi" w:eastAsia="Arial" w:hAnsiTheme="majorHAnsi" w:cstheme="majorHAnsi"/>
              </w:rPr>
              <w:t>1,6</w:t>
            </w:r>
          </w:p>
        </w:tc>
        <w:tc>
          <w:tcPr>
            <w:tcW w:w="1165" w:type="dxa"/>
            <w:tcBorders>
              <w:left w:val="single" w:sz="4" w:space="0" w:color="000000"/>
            </w:tcBorders>
          </w:tcPr>
          <w:p w14:paraId="5EA90406" w14:textId="77777777" w:rsidR="007A67AD" w:rsidRPr="00D92051" w:rsidRDefault="007A67AD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7A67AD" w:rsidRPr="00D92051" w14:paraId="79FA6BC3" w14:textId="77777777">
        <w:trPr>
          <w:trHeight w:val="269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0FFAF814" w14:textId="77777777" w:rsidR="007A67AD" w:rsidRPr="00D92051" w:rsidRDefault="00A0750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92051">
              <w:rPr>
                <w:rFonts w:asciiTheme="majorHAnsi" w:eastAsia="Arial" w:hAnsiTheme="majorHAnsi" w:cstheme="majorHAnsi"/>
                <w:b/>
              </w:rPr>
              <w:t>37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0BCFFD" w14:textId="77777777" w:rsidR="007A67AD" w:rsidRPr="00D92051" w:rsidRDefault="00A0750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D92051">
              <w:rPr>
                <w:rFonts w:asciiTheme="majorHAnsi" w:eastAsia="Arial" w:hAnsiTheme="majorHAnsi" w:cstheme="majorHAnsi"/>
              </w:rPr>
              <w:t>5,3</w:t>
            </w:r>
          </w:p>
        </w:tc>
        <w:tc>
          <w:tcPr>
            <w:tcW w:w="1165" w:type="dxa"/>
            <w:tcBorders>
              <w:left w:val="single" w:sz="4" w:space="0" w:color="000000"/>
              <w:right w:val="single" w:sz="4" w:space="0" w:color="000000"/>
            </w:tcBorders>
          </w:tcPr>
          <w:p w14:paraId="2236E3A5" w14:textId="77777777" w:rsidR="007A67AD" w:rsidRPr="00D92051" w:rsidRDefault="007A67A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2EC7F667" w14:textId="77777777" w:rsidR="007A67AD" w:rsidRPr="00D92051" w:rsidRDefault="00A0750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92051">
              <w:rPr>
                <w:rFonts w:asciiTheme="majorHAnsi" w:eastAsia="Arial" w:hAnsiTheme="majorHAnsi" w:cstheme="majorHAnsi"/>
                <w:b/>
              </w:rPr>
              <w:t>21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448F81" w14:textId="77777777" w:rsidR="007A67AD" w:rsidRPr="00D92051" w:rsidRDefault="00A0750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D92051">
              <w:rPr>
                <w:rFonts w:asciiTheme="majorHAnsi" w:eastAsia="Arial" w:hAnsiTheme="majorHAnsi" w:cstheme="majorHAnsi"/>
              </w:rPr>
              <w:t>3,2</w:t>
            </w:r>
          </w:p>
        </w:tc>
        <w:tc>
          <w:tcPr>
            <w:tcW w:w="1165" w:type="dxa"/>
            <w:tcBorders>
              <w:left w:val="single" w:sz="4" w:space="0" w:color="000000"/>
              <w:right w:val="single" w:sz="4" w:space="0" w:color="000000"/>
            </w:tcBorders>
          </w:tcPr>
          <w:p w14:paraId="094229A6" w14:textId="77777777" w:rsidR="007A67AD" w:rsidRPr="00D92051" w:rsidRDefault="007A67A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4A447A5B" w14:textId="77777777" w:rsidR="007A67AD" w:rsidRPr="00D92051" w:rsidRDefault="00A0750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92051">
              <w:rPr>
                <w:rFonts w:asciiTheme="majorHAnsi" w:eastAsia="Arial" w:hAnsiTheme="majorHAnsi" w:cstheme="majorHAnsi"/>
                <w:b/>
              </w:rPr>
              <w:t>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16BF9D" w14:textId="77777777" w:rsidR="007A67AD" w:rsidRPr="00D92051" w:rsidRDefault="00A0750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D92051">
              <w:rPr>
                <w:rFonts w:asciiTheme="majorHAnsi" w:eastAsia="Arial" w:hAnsiTheme="majorHAnsi" w:cstheme="majorHAnsi"/>
              </w:rPr>
              <w:t>1,5</w:t>
            </w:r>
          </w:p>
        </w:tc>
        <w:tc>
          <w:tcPr>
            <w:tcW w:w="1165" w:type="dxa"/>
            <w:tcBorders>
              <w:left w:val="single" w:sz="4" w:space="0" w:color="000000"/>
            </w:tcBorders>
          </w:tcPr>
          <w:p w14:paraId="43C1B99C" w14:textId="77777777" w:rsidR="007A67AD" w:rsidRPr="00D92051" w:rsidRDefault="007A67AD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7A67AD" w:rsidRPr="00D92051" w14:paraId="4EF4FE42" w14:textId="77777777">
        <w:trPr>
          <w:trHeight w:val="283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17050CBB" w14:textId="77777777" w:rsidR="007A67AD" w:rsidRPr="00D92051" w:rsidRDefault="00A0750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92051">
              <w:rPr>
                <w:rFonts w:asciiTheme="majorHAnsi" w:eastAsia="Arial" w:hAnsiTheme="majorHAnsi" w:cstheme="majorHAnsi"/>
                <w:b/>
              </w:rPr>
              <w:t>36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C62332" w14:textId="77777777" w:rsidR="007A67AD" w:rsidRPr="00D92051" w:rsidRDefault="00A0750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D92051">
              <w:rPr>
                <w:rFonts w:asciiTheme="majorHAnsi" w:eastAsia="Arial" w:hAnsiTheme="majorHAnsi" w:cstheme="majorHAnsi"/>
              </w:rPr>
              <w:t>5,1</w:t>
            </w:r>
          </w:p>
        </w:tc>
        <w:tc>
          <w:tcPr>
            <w:tcW w:w="1165" w:type="dxa"/>
            <w:tcBorders>
              <w:left w:val="single" w:sz="4" w:space="0" w:color="000000"/>
              <w:right w:val="single" w:sz="4" w:space="0" w:color="000000"/>
            </w:tcBorders>
          </w:tcPr>
          <w:p w14:paraId="47411705" w14:textId="77777777" w:rsidR="007A67AD" w:rsidRPr="00D92051" w:rsidRDefault="007A67A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271CFD33" w14:textId="77777777" w:rsidR="007A67AD" w:rsidRPr="00D92051" w:rsidRDefault="00A0750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92051">
              <w:rPr>
                <w:rFonts w:asciiTheme="majorHAnsi" w:eastAsia="Arial" w:hAnsiTheme="majorHAnsi" w:cstheme="majorHAnsi"/>
                <w:b/>
              </w:rPr>
              <w:t>20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2A53F6" w14:textId="77777777" w:rsidR="007A67AD" w:rsidRPr="00D92051" w:rsidRDefault="00A0750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D92051">
              <w:rPr>
                <w:rFonts w:asciiTheme="majorHAnsi" w:eastAsia="Arial" w:hAnsiTheme="majorHAnsi" w:cstheme="majorHAnsi"/>
              </w:rPr>
              <w:t>3,1</w:t>
            </w:r>
          </w:p>
        </w:tc>
        <w:tc>
          <w:tcPr>
            <w:tcW w:w="1165" w:type="dxa"/>
            <w:tcBorders>
              <w:left w:val="single" w:sz="4" w:space="0" w:color="000000"/>
              <w:right w:val="single" w:sz="4" w:space="0" w:color="000000"/>
            </w:tcBorders>
          </w:tcPr>
          <w:p w14:paraId="58E3D451" w14:textId="77777777" w:rsidR="007A67AD" w:rsidRPr="00D92051" w:rsidRDefault="007A67A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3754F9FF" w14:textId="77777777" w:rsidR="007A67AD" w:rsidRPr="00D92051" w:rsidRDefault="00A0750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92051">
              <w:rPr>
                <w:rFonts w:asciiTheme="majorHAnsi" w:eastAsia="Arial" w:hAnsiTheme="majorHAnsi" w:cstheme="majorHAnsi"/>
                <w:b/>
              </w:rPr>
              <w:t>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078BEB" w14:textId="77777777" w:rsidR="007A67AD" w:rsidRPr="00D92051" w:rsidRDefault="00A0750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D92051">
              <w:rPr>
                <w:rFonts w:asciiTheme="majorHAnsi" w:eastAsia="Arial" w:hAnsiTheme="majorHAnsi" w:cstheme="majorHAnsi"/>
              </w:rPr>
              <w:t>1,4</w:t>
            </w:r>
          </w:p>
        </w:tc>
        <w:tc>
          <w:tcPr>
            <w:tcW w:w="1165" w:type="dxa"/>
            <w:tcBorders>
              <w:left w:val="single" w:sz="4" w:space="0" w:color="000000"/>
            </w:tcBorders>
          </w:tcPr>
          <w:p w14:paraId="068F9FE0" w14:textId="77777777" w:rsidR="007A67AD" w:rsidRPr="00D92051" w:rsidRDefault="007A67AD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7A67AD" w:rsidRPr="00D92051" w14:paraId="3B5AF077" w14:textId="77777777">
        <w:trPr>
          <w:trHeight w:val="269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27CB186C" w14:textId="77777777" w:rsidR="007A67AD" w:rsidRPr="00D92051" w:rsidRDefault="00A0750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92051">
              <w:rPr>
                <w:rFonts w:asciiTheme="majorHAnsi" w:eastAsia="Arial" w:hAnsiTheme="majorHAnsi" w:cstheme="majorHAnsi"/>
                <w:b/>
              </w:rPr>
              <w:t>35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74B709" w14:textId="77777777" w:rsidR="007A67AD" w:rsidRPr="00D92051" w:rsidRDefault="00A0750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D92051">
              <w:rPr>
                <w:rFonts w:asciiTheme="majorHAnsi" w:eastAsia="Arial" w:hAnsiTheme="majorHAnsi" w:cstheme="majorHAnsi"/>
              </w:rPr>
              <w:t>5</w:t>
            </w:r>
          </w:p>
        </w:tc>
        <w:tc>
          <w:tcPr>
            <w:tcW w:w="1165" w:type="dxa"/>
            <w:tcBorders>
              <w:left w:val="single" w:sz="4" w:space="0" w:color="000000"/>
              <w:right w:val="single" w:sz="4" w:space="0" w:color="000000"/>
            </w:tcBorders>
          </w:tcPr>
          <w:p w14:paraId="599E98E7" w14:textId="77777777" w:rsidR="007A67AD" w:rsidRPr="00D92051" w:rsidRDefault="007A67A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345CBE72" w14:textId="77777777" w:rsidR="007A67AD" w:rsidRPr="00D92051" w:rsidRDefault="00A0750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92051">
              <w:rPr>
                <w:rFonts w:asciiTheme="majorHAnsi" w:eastAsia="Arial" w:hAnsiTheme="majorHAnsi" w:cstheme="majorHAnsi"/>
                <w:b/>
              </w:rPr>
              <w:t>19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02DDCC" w14:textId="77777777" w:rsidR="007A67AD" w:rsidRPr="00D92051" w:rsidRDefault="00A0750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D92051">
              <w:rPr>
                <w:rFonts w:asciiTheme="majorHAnsi" w:eastAsia="Arial" w:hAnsiTheme="majorHAnsi" w:cstheme="majorHAnsi"/>
              </w:rPr>
              <w:t>3</w:t>
            </w:r>
          </w:p>
        </w:tc>
        <w:tc>
          <w:tcPr>
            <w:tcW w:w="1165" w:type="dxa"/>
            <w:tcBorders>
              <w:left w:val="single" w:sz="4" w:space="0" w:color="000000"/>
              <w:right w:val="single" w:sz="4" w:space="0" w:color="000000"/>
            </w:tcBorders>
          </w:tcPr>
          <w:p w14:paraId="3A03D8C4" w14:textId="77777777" w:rsidR="007A67AD" w:rsidRPr="00D92051" w:rsidRDefault="007A67A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409FA222" w14:textId="77777777" w:rsidR="007A67AD" w:rsidRPr="00D92051" w:rsidRDefault="00A0750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92051">
              <w:rPr>
                <w:rFonts w:asciiTheme="majorHAnsi" w:eastAsia="Arial" w:hAnsiTheme="majorHAnsi" w:cstheme="majorHAnsi"/>
                <w:b/>
              </w:rPr>
              <w:t>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1BBE67" w14:textId="77777777" w:rsidR="007A67AD" w:rsidRPr="00D92051" w:rsidRDefault="00A0750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D92051">
              <w:rPr>
                <w:rFonts w:asciiTheme="majorHAnsi" w:eastAsia="Arial" w:hAnsiTheme="majorHAnsi" w:cstheme="majorHAnsi"/>
              </w:rPr>
              <w:t>1,3</w:t>
            </w:r>
          </w:p>
        </w:tc>
        <w:tc>
          <w:tcPr>
            <w:tcW w:w="1165" w:type="dxa"/>
            <w:tcBorders>
              <w:left w:val="single" w:sz="4" w:space="0" w:color="000000"/>
            </w:tcBorders>
          </w:tcPr>
          <w:p w14:paraId="0E645D46" w14:textId="77777777" w:rsidR="007A67AD" w:rsidRPr="00D92051" w:rsidRDefault="007A67AD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7A67AD" w:rsidRPr="00D92051" w14:paraId="7EA81416" w14:textId="77777777">
        <w:trPr>
          <w:trHeight w:val="269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2AC7DB40" w14:textId="77777777" w:rsidR="007A67AD" w:rsidRPr="00D92051" w:rsidRDefault="00A0750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92051">
              <w:rPr>
                <w:rFonts w:asciiTheme="majorHAnsi" w:eastAsia="Arial" w:hAnsiTheme="majorHAnsi" w:cstheme="majorHAnsi"/>
                <w:b/>
              </w:rPr>
              <w:t>34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32EDCE" w14:textId="77777777" w:rsidR="007A67AD" w:rsidRPr="00D92051" w:rsidRDefault="00A0750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D92051">
              <w:rPr>
                <w:rFonts w:asciiTheme="majorHAnsi" w:eastAsia="Arial" w:hAnsiTheme="majorHAnsi" w:cstheme="majorHAnsi"/>
              </w:rPr>
              <w:t>4,8</w:t>
            </w:r>
          </w:p>
        </w:tc>
        <w:tc>
          <w:tcPr>
            <w:tcW w:w="1165" w:type="dxa"/>
            <w:tcBorders>
              <w:left w:val="single" w:sz="4" w:space="0" w:color="000000"/>
              <w:right w:val="single" w:sz="4" w:space="0" w:color="000000"/>
            </w:tcBorders>
          </w:tcPr>
          <w:p w14:paraId="4CD9E395" w14:textId="77777777" w:rsidR="007A67AD" w:rsidRPr="00D92051" w:rsidRDefault="007A67A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5DFCAC9C" w14:textId="77777777" w:rsidR="007A67AD" w:rsidRPr="00D92051" w:rsidRDefault="00A0750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92051">
              <w:rPr>
                <w:rFonts w:asciiTheme="majorHAnsi" w:eastAsia="Arial" w:hAnsiTheme="majorHAnsi" w:cstheme="majorHAnsi"/>
                <w:b/>
              </w:rPr>
              <w:t>18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76C293" w14:textId="77777777" w:rsidR="007A67AD" w:rsidRPr="00D92051" w:rsidRDefault="00A0750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D92051">
              <w:rPr>
                <w:rFonts w:asciiTheme="majorHAnsi" w:eastAsia="Arial" w:hAnsiTheme="majorHAnsi" w:cstheme="majorHAnsi"/>
              </w:rPr>
              <w:t>2,9</w:t>
            </w:r>
          </w:p>
        </w:tc>
        <w:tc>
          <w:tcPr>
            <w:tcW w:w="1165" w:type="dxa"/>
            <w:tcBorders>
              <w:left w:val="single" w:sz="4" w:space="0" w:color="000000"/>
              <w:right w:val="single" w:sz="4" w:space="0" w:color="000000"/>
            </w:tcBorders>
          </w:tcPr>
          <w:p w14:paraId="04135C72" w14:textId="77777777" w:rsidR="007A67AD" w:rsidRPr="00D92051" w:rsidRDefault="007A67A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75CE2920" w14:textId="77777777" w:rsidR="007A67AD" w:rsidRPr="00D92051" w:rsidRDefault="00A0750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92051">
              <w:rPr>
                <w:rFonts w:asciiTheme="majorHAnsi" w:eastAsia="Arial" w:hAnsiTheme="majorHAnsi" w:cstheme="majorHAnsi"/>
                <w:b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0C94CF" w14:textId="77777777" w:rsidR="007A67AD" w:rsidRPr="00D92051" w:rsidRDefault="00A0750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D92051">
              <w:rPr>
                <w:rFonts w:asciiTheme="majorHAnsi" w:eastAsia="Arial" w:hAnsiTheme="majorHAnsi" w:cstheme="majorHAnsi"/>
              </w:rPr>
              <w:t>1,2</w:t>
            </w:r>
          </w:p>
        </w:tc>
        <w:tc>
          <w:tcPr>
            <w:tcW w:w="1165" w:type="dxa"/>
            <w:tcBorders>
              <w:left w:val="single" w:sz="4" w:space="0" w:color="000000"/>
            </w:tcBorders>
          </w:tcPr>
          <w:p w14:paraId="5AB57721" w14:textId="77777777" w:rsidR="007A67AD" w:rsidRPr="00D92051" w:rsidRDefault="007A67AD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7A67AD" w:rsidRPr="00D92051" w14:paraId="58E21BA0" w14:textId="77777777">
        <w:trPr>
          <w:trHeight w:val="255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11179944" w14:textId="77777777" w:rsidR="007A67AD" w:rsidRPr="00D92051" w:rsidRDefault="00A0750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92051">
              <w:rPr>
                <w:rFonts w:asciiTheme="majorHAnsi" w:eastAsia="Arial" w:hAnsiTheme="majorHAnsi" w:cstheme="majorHAnsi"/>
                <w:b/>
              </w:rPr>
              <w:t>33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5F7030" w14:textId="77777777" w:rsidR="007A67AD" w:rsidRPr="00D92051" w:rsidRDefault="00A0750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D92051">
              <w:rPr>
                <w:rFonts w:asciiTheme="majorHAnsi" w:eastAsia="Arial" w:hAnsiTheme="majorHAnsi" w:cstheme="majorHAnsi"/>
              </w:rPr>
              <w:t>4,7</w:t>
            </w:r>
          </w:p>
        </w:tc>
        <w:tc>
          <w:tcPr>
            <w:tcW w:w="1165" w:type="dxa"/>
            <w:tcBorders>
              <w:left w:val="single" w:sz="4" w:space="0" w:color="000000"/>
              <w:right w:val="single" w:sz="4" w:space="0" w:color="000000"/>
            </w:tcBorders>
          </w:tcPr>
          <w:p w14:paraId="555FBAE7" w14:textId="77777777" w:rsidR="007A67AD" w:rsidRPr="00D92051" w:rsidRDefault="007A67A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5492051C" w14:textId="77777777" w:rsidR="007A67AD" w:rsidRPr="00D92051" w:rsidRDefault="00A0750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92051">
              <w:rPr>
                <w:rFonts w:asciiTheme="majorHAnsi" w:eastAsia="Arial" w:hAnsiTheme="majorHAnsi" w:cstheme="majorHAnsi"/>
                <w:b/>
              </w:rPr>
              <w:t>17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DAF12C" w14:textId="77777777" w:rsidR="007A67AD" w:rsidRPr="00D92051" w:rsidRDefault="00A0750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D92051">
              <w:rPr>
                <w:rFonts w:asciiTheme="majorHAnsi" w:eastAsia="Arial" w:hAnsiTheme="majorHAnsi" w:cstheme="majorHAnsi"/>
              </w:rPr>
              <w:t>2,8</w:t>
            </w:r>
          </w:p>
        </w:tc>
        <w:tc>
          <w:tcPr>
            <w:tcW w:w="1165" w:type="dxa"/>
            <w:tcBorders>
              <w:left w:val="single" w:sz="4" w:space="0" w:color="000000"/>
              <w:right w:val="single" w:sz="4" w:space="0" w:color="000000"/>
            </w:tcBorders>
          </w:tcPr>
          <w:p w14:paraId="6A62CAF9" w14:textId="77777777" w:rsidR="007A67AD" w:rsidRPr="00D92051" w:rsidRDefault="007A67A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6B118FD1" w14:textId="77777777" w:rsidR="007A67AD" w:rsidRPr="00D92051" w:rsidRDefault="00A0750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92051">
              <w:rPr>
                <w:rFonts w:asciiTheme="majorHAnsi" w:eastAsia="Arial" w:hAnsiTheme="majorHAnsi" w:cstheme="majorHAnsi"/>
                <w:b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C736AB" w14:textId="77777777" w:rsidR="007A67AD" w:rsidRPr="00D92051" w:rsidRDefault="00A0750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D92051">
              <w:rPr>
                <w:rFonts w:asciiTheme="majorHAnsi" w:eastAsia="Arial" w:hAnsiTheme="majorHAnsi" w:cstheme="majorHAnsi"/>
              </w:rPr>
              <w:t>1,1</w:t>
            </w:r>
          </w:p>
        </w:tc>
        <w:tc>
          <w:tcPr>
            <w:tcW w:w="1165" w:type="dxa"/>
            <w:tcBorders>
              <w:left w:val="single" w:sz="4" w:space="0" w:color="000000"/>
            </w:tcBorders>
          </w:tcPr>
          <w:p w14:paraId="44890DC5" w14:textId="77777777" w:rsidR="007A67AD" w:rsidRPr="00D92051" w:rsidRDefault="007A67AD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</w:tbl>
    <w:p w14:paraId="754AB9E4" w14:textId="77777777" w:rsidR="007A67AD" w:rsidRPr="00D92051" w:rsidRDefault="007A67AD">
      <w:pPr>
        <w:spacing w:after="0" w:line="240" w:lineRule="auto"/>
        <w:rPr>
          <w:rFonts w:asciiTheme="majorHAnsi" w:eastAsia="Arial" w:hAnsiTheme="majorHAnsi" w:cstheme="majorHAnsi"/>
          <w:sz w:val="20"/>
          <w:szCs w:val="20"/>
        </w:rPr>
      </w:pPr>
    </w:p>
    <w:p w14:paraId="4ECA47D4" w14:textId="77777777" w:rsidR="007A67AD" w:rsidRPr="00D92051" w:rsidRDefault="007A67AD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tbl>
      <w:tblPr>
        <w:tblStyle w:val="Tablaconcuadrculaclara"/>
        <w:tblW w:w="10070" w:type="dxa"/>
        <w:tblLayout w:type="fixed"/>
        <w:tblLook w:val="0400" w:firstRow="0" w:lastRow="0" w:firstColumn="0" w:lastColumn="0" w:noHBand="0" w:noVBand="1"/>
      </w:tblPr>
      <w:tblGrid>
        <w:gridCol w:w="10070"/>
      </w:tblGrid>
      <w:tr w:rsidR="007A67AD" w:rsidRPr="00D92051" w14:paraId="46C04079" w14:textId="77777777" w:rsidTr="00D92051">
        <w:tc>
          <w:tcPr>
            <w:tcW w:w="10070" w:type="dxa"/>
            <w:shd w:val="clear" w:color="auto" w:fill="88354D"/>
          </w:tcPr>
          <w:p w14:paraId="41326E5A" w14:textId="77777777" w:rsidR="007A67AD" w:rsidRPr="00D92051" w:rsidRDefault="00A07501">
            <w:pPr>
              <w:spacing w:line="276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92051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Observaciones:</w:t>
            </w:r>
          </w:p>
        </w:tc>
      </w:tr>
      <w:tr w:rsidR="007A67AD" w:rsidRPr="00D92051" w14:paraId="4840310B" w14:textId="77777777" w:rsidTr="00D92051">
        <w:tc>
          <w:tcPr>
            <w:tcW w:w="10070" w:type="dxa"/>
          </w:tcPr>
          <w:p w14:paraId="58762A43" w14:textId="77777777" w:rsidR="007A67AD" w:rsidRPr="00D92051" w:rsidRDefault="007A67AD">
            <w:pPr>
              <w:spacing w:line="36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  <w:tr w:rsidR="007A67AD" w:rsidRPr="00D92051" w14:paraId="44967723" w14:textId="77777777" w:rsidTr="00D92051">
        <w:tc>
          <w:tcPr>
            <w:tcW w:w="10070" w:type="dxa"/>
          </w:tcPr>
          <w:p w14:paraId="61A651A1" w14:textId="77777777" w:rsidR="007A67AD" w:rsidRPr="00D92051" w:rsidRDefault="007A67AD">
            <w:pPr>
              <w:spacing w:line="36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  <w:tr w:rsidR="007A67AD" w:rsidRPr="00D92051" w14:paraId="59E9F8C1" w14:textId="77777777" w:rsidTr="00D92051">
        <w:tc>
          <w:tcPr>
            <w:tcW w:w="10070" w:type="dxa"/>
          </w:tcPr>
          <w:p w14:paraId="5B6557E6" w14:textId="77777777" w:rsidR="007A67AD" w:rsidRPr="00D92051" w:rsidRDefault="007A67AD">
            <w:pPr>
              <w:spacing w:line="36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  <w:tr w:rsidR="007A67AD" w:rsidRPr="00D92051" w14:paraId="0DC2F923" w14:textId="77777777" w:rsidTr="00D92051">
        <w:tc>
          <w:tcPr>
            <w:tcW w:w="10070" w:type="dxa"/>
          </w:tcPr>
          <w:p w14:paraId="7FF8FB05" w14:textId="77777777" w:rsidR="007A67AD" w:rsidRPr="00D92051" w:rsidRDefault="007A67AD">
            <w:pPr>
              <w:spacing w:line="36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  <w:tr w:rsidR="007A67AD" w:rsidRPr="00D92051" w14:paraId="233B7FC8" w14:textId="77777777" w:rsidTr="00D92051">
        <w:tc>
          <w:tcPr>
            <w:tcW w:w="10070" w:type="dxa"/>
          </w:tcPr>
          <w:p w14:paraId="0BDC732F" w14:textId="77777777" w:rsidR="007A67AD" w:rsidRPr="00D92051" w:rsidRDefault="007A67AD">
            <w:pPr>
              <w:spacing w:line="36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</w:tbl>
    <w:p w14:paraId="3CA1EDDA" w14:textId="77777777" w:rsidR="007A67AD" w:rsidRPr="00D92051" w:rsidRDefault="007A67AD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sectPr w:rsidR="007A67AD" w:rsidRPr="00D92051" w:rsidSect="00D92051">
      <w:headerReference w:type="default" r:id="rId7"/>
      <w:footerReference w:type="default" r:id="rId8"/>
      <w:pgSz w:w="12240" w:h="15840"/>
      <w:pgMar w:top="993" w:right="1080" w:bottom="1440" w:left="1080" w:header="851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B4513" w14:textId="77777777" w:rsidR="00A07501" w:rsidRDefault="00A07501">
      <w:pPr>
        <w:spacing w:after="0" w:line="240" w:lineRule="auto"/>
      </w:pPr>
      <w:r>
        <w:separator/>
      </w:r>
    </w:p>
  </w:endnote>
  <w:endnote w:type="continuationSeparator" w:id="0">
    <w:p w14:paraId="0D5B5BA3" w14:textId="77777777" w:rsidR="00A07501" w:rsidRDefault="00A07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03CA7" w14:textId="77777777" w:rsidR="007A67AD" w:rsidRDefault="00A0750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360B35C6" wp14:editId="671AC186">
              <wp:simplePos x="0" y="0"/>
              <wp:positionH relativeFrom="column">
                <wp:posOffset>0</wp:posOffset>
              </wp:positionH>
              <wp:positionV relativeFrom="paragraph">
                <wp:posOffset>9296400</wp:posOffset>
              </wp:positionV>
              <wp:extent cx="485775" cy="348615"/>
              <wp:effectExtent l="0" t="0" r="0" b="0"/>
              <wp:wrapSquare wrapText="bothSides" distT="0" distB="0" distL="0" distR="0"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17400" y="361998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txbx>
                      <w:txbxContent>
                        <w:p w14:paraId="179FD69F" w14:textId="77777777" w:rsidR="007A67AD" w:rsidRDefault="00A07501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FFFFFF"/>
                              <w:sz w:val="28"/>
                            </w:rPr>
                            <w:t>PAGE   \* MERGEFORMAT2</w:t>
                          </w:r>
                        </w:p>
                      </w:txbxContent>
                    </wps:txbx>
                    <wps:bodyPr spcFirstLastPara="1" wrap="square" lIns="91425" tIns="45700" rIns="91425" bIns="4570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0B35C6" id="Rectángulo 1" o:spid="_x0000_s1028" style="position:absolute;margin-left:0;margin-top:732pt;width:38.25pt;height:27.4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" fillcolor="#88354d" stroked="f">
              <v:textbox inset="2.53958mm,1.2694mm,2.53958mm,1.2694mm">
                <w:txbxContent>
                  <w:p w14:paraId="179FD69F" w14:textId="77777777" w:rsidR="007A67AD" w:rsidRDefault="00A07501">
                    <w:pPr>
                      <w:spacing w:line="275" w:lineRule="auto"/>
                      <w:jc w:val="right"/>
                      <w:textDirection w:val="btLr"/>
                    </w:pPr>
                    <w:r>
                      <w:rPr>
                        <w:color w:val="FFFFFF"/>
                        <w:sz w:val="28"/>
                      </w:rPr>
                      <w:t>PAGE   \* MERGEFORMAT2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087F0E4B" wp14:editId="0D541A35">
              <wp:simplePos x="0" y="0"/>
              <wp:positionH relativeFrom="column">
                <wp:posOffset>0</wp:posOffset>
              </wp:positionH>
              <wp:positionV relativeFrom="paragraph">
                <wp:posOffset>9334500</wp:posOffset>
              </wp:positionV>
              <wp:extent cx="5943600" cy="320040"/>
              <wp:effectExtent l="0" t="0" r="0" b="0"/>
              <wp:wrapSquare wrapText="bothSides" distT="0" distB="0" distL="0" distR="0"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2374200" y="3619980"/>
                        <a:chExt cx="5943600" cy="320040"/>
                      </a:xfrm>
                    </wpg:grpSpPr>
                    <wpg:grpSp>
                      <wpg:cNvPr id="4" name="Grupo 4"/>
                      <wpg:cNvGrpSpPr/>
                      <wpg:grpSpPr>
                        <a:xfrm>
                          <a:off x="2374200" y="3619980"/>
                          <a:ext cx="5943600" cy="320040"/>
                          <a:chOff x="2374200" y="3619980"/>
                          <a:chExt cx="5943600" cy="320040"/>
                        </a:xfrm>
                      </wpg:grpSpPr>
                      <wps:wsp>
                        <wps:cNvPr id="5" name="Rectángulo 5"/>
                        <wps:cNvSpPr/>
                        <wps:spPr>
                          <a:xfrm>
                            <a:off x="2374200" y="3619980"/>
                            <a:ext cx="5943600" cy="32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B40E291" w14:textId="77777777" w:rsidR="007A67AD" w:rsidRDefault="007A67A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6" name="Grupo 6"/>
                        <wpg:cNvGrpSpPr/>
                        <wpg:grpSpPr>
                          <a:xfrm>
                            <a:off x="2374200" y="3619980"/>
                            <a:ext cx="5943600" cy="320040"/>
                            <a:chOff x="2374200" y="3619980"/>
                            <a:chExt cx="5943600" cy="320040"/>
                          </a:xfrm>
                        </wpg:grpSpPr>
                        <wps:wsp>
                          <wps:cNvPr id="7" name="Rectángulo 7"/>
                          <wps:cNvSpPr/>
                          <wps:spPr>
                            <a:xfrm>
                              <a:off x="2374200" y="3619980"/>
                              <a:ext cx="5943600" cy="320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040947D" w14:textId="77777777" w:rsidR="007A67AD" w:rsidRDefault="007A67A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8" name="Grupo 8"/>
                          <wpg:cNvGrpSpPr/>
                          <wpg:grpSpPr>
                            <a:xfrm>
                              <a:off x="2374200" y="3619980"/>
                              <a:ext cx="5943600" cy="320040"/>
                              <a:chOff x="0" y="0"/>
                              <a:chExt cx="5962650" cy="323851"/>
                            </a:xfrm>
                          </wpg:grpSpPr>
                          <wps:wsp>
                            <wps:cNvPr id="9" name="Rectángulo 9"/>
                            <wps:cNvSpPr/>
                            <wps:spPr>
                              <a:xfrm>
                                <a:off x="0" y="0"/>
                                <a:ext cx="596265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99E7A64" w14:textId="77777777" w:rsidR="007A67AD" w:rsidRDefault="007A67A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0" name="Rectángulo 10"/>
                            <wps:cNvSpPr/>
                            <wps:spPr>
                              <a:xfrm>
                                <a:off x="19050" y="0"/>
                                <a:ext cx="5943600" cy="1882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A6DE00C" w14:textId="77777777" w:rsidR="007A67AD" w:rsidRDefault="007A67A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1" name="Rectángulo 11"/>
                            <wps:cNvSpPr/>
                            <wps:spPr>
                              <a:xfrm>
                                <a:off x="0" y="66676"/>
                                <a:ext cx="594360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2E4BDF5" w14:textId="77777777" w:rsidR="007A67AD" w:rsidRDefault="00A07501">
                                  <w:pPr>
                                    <w:spacing w:line="275" w:lineRule="auto"/>
                                    <w:jc w:val="right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Escríbenos a maletinesdidacticos@iie.cl para reportar errores o hacer sugerencias</w:t>
                                  </w:r>
                                </w:p>
                                <w:p w14:paraId="1C5801CD" w14:textId="77777777" w:rsidR="007A67AD" w:rsidRDefault="007A67AD">
                                  <w:pPr>
                                    <w:spacing w:line="275" w:lineRule="auto"/>
                                    <w:jc w:val="righ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0" anchor="b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087F0E4B" id="Grupo 2" o:spid="_x0000_s1029" style="position:absolute;margin-left:0;margin-top:735pt;width:468pt;height:25.2pt;z-index:251659264;mso-wrap-distance-left:0;mso-wrap-distance-right:0" coordorigin="23742,36199" coordsize="59436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">
              <v:group id="Grupo 4" o:spid="_x0000_s1030" style="position:absolute;left:23742;top:36199;width:59436;height:3201" coordorigin="23742,36199" coordsize="59436,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rect id="Rectángulo 5" o:spid="_x0000_s1031" style="position:absolute;left:23742;top:36199;width:59436;height:3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<v:textbox inset="2.53958mm,2.53958mm,2.53958mm,2.53958mm">
                    <w:txbxContent>
                      <w:p w14:paraId="1B40E291" w14:textId="77777777" w:rsidR="007A67AD" w:rsidRDefault="007A67AD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upo 6" o:spid="_x0000_s1032" style="position:absolute;left:23742;top:36199;width:59436;height:3201" coordorigin="23742,36199" coordsize="59436,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ángulo 7" o:spid="_x0000_s1033" style="position:absolute;left:23742;top:36199;width:59436;height:3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  <v:textbox inset="2.53958mm,2.53958mm,2.53958mm,2.53958mm">
                      <w:txbxContent>
                        <w:p w14:paraId="0040947D" w14:textId="77777777" w:rsidR="007A67AD" w:rsidRDefault="007A67A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o 8" o:spid="_x0000_s1034" style="position:absolute;left:23742;top:36199;width:59436;height:3201" coordsize="59626,3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rect id="Rectángulo 9" o:spid="_x0000_s1035" style="position:absolute;width:59626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699E7A64" w14:textId="77777777" w:rsidR="007A67AD" w:rsidRDefault="007A67A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ctángulo 10" o:spid="_x0000_s1036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" fillcolor="black [3200]" stroked="f">
                      <v:textbox inset="2.53958mm,2.53958mm,2.53958mm,2.53958mm">
                        <w:txbxContent>
                          <w:p w14:paraId="0A6DE00C" w14:textId="77777777" w:rsidR="007A67AD" w:rsidRDefault="007A67A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ctángulo 11" o:spid="_x0000_s1037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" filled="f" stroked="f">
                      <v:textbox inset="2.53958mm,1.2694mm,2.53958mm,0">
                        <w:txbxContent>
                          <w:p w14:paraId="02E4BDF5" w14:textId="77777777" w:rsidR="007A67AD" w:rsidRDefault="00A07501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Escríbenos a maletinesdidacticos@iie.cl para reportar errores o hacer sugerencias</w:t>
                            </w:r>
                          </w:p>
                          <w:p w14:paraId="1C5801CD" w14:textId="77777777" w:rsidR="007A67AD" w:rsidRDefault="007A67AD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</v:group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4542C" w14:textId="77777777" w:rsidR="00A07501" w:rsidRDefault="00A07501">
      <w:pPr>
        <w:spacing w:after="0" w:line="240" w:lineRule="auto"/>
      </w:pPr>
      <w:r>
        <w:separator/>
      </w:r>
    </w:p>
  </w:footnote>
  <w:footnote w:type="continuationSeparator" w:id="0">
    <w:p w14:paraId="2D392BC8" w14:textId="77777777" w:rsidR="00A07501" w:rsidRDefault="00A07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04F3C" w14:textId="6139C7E8" w:rsidR="007A67AD" w:rsidRDefault="00D9205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 w:rsidRPr="00D92051">
      <w:rPr>
        <w:color w:val="00000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0A5B3A" wp14:editId="727094EF">
              <wp:simplePos x="0" y="0"/>
              <wp:positionH relativeFrom="page">
                <wp:posOffset>7665720</wp:posOffset>
              </wp:positionH>
              <wp:positionV relativeFrom="paragraph">
                <wp:posOffset>-218440</wp:posOffset>
              </wp:positionV>
              <wp:extent cx="106680" cy="9364980"/>
              <wp:effectExtent l="0" t="0" r="7620" b="7620"/>
              <wp:wrapNone/>
              <wp:docPr id="35" name="Rectángulo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C26F9A" id="Rectángulo 35" o:spid="_x0000_s1026" style="position:absolute;margin-left:603.6pt;margin-top:-17.2pt;width:8.4pt;height:737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" fillcolor="#88354d" stroked="f" strokeweight="2pt">
              <w10:wrap anchorx="page"/>
            </v:rect>
          </w:pict>
        </mc:Fallback>
      </mc:AlternateContent>
    </w:r>
    <w:r w:rsidRPr="00D92051">
      <w:rPr>
        <w:color w:val="000000"/>
      </w:rPr>
      <w:drawing>
        <wp:anchor distT="0" distB="0" distL="114300" distR="114300" simplePos="0" relativeHeight="251663360" behindDoc="0" locked="0" layoutInCell="1" allowOverlap="1" wp14:anchorId="52A6BC1B" wp14:editId="2BD6FEF7">
          <wp:simplePos x="0" y="0"/>
          <wp:positionH relativeFrom="column">
            <wp:posOffset>402590</wp:posOffset>
          </wp:positionH>
          <wp:positionV relativeFrom="paragraph">
            <wp:posOffset>-168910</wp:posOffset>
          </wp:positionV>
          <wp:extent cx="500380" cy="500380"/>
          <wp:effectExtent l="0" t="0" r="0" b="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2051">
      <w:rPr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56DAC6DF" wp14:editId="3F1CB653">
              <wp:simplePos x="0" y="0"/>
              <wp:positionH relativeFrom="column">
                <wp:posOffset>-676275</wp:posOffset>
              </wp:positionH>
              <wp:positionV relativeFrom="paragraph">
                <wp:posOffset>-391795</wp:posOffset>
              </wp:positionV>
              <wp:extent cx="116205" cy="1297305"/>
              <wp:effectExtent l="0" t="0" r="0" b="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205" cy="129730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2B6101C" w14:textId="77777777" w:rsidR="00D92051" w:rsidRDefault="00D92051" w:rsidP="00D9205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6DAC6DF" id="Rectángulo 12" o:spid="_x0000_s1027" style="position:absolute;left:0;text-align:left;margin-left:-53.25pt;margin-top:-30.85pt;width:9.15pt;height:102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" fillcolor="#7f7f7f" stroked="f">
              <v:textbox inset="2.53958mm,2.53958mm,2.53958mm,2.53958mm">
                <w:txbxContent>
                  <w:p w14:paraId="52B6101C" w14:textId="77777777" w:rsidR="00D92051" w:rsidRDefault="00D92051" w:rsidP="00D92051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A07501">
      <w:rPr>
        <w:color w:val="000000"/>
      </w:rPr>
      <w:t>Especialidad Mecánica Industrial</w:t>
    </w:r>
  </w:p>
  <w:p w14:paraId="03BC950E" w14:textId="137E658D" w:rsidR="007A67AD" w:rsidRDefault="00A0750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</w:pPr>
    <w:r>
      <w:rPr>
        <w:color w:val="000000"/>
      </w:rPr>
      <w:t>Mención M</w:t>
    </w:r>
    <w:r>
      <w:t xml:space="preserve">atricería- </w:t>
    </w:r>
    <w:r>
      <w:rPr>
        <w:color w:val="000000"/>
      </w:rPr>
      <w:t xml:space="preserve">Módulo </w:t>
    </w:r>
    <w:r>
      <w:t>Fabricación de Matrices</w:t>
    </w:r>
  </w:p>
  <w:p w14:paraId="27A6AD15" w14:textId="77777777" w:rsidR="00D92051" w:rsidRDefault="00D9205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C3254"/>
    <w:multiLevelType w:val="multilevel"/>
    <w:tmpl w:val="21CA8E1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88354D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7AD"/>
    <w:rsid w:val="007A67AD"/>
    <w:rsid w:val="00A07501"/>
    <w:rsid w:val="00D9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D2478"/>
  <w15:docId w15:val="{20E3D5EA-E631-416D-916D-2043B198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D99594"/>
        </w:tcBorders>
      </w:tcPr>
    </w:tblStylePr>
    <w:tblStylePr w:type="lastRow">
      <w:rPr>
        <w:b/>
      </w:rPr>
      <w:tblPr/>
      <w:tcPr>
        <w:tcBorders>
          <w:top w:val="single" w:sz="4" w:space="0" w:color="D9959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CDB"/>
      </w:tcPr>
    </w:tblStylePr>
    <w:tblStylePr w:type="band1Horz">
      <w:tblPr/>
      <w:tcPr>
        <w:shd w:val="clear" w:color="auto" w:fill="F2DCDB"/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920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2051"/>
  </w:style>
  <w:style w:type="paragraph" w:styleId="Piedepgina">
    <w:name w:val="footer"/>
    <w:basedOn w:val="Normal"/>
    <w:link w:val="PiedepginaCar"/>
    <w:uiPriority w:val="99"/>
    <w:unhideWhenUsed/>
    <w:rsid w:val="00D920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2051"/>
  </w:style>
  <w:style w:type="table" w:styleId="Tablaconcuadrculaclara">
    <w:name w:val="Grid Table Light"/>
    <w:basedOn w:val="Tablanormal"/>
    <w:uiPriority w:val="40"/>
    <w:rsid w:val="00D92051"/>
    <w:pPr>
      <w:spacing w:after="0" w:line="240" w:lineRule="auto"/>
    </w:p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Uribe Mansilla</cp:lastModifiedBy>
  <cp:revision>2</cp:revision>
  <dcterms:created xsi:type="dcterms:W3CDTF">2021-02-18T15:26:00Z</dcterms:created>
  <dcterms:modified xsi:type="dcterms:W3CDTF">2021-02-18T15:27:00Z</dcterms:modified>
</cp:coreProperties>
</file>