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68804" w14:textId="77777777" w:rsidR="000A7D82" w:rsidRPr="0002223D" w:rsidRDefault="00AE69B5">
      <w:pPr>
        <w:tabs>
          <w:tab w:val="left" w:pos="5520"/>
        </w:tabs>
        <w:jc w:val="center"/>
        <w:rPr>
          <w:rFonts w:asciiTheme="minorHAnsi" w:hAnsiTheme="minorHAnsi" w:cstheme="minorHAnsi"/>
          <w:b/>
          <w:color w:val="88354D"/>
          <w:sz w:val="26"/>
          <w:szCs w:val="26"/>
        </w:rPr>
      </w:pPr>
      <w:r w:rsidRPr="0002223D">
        <w:rPr>
          <w:rFonts w:asciiTheme="minorHAnsi" w:hAnsiTheme="minorHAnsi" w:cstheme="minorHAnsi"/>
          <w:b/>
          <w:color w:val="88354D"/>
          <w:sz w:val="26"/>
          <w:szCs w:val="26"/>
        </w:rPr>
        <w:t>INSTRUMENTO DE EVALUACIÓN N°5 RETO</w:t>
      </w:r>
    </w:p>
    <w:p w14:paraId="704CD884" w14:textId="77777777" w:rsidR="000A7D82" w:rsidRPr="0002223D" w:rsidRDefault="00AE69B5">
      <w:pPr>
        <w:tabs>
          <w:tab w:val="left" w:pos="5520"/>
        </w:tabs>
        <w:jc w:val="center"/>
        <w:rPr>
          <w:rFonts w:asciiTheme="minorHAnsi" w:hAnsiTheme="minorHAnsi" w:cstheme="minorHAnsi"/>
          <w:b/>
          <w:color w:val="808080"/>
          <w:sz w:val="24"/>
          <w:szCs w:val="24"/>
        </w:rPr>
      </w:pPr>
      <w:r w:rsidRPr="0002223D">
        <w:rPr>
          <w:rFonts w:asciiTheme="minorHAnsi" w:hAnsiTheme="minorHAnsi" w:cstheme="minorHAnsi"/>
          <w:b/>
          <w:color w:val="808080"/>
          <w:sz w:val="24"/>
          <w:szCs w:val="24"/>
        </w:rPr>
        <w:t>CONTROL DIMENSIONAL</w:t>
      </w:r>
    </w:p>
    <w:p w14:paraId="4F1B42B4" w14:textId="77777777" w:rsidR="000A7D82" w:rsidRPr="0002223D" w:rsidRDefault="00AE69B5">
      <w:pPr>
        <w:keepNext/>
        <w:keepLines/>
        <w:spacing w:after="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223D">
        <w:rPr>
          <w:rFonts w:asciiTheme="minorHAnsi" w:hAnsiTheme="minorHAnsi" w:cstheme="minorHAnsi"/>
          <w:b/>
          <w:sz w:val="24"/>
          <w:szCs w:val="24"/>
        </w:rPr>
        <w:t xml:space="preserve">     Nombre: _______________________________      Fecha: ____________</w:t>
      </w:r>
    </w:p>
    <w:p w14:paraId="63DACBE1" w14:textId="77777777" w:rsidR="000A7D82" w:rsidRPr="0002223D" w:rsidRDefault="00AE69B5">
      <w:pPr>
        <w:spacing w:after="200" w:line="276" w:lineRule="auto"/>
        <w:rPr>
          <w:rFonts w:asciiTheme="minorHAnsi" w:hAnsiTheme="minorHAnsi" w:cstheme="minorHAnsi"/>
          <w:sz w:val="8"/>
          <w:szCs w:val="8"/>
        </w:rPr>
      </w:pPr>
      <w:r w:rsidRPr="000222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1428A8" wp14:editId="6B687E4F">
                <wp:simplePos x="0" y="0"/>
                <wp:positionH relativeFrom="column">
                  <wp:posOffset>5321300</wp:posOffset>
                </wp:positionH>
                <wp:positionV relativeFrom="paragraph">
                  <wp:posOffset>25400</wp:posOffset>
                </wp:positionV>
                <wp:extent cx="755650" cy="424180"/>
                <wp:effectExtent l="0" t="0" r="0" b="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875" y="3580610"/>
                          <a:ext cx="73025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5FC500" w14:textId="77777777" w:rsidR="000A7D82" w:rsidRDefault="000A7D82">
                            <w:pPr>
                              <w:spacing w:line="273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1428A8" id="Rectángulo: esquinas redondeadas 22" o:spid="_x0000_s1026" style="position:absolute;margin-left:419pt;margin-top:2pt;width:59.5pt;height:3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95FC500" w14:textId="77777777" w:rsidR="000A7D82" w:rsidRDefault="000A7D82">
                      <w:pPr>
                        <w:spacing w:line="273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BCC646F" w14:textId="77777777" w:rsidR="000A7D82" w:rsidRPr="0002223D" w:rsidRDefault="00AE69B5">
      <w:pPr>
        <w:keepNext/>
        <w:keepLines/>
        <w:spacing w:after="80" w:line="25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223D">
        <w:rPr>
          <w:rFonts w:asciiTheme="minorHAnsi" w:hAnsiTheme="minorHAnsi" w:cstheme="minorHAnsi"/>
          <w:b/>
          <w:sz w:val="24"/>
          <w:szCs w:val="24"/>
        </w:rPr>
        <w:t>Puntaje Ideal</w:t>
      </w:r>
      <w:r w:rsidRPr="0002223D">
        <w:rPr>
          <w:rFonts w:asciiTheme="minorHAnsi" w:hAnsiTheme="minorHAnsi" w:cstheme="minorHAnsi"/>
          <w:sz w:val="24"/>
          <w:szCs w:val="24"/>
        </w:rPr>
        <w:t>:   27 Puntos</w:t>
      </w:r>
      <w:r w:rsidRPr="0002223D">
        <w:rPr>
          <w:rFonts w:asciiTheme="minorHAnsi" w:hAnsiTheme="minorHAnsi" w:cstheme="minorHAnsi"/>
          <w:b/>
          <w:sz w:val="24"/>
          <w:szCs w:val="24"/>
        </w:rPr>
        <w:t xml:space="preserve">        Puntaje obtenido: _______       Nota:</w:t>
      </w:r>
    </w:p>
    <w:p w14:paraId="4B35CD2A" w14:textId="77777777" w:rsidR="000A7D82" w:rsidRPr="0002223D" w:rsidRDefault="000A7D82">
      <w:pPr>
        <w:tabs>
          <w:tab w:val="left" w:pos="5520"/>
        </w:tabs>
        <w:rPr>
          <w:rFonts w:asciiTheme="minorHAnsi" w:hAnsiTheme="minorHAnsi" w:cstheme="minorHAnsi"/>
          <w:b/>
          <w:color w:val="88354D"/>
          <w:sz w:val="26"/>
          <w:szCs w:val="26"/>
        </w:rPr>
      </w:pPr>
    </w:p>
    <w:p w14:paraId="6A0CB21A" w14:textId="77777777" w:rsidR="000A7D82" w:rsidRPr="0002223D" w:rsidRDefault="00AE69B5">
      <w:pPr>
        <w:rPr>
          <w:rFonts w:asciiTheme="minorHAnsi" w:hAnsiTheme="minorHAnsi" w:cstheme="minorHAnsi"/>
          <w:sz w:val="24"/>
          <w:szCs w:val="24"/>
        </w:rPr>
      </w:pPr>
      <w:r w:rsidRPr="0002223D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0A7D82" w:rsidRPr="0002223D" w14:paraId="599E0FA1" w14:textId="7777777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0419743A" w14:textId="77777777" w:rsidR="000A7D82" w:rsidRPr="0002223D" w:rsidRDefault="00AE69B5">
            <w:pP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OBJETIVO DE </w:t>
            </w:r>
          </w:p>
          <w:p w14:paraId="5F8C944F" w14:textId="77777777" w:rsidR="000A7D82" w:rsidRPr="0002223D" w:rsidRDefault="00AE69B5">
            <w:pP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LA EVALUACIÓN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vAlign w:val="bottom"/>
          </w:tcPr>
          <w:p w14:paraId="2F22803A" w14:textId="77777777" w:rsidR="000A7D82" w:rsidRPr="0002223D" w:rsidRDefault="00AE69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3D">
              <w:rPr>
                <w:rFonts w:asciiTheme="minorHAnsi" w:hAnsiTheme="minorHAnsi" w:cstheme="minorHAnsi"/>
                <w:color w:val="000000"/>
                <w:highlight w:val="white"/>
              </w:rPr>
              <w:t>Demostrar habilidades de control dimensional,  utilizando instrumentos de medición y trabajando eficazmente en equipo.</w:t>
            </w:r>
          </w:p>
        </w:tc>
      </w:tr>
    </w:tbl>
    <w:p w14:paraId="5EADC803" w14:textId="77777777" w:rsidR="0002223D" w:rsidRPr="0002223D" w:rsidRDefault="0002223D" w:rsidP="0002223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805"/>
        <w:gridCol w:w="1417"/>
        <w:gridCol w:w="1276"/>
        <w:gridCol w:w="1310"/>
      </w:tblGrid>
      <w:tr w:rsidR="0002223D" w:rsidRPr="0002223D" w14:paraId="715F7181" w14:textId="77777777" w:rsidTr="0002223D">
        <w:trPr>
          <w:trHeight w:val="277"/>
        </w:trPr>
        <w:tc>
          <w:tcPr>
            <w:tcW w:w="4805" w:type="dxa"/>
            <w:shd w:val="clear" w:color="auto" w:fill="88354D"/>
            <w:vAlign w:val="center"/>
          </w:tcPr>
          <w:p w14:paraId="5719E51E" w14:textId="4696E7B2" w:rsidR="0002223D" w:rsidRPr="0002223D" w:rsidRDefault="0002223D" w:rsidP="0002223D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INDICADORES</w:t>
            </w:r>
          </w:p>
        </w:tc>
        <w:tc>
          <w:tcPr>
            <w:tcW w:w="1417" w:type="dxa"/>
            <w:shd w:val="clear" w:color="auto" w:fill="88354D"/>
            <w:vAlign w:val="center"/>
          </w:tcPr>
          <w:p w14:paraId="3AE029CB" w14:textId="77777777" w:rsidR="0002223D" w:rsidRPr="0002223D" w:rsidRDefault="0002223D" w:rsidP="000222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MUY BIEN LOGRADO</w:t>
            </w:r>
          </w:p>
          <w:p w14:paraId="17779A73" w14:textId="44B014C8" w:rsidR="0002223D" w:rsidRPr="0002223D" w:rsidRDefault="0002223D" w:rsidP="000222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88354D"/>
            <w:vAlign w:val="center"/>
          </w:tcPr>
          <w:p w14:paraId="2D765C77" w14:textId="77777777" w:rsidR="0002223D" w:rsidRPr="0002223D" w:rsidRDefault="0002223D" w:rsidP="000222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LOGRADO</w:t>
            </w:r>
          </w:p>
          <w:p w14:paraId="626CEC7E" w14:textId="30C61587" w:rsidR="0002223D" w:rsidRPr="0002223D" w:rsidRDefault="0002223D" w:rsidP="000222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310" w:type="dxa"/>
            <w:shd w:val="clear" w:color="auto" w:fill="88354D"/>
            <w:vAlign w:val="center"/>
          </w:tcPr>
          <w:p w14:paraId="0F6F7C1A" w14:textId="77777777" w:rsidR="0002223D" w:rsidRPr="0002223D" w:rsidRDefault="0002223D" w:rsidP="000222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POR LOGRAR</w:t>
            </w:r>
          </w:p>
          <w:p w14:paraId="07B978E4" w14:textId="42F8A3F2" w:rsidR="0002223D" w:rsidRPr="0002223D" w:rsidRDefault="0002223D" w:rsidP="000222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02223D" w:rsidRPr="0002223D" w14:paraId="59A0AB02" w14:textId="77777777" w:rsidTr="0002223D">
        <w:trPr>
          <w:trHeight w:val="277"/>
        </w:trPr>
        <w:tc>
          <w:tcPr>
            <w:tcW w:w="4805" w:type="dxa"/>
            <w:hideMark/>
          </w:tcPr>
          <w:p w14:paraId="4BDF10F4" w14:textId="77777777" w:rsidR="0002223D" w:rsidRPr="0002223D" w:rsidRDefault="0002223D" w:rsidP="0002223D">
            <w:pPr>
              <w:numPr>
                <w:ilvl w:val="0"/>
                <w:numId w:val="2"/>
              </w:num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Utiliza elementos de seguridad adecuados y toma las medidas necesarias para evitar accidentes </w:t>
            </w:r>
          </w:p>
        </w:tc>
        <w:tc>
          <w:tcPr>
            <w:tcW w:w="1417" w:type="dxa"/>
            <w:hideMark/>
          </w:tcPr>
          <w:p w14:paraId="479A2FC4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12744DA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14:paraId="5A892015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2223D" w:rsidRPr="0002223D" w14:paraId="2B638E05" w14:textId="77777777" w:rsidTr="0002223D">
        <w:trPr>
          <w:trHeight w:val="277"/>
        </w:trPr>
        <w:tc>
          <w:tcPr>
            <w:tcW w:w="4805" w:type="dxa"/>
            <w:hideMark/>
          </w:tcPr>
          <w:p w14:paraId="03CD47D1" w14:textId="77777777" w:rsidR="0002223D" w:rsidRPr="0002223D" w:rsidRDefault="0002223D" w:rsidP="0002223D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(EPP y excluye de su práctica reloj, pulseras, collares o accesorios innecesarios)</w:t>
            </w:r>
          </w:p>
        </w:tc>
        <w:tc>
          <w:tcPr>
            <w:tcW w:w="1417" w:type="dxa"/>
            <w:hideMark/>
          </w:tcPr>
          <w:p w14:paraId="7548D977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6CBA172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14:paraId="4CFD4597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2223D" w:rsidRPr="0002223D" w14:paraId="0C7BFAC4" w14:textId="77777777" w:rsidTr="0002223D">
        <w:trPr>
          <w:trHeight w:val="277"/>
        </w:trPr>
        <w:tc>
          <w:tcPr>
            <w:tcW w:w="4805" w:type="dxa"/>
            <w:hideMark/>
          </w:tcPr>
          <w:p w14:paraId="254C1954" w14:textId="77777777" w:rsidR="0002223D" w:rsidRPr="0002223D" w:rsidRDefault="0002223D" w:rsidP="0002223D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Selecciona los instrumentos de medición adecuados para realizar el control dimensional, considerando rango y precisión. </w:t>
            </w:r>
          </w:p>
        </w:tc>
        <w:tc>
          <w:tcPr>
            <w:tcW w:w="1417" w:type="dxa"/>
            <w:hideMark/>
          </w:tcPr>
          <w:p w14:paraId="7374783D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635BC5D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14:paraId="66880D88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2223D" w:rsidRPr="0002223D" w14:paraId="100E1431" w14:textId="77777777" w:rsidTr="0002223D">
        <w:trPr>
          <w:trHeight w:val="552"/>
        </w:trPr>
        <w:tc>
          <w:tcPr>
            <w:tcW w:w="4805" w:type="dxa"/>
            <w:hideMark/>
          </w:tcPr>
          <w:p w14:paraId="0B4FFB50" w14:textId="77777777" w:rsidR="0002223D" w:rsidRPr="0002223D" w:rsidRDefault="0002223D" w:rsidP="0002223D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Identifica la magnitud de las medidas máximas y mínimas que tiene la pieza</w:t>
            </w:r>
          </w:p>
        </w:tc>
        <w:tc>
          <w:tcPr>
            <w:tcW w:w="1417" w:type="dxa"/>
            <w:hideMark/>
          </w:tcPr>
          <w:p w14:paraId="1668D1D4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E467A79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14:paraId="00D5403D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2223D" w:rsidRPr="0002223D" w14:paraId="3F6E2C66" w14:textId="77777777" w:rsidTr="0002223D">
        <w:trPr>
          <w:trHeight w:val="289"/>
        </w:trPr>
        <w:tc>
          <w:tcPr>
            <w:tcW w:w="4805" w:type="dxa"/>
            <w:hideMark/>
          </w:tcPr>
          <w:p w14:paraId="07295FD7" w14:textId="77777777" w:rsidR="0002223D" w:rsidRPr="0002223D" w:rsidRDefault="0002223D" w:rsidP="0002223D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Identifica las tolerancias de la pieza a fabricar a partir del plano.</w:t>
            </w:r>
          </w:p>
        </w:tc>
        <w:tc>
          <w:tcPr>
            <w:tcW w:w="1417" w:type="dxa"/>
            <w:hideMark/>
          </w:tcPr>
          <w:p w14:paraId="594E7762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246DC9B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14:paraId="6389FAFA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2223D" w:rsidRPr="0002223D" w14:paraId="354B5D7C" w14:textId="77777777" w:rsidTr="0002223D">
        <w:trPr>
          <w:trHeight w:val="277"/>
        </w:trPr>
        <w:tc>
          <w:tcPr>
            <w:tcW w:w="4805" w:type="dxa"/>
            <w:hideMark/>
          </w:tcPr>
          <w:p w14:paraId="00AA2E42" w14:textId="77777777" w:rsidR="0002223D" w:rsidRPr="0002223D" w:rsidRDefault="0002223D" w:rsidP="0002223D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Realiza control dimensional de la pieza mecanizada. </w:t>
            </w:r>
          </w:p>
        </w:tc>
        <w:tc>
          <w:tcPr>
            <w:tcW w:w="1417" w:type="dxa"/>
            <w:hideMark/>
          </w:tcPr>
          <w:p w14:paraId="1BBD4E5B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873AB43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14:paraId="187E0325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2223D" w:rsidRPr="0002223D" w14:paraId="284858FC" w14:textId="77777777" w:rsidTr="0002223D">
        <w:trPr>
          <w:trHeight w:val="277"/>
        </w:trPr>
        <w:tc>
          <w:tcPr>
            <w:tcW w:w="4805" w:type="dxa"/>
            <w:hideMark/>
          </w:tcPr>
          <w:p w14:paraId="274E3CFC" w14:textId="77777777" w:rsidR="0002223D" w:rsidRPr="0002223D" w:rsidRDefault="0002223D" w:rsidP="0002223D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Emite informe de control de calidad. </w:t>
            </w:r>
          </w:p>
        </w:tc>
        <w:tc>
          <w:tcPr>
            <w:tcW w:w="1417" w:type="dxa"/>
            <w:hideMark/>
          </w:tcPr>
          <w:p w14:paraId="7F864857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D9225AB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14:paraId="4ABBF8E5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2223D" w:rsidRPr="0002223D" w14:paraId="0A834AEF" w14:textId="77777777" w:rsidTr="0002223D">
        <w:trPr>
          <w:trHeight w:val="277"/>
        </w:trPr>
        <w:tc>
          <w:tcPr>
            <w:tcW w:w="4805" w:type="dxa"/>
            <w:hideMark/>
          </w:tcPr>
          <w:p w14:paraId="7A8A95AF" w14:textId="77777777" w:rsidR="0002223D" w:rsidRPr="0002223D" w:rsidRDefault="0002223D" w:rsidP="0002223D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Realiza recomendaciones para corregir posibles errores dimensionales en la pieza mecanizada. </w:t>
            </w:r>
          </w:p>
        </w:tc>
        <w:tc>
          <w:tcPr>
            <w:tcW w:w="1417" w:type="dxa"/>
            <w:hideMark/>
          </w:tcPr>
          <w:p w14:paraId="319D481F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9E49650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14:paraId="51677F16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2223D" w:rsidRPr="0002223D" w14:paraId="03581FA8" w14:textId="77777777" w:rsidTr="0002223D">
        <w:trPr>
          <w:trHeight w:val="277"/>
        </w:trPr>
        <w:tc>
          <w:tcPr>
            <w:tcW w:w="4805" w:type="dxa"/>
            <w:hideMark/>
          </w:tcPr>
          <w:p w14:paraId="69DE616D" w14:textId="77777777" w:rsidR="0002223D" w:rsidRPr="0002223D" w:rsidRDefault="0002223D" w:rsidP="0002223D">
            <w:pPr>
              <w:numPr>
                <w:ilvl w:val="0"/>
                <w:numId w:val="10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Utiliza de forma eficaz el tiempo disponible para la actividad.</w:t>
            </w:r>
          </w:p>
        </w:tc>
        <w:tc>
          <w:tcPr>
            <w:tcW w:w="1417" w:type="dxa"/>
            <w:hideMark/>
          </w:tcPr>
          <w:p w14:paraId="134C920E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B8BD56F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14:paraId="3E8805ED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2223D" w:rsidRPr="0002223D" w14:paraId="1A91BCED" w14:textId="77777777" w:rsidTr="0002223D">
        <w:trPr>
          <w:trHeight w:val="277"/>
        </w:trPr>
        <w:tc>
          <w:tcPr>
            <w:tcW w:w="4805" w:type="dxa"/>
            <w:shd w:val="clear" w:color="auto" w:fill="88354D"/>
            <w:hideMark/>
          </w:tcPr>
          <w:p w14:paraId="66C3193D" w14:textId="77777777" w:rsidR="0002223D" w:rsidRPr="0002223D" w:rsidRDefault="0002223D" w:rsidP="0002223D">
            <w:pPr>
              <w:ind w:left="360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2223D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Puntos</w:t>
            </w:r>
          </w:p>
        </w:tc>
        <w:tc>
          <w:tcPr>
            <w:tcW w:w="4003" w:type="dxa"/>
            <w:gridSpan w:val="3"/>
            <w:hideMark/>
          </w:tcPr>
          <w:p w14:paraId="65AC359D" w14:textId="77777777" w:rsidR="0002223D" w:rsidRPr="0002223D" w:rsidRDefault="0002223D" w:rsidP="0002223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E3762B2" w14:textId="77777777" w:rsidR="000A7D82" w:rsidRPr="0002223D" w:rsidRDefault="000A7D82">
      <w:pPr>
        <w:rPr>
          <w:rFonts w:asciiTheme="minorHAnsi" w:hAnsiTheme="minorHAnsi" w:cstheme="minorHAnsi"/>
          <w:sz w:val="24"/>
          <w:szCs w:val="24"/>
        </w:rPr>
      </w:pPr>
    </w:p>
    <w:p w14:paraId="1DD2198A" w14:textId="77777777" w:rsidR="000A7D82" w:rsidRPr="0002223D" w:rsidRDefault="000A7D82">
      <w:pPr>
        <w:rPr>
          <w:rFonts w:asciiTheme="minorHAnsi" w:hAnsiTheme="minorHAnsi" w:cstheme="minorHAnsi"/>
          <w:sz w:val="24"/>
          <w:szCs w:val="24"/>
        </w:rPr>
      </w:pPr>
    </w:p>
    <w:p w14:paraId="161E6AA8" w14:textId="77777777" w:rsidR="000A7D82" w:rsidRPr="0002223D" w:rsidRDefault="000A7D82">
      <w:pPr>
        <w:rPr>
          <w:rFonts w:asciiTheme="minorHAnsi" w:hAnsiTheme="minorHAnsi" w:cstheme="minorHAnsi"/>
          <w:sz w:val="24"/>
          <w:szCs w:val="24"/>
        </w:rPr>
      </w:pPr>
    </w:p>
    <w:p w14:paraId="27EE6EDF" w14:textId="77777777" w:rsidR="000A7D82" w:rsidRPr="0002223D" w:rsidRDefault="00AE69B5">
      <w:pPr>
        <w:spacing w:after="120" w:line="240" w:lineRule="auto"/>
        <w:rPr>
          <w:rFonts w:asciiTheme="minorHAnsi" w:hAnsiTheme="minorHAnsi" w:cstheme="minorHAnsi"/>
          <w:b/>
          <w:color w:val="88354D"/>
          <w:sz w:val="26"/>
          <w:szCs w:val="26"/>
        </w:rPr>
      </w:pPr>
      <w:r w:rsidRPr="0002223D">
        <w:rPr>
          <w:rFonts w:asciiTheme="minorHAnsi" w:hAnsiTheme="minorHAnsi" w:cstheme="minorHAnsi"/>
          <w:b/>
          <w:color w:val="88354D"/>
          <w:sz w:val="26"/>
          <w:szCs w:val="26"/>
        </w:rPr>
        <w:t>CRITERIOS PARA DEFINIR LOS DESEMPEÑOS:</w:t>
      </w:r>
    </w:p>
    <w:tbl>
      <w:tblPr>
        <w:tblStyle w:val="Tablaconcuadrculaclara"/>
        <w:tblW w:w="9786" w:type="dxa"/>
        <w:tblLayout w:type="fixed"/>
        <w:tblLook w:val="0400" w:firstRow="0" w:lastRow="0" w:firstColumn="0" w:lastColumn="0" w:noHBand="0" w:noVBand="1"/>
      </w:tblPr>
      <w:tblGrid>
        <w:gridCol w:w="3318"/>
        <w:gridCol w:w="3319"/>
        <w:gridCol w:w="3149"/>
      </w:tblGrid>
      <w:tr w:rsidR="000A7D82" w:rsidRPr="0002223D" w14:paraId="1D9AC368" w14:textId="77777777" w:rsidTr="0002223D">
        <w:trPr>
          <w:trHeight w:val="680"/>
        </w:trPr>
        <w:tc>
          <w:tcPr>
            <w:tcW w:w="3318" w:type="dxa"/>
            <w:shd w:val="clear" w:color="auto" w:fill="88354D"/>
          </w:tcPr>
          <w:p w14:paraId="01203190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Muy bien logrado</w:t>
            </w:r>
          </w:p>
          <w:p w14:paraId="4B1A1EE7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88354D"/>
                <w:sz w:val="26"/>
                <w:szCs w:val="26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3319" w:type="dxa"/>
            <w:shd w:val="clear" w:color="auto" w:fill="88354D"/>
          </w:tcPr>
          <w:p w14:paraId="44206999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Logrado</w:t>
            </w:r>
          </w:p>
          <w:p w14:paraId="2A7FE42E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88354D"/>
                <w:sz w:val="26"/>
                <w:szCs w:val="26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3149" w:type="dxa"/>
            <w:shd w:val="clear" w:color="auto" w:fill="88354D"/>
          </w:tcPr>
          <w:p w14:paraId="07618B23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Parcialmente logrado</w:t>
            </w:r>
          </w:p>
          <w:p w14:paraId="442369B3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88354D"/>
                <w:sz w:val="26"/>
                <w:szCs w:val="26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0A7D82" w:rsidRPr="0002223D" w14:paraId="11A798BA" w14:textId="77777777" w:rsidTr="0002223D">
        <w:trPr>
          <w:trHeight w:val="973"/>
        </w:trPr>
        <w:tc>
          <w:tcPr>
            <w:tcW w:w="3318" w:type="dxa"/>
          </w:tcPr>
          <w:p w14:paraId="55473C47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88354D"/>
                <w:sz w:val="26"/>
                <w:szCs w:val="26"/>
              </w:rPr>
            </w:pPr>
            <w:r w:rsidRPr="0002223D">
              <w:rPr>
                <w:rFonts w:asciiTheme="minorHAnsi" w:hAnsiTheme="minorHAnsi" w:cstheme="minorHAnsi"/>
                <w:sz w:val="24"/>
                <w:szCs w:val="24"/>
              </w:rPr>
              <w:t>Incorpora todos los elementos solicitados en la Guía de Trabajo.</w:t>
            </w:r>
          </w:p>
        </w:tc>
        <w:tc>
          <w:tcPr>
            <w:tcW w:w="3319" w:type="dxa"/>
          </w:tcPr>
          <w:p w14:paraId="28E06548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88354D"/>
                <w:sz w:val="26"/>
                <w:szCs w:val="26"/>
              </w:rPr>
            </w:pPr>
            <w:r w:rsidRPr="0002223D">
              <w:rPr>
                <w:rFonts w:asciiTheme="minorHAnsi" w:hAnsiTheme="minorHAnsi" w:cstheme="minorHAnsi"/>
                <w:sz w:val="24"/>
                <w:szCs w:val="24"/>
              </w:rPr>
              <w:t>Incorpora la mayoría de los elementos solicitados en la Guía de Trabajo.</w:t>
            </w:r>
          </w:p>
        </w:tc>
        <w:tc>
          <w:tcPr>
            <w:tcW w:w="3149" w:type="dxa"/>
          </w:tcPr>
          <w:p w14:paraId="439A4DCD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88354D"/>
                <w:sz w:val="26"/>
                <w:szCs w:val="26"/>
              </w:rPr>
            </w:pPr>
            <w:r w:rsidRPr="0002223D">
              <w:rPr>
                <w:rFonts w:asciiTheme="minorHAnsi" w:hAnsiTheme="minorHAnsi" w:cstheme="minorHAnsi"/>
                <w:sz w:val="24"/>
                <w:szCs w:val="24"/>
              </w:rPr>
              <w:t>Incorpora algunos elementos solicitados en la Guía de Trabajo.</w:t>
            </w:r>
          </w:p>
        </w:tc>
      </w:tr>
    </w:tbl>
    <w:p w14:paraId="659AD695" w14:textId="77777777" w:rsidR="000A7D82" w:rsidRPr="0002223D" w:rsidRDefault="000A7D82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tbl>
      <w:tblPr>
        <w:tblStyle w:val="Tablaconcuadrculaclara"/>
        <w:tblW w:w="9781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0A7D82" w:rsidRPr="0002223D" w14:paraId="74958874" w14:textId="77777777" w:rsidTr="0002223D">
        <w:tc>
          <w:tcPr>
            <w:tcW w:w="9781" w:type="dxa"/>
            <w:shd w:val="clear" w:color="auto" w:fill="88354D"/>
          </w:tcPr>
          <w:p w14:paraId="0027091F" w14:textId="77777777" w:rsidR="000A7D82" w:rsidRPr="0002223D" w:rsidRDefault="00AE69B5">
            <w:pPr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02223D">
              <w:rPr>
                <w:rFonts w:asciiTheme="minorHAnsi" w:hAnsiTheme="minorHAnsi" w:cstheme="minorHAnsi"/>
                <w:b/>
                <w:color w:val="FFFFFF" w:themeColor="background1"/>
              </w:rPr>
              <w:t>Comentarios</w:t>
            </w:r>
          </w:p>
        </w:tc>
      </w:tr>
      <w:tr w:rsidR="000A7D82" w:rsidRPr="0002223D" w14:paraId="5FA784B4" w14:textId="77777777" w:rsidTr="0002223D">
        <w:tc>
          <w:tcPr>
            <w:tcW w:w="9781" w:type="dxa"/>
          </w:tcPr>
          <w:p w14:paraId="27A0D210" w14:textId="77777777" w:rsidR="000A7D82" w:rsidRPr="0002223D" w:rsidRDefault="000A7D82">
            <w:pPr>
              <w:spacing w:after="120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</w:p>
        </w:tc>
      </w:tr>
      <w:tr w:rsidR="000A7D82" w:rsidRPr="0002223D" w14:paraId="29719F36" w14:textId="77777777" w:rsidTr="0002223D">
        <w:tc>
          <w:tcPr>
            <w:tcW w:w="9781" w:type="dxa"/>
          </w:tcPr>
          <w:p w14:paraId="389AE5E0" w14:textId="77777777" w:rsidR="000A7D82" w:rsidRPr="0002223D" w:rsidRDefault="000A7D82">
            <w:pPr>
              <w:spacing w:after="120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</w:p>
        </w:tc>
      </w:tr>
    </w:tbl>
    <w:p w14:paraId="06F5B67C" w14:textId="77777777" w:rsidR="000A7D82" w:rsidRPr="0002223D" w:rsidRDefault="000A7D82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p w14:paraId="1B665AB0" w14:textId="77777777" w:rsidR="000A7D82" w:rsidRPr="0002223D" w:rsidRDefault="00AE69B5">
      <w:pPr>
        <w:spacing w:after="120" w:line="240" w:lineRule="auto"/>
        <w:jc w:val="center"/>
        <w:rPr>
          <w:rFonts w:asciiTheme="minorHAnsi" w:hAnsiTheme="minorHAnsi" w:cstheme="minorHAnsi"/>
          <w:b/>
          <w:color w:val="88354D"/>
          <w:sz w:val="26"/>
          <w:szCs w:val="26"/>
        </w:rPr>
      </w:pPr>
      <w:r w:rsidRPr="0002223D">
        <w:rPr>
          <w:rFonts w:asciiTheme="minorHAnsi" w:hAnsiTheme="minorHAnsi" w:cstheme="minorHAnsi"/>
          <w:b/>
          <w:color w:val="88354D"/>
          <w:sz w:val="26"/>
          <w:szCs w:val="26"/>
        </w:rPr>
        <w:t>ESCALA DE EVALUACIÓN AL 60 %:</w:t>
      </w:r>
    </w:p>
    <w:tbl>
      <w:tblPr>
        <w:tblStyle w:val="a4"/>
        <w:tblW w:w="8647" w:type="dxa"/>
        <w:tblInd w:w="8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22"/>
        <w:gridCol w:w="1223"/>
        <w:gridCol w:w="673"/>
        <w:gridCol w:w="1205"/>
        <w:gridCol w:w="1205"/>
        <w:gridCol w:w="851"/>
        <w:gridCol w:w="1134"/>
        <w:gridCol w:w="1134"/>
      </w:tblGrid>
      <w:tr w:rsidR="000A7D82" w:rsidRPr="0002223D" w14:paraId="5BAD9090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40B1C8C9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7F709F5B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1E9E6C2F" w14:textId="77777777" w:rsidR="000A7D82" w:rsidRPr="0002223D" w:rsidRDefault="000A7D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3EA8FFF2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746FBB95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7D7C26B5" w14:textId="77777777" w:rsidR="000A7D82" w:rsidRPr="0002223D" w:rsidRDefault="000A7D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1EE5D708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72770952" w14:textId="77777777" w:rsidR="000A7D82" w:rsidRPr="0002223D" w:rsidRDefault="00AE69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</w:tr>
      <w:tr w:rsidR="000A7D82" w:rsidRPr="0002223D" w14:paraId="61389C8D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2C8FD53B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4F40802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40E40AD2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077FE8D1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1135B30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6E9E224B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39679A1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EC4DBFE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2,7</w:t>
            </w:r>
          </w:p>
        </w:tc>
      </w:tr>
      <w:tr w:rsidR="000A7D82" w:rsidRPr="0002223D" w14:paraId="6EB95C93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53DAC209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A52B3EE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6,7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21CD7114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6177C7E8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4B3CFF99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4,2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7E267522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2468906A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A78FE1C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2,5</w:t>
            </w:r>
          </w:p>
        </w:tc>
      </w:tr>
      <w:tr w:rsidR="000A7D82" w:rsidRPr="0002223D" w14:paraId="05CD741A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58215C87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2E77AE4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55623A1E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345C8111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BD03FCB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5F2C27AF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3BFB55B7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41431F6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2,3</w:t>
            </w:r>
          </w:p>
        </w:tc>
      </w:tr>
      <w:tr w:rsidR="000A7D82" w:rsidRPr="0002223D" w14:paraId="0F65A058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35EBB2BB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E348CFF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6,2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3111DD0B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1559B0A3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CDA1530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3,8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456BA037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CEE2649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73FA339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2,1</w:t>
            </w:r>
          </w:p>
        </w:tc>
      </w:tr>
      <w:tr w:rsidR="000A7D82" w:rsidRPr="0002223D" w14:paraId="020D868A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48C51341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4B8082CC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5,9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1C26B250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1393779D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B607FA1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600D02CD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6E315EF7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7152A87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1,9</w:t>
            </w:r>
          </w:p>
        </w:tc>
      </w:tr>
      <w:tr w:rsidR="000A7D82" w:rsidRPr="0002223D" w14:paraId="19BD449B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5BEF1B98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F0290A7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5,6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20743FDF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26C30263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23F6888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3,4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7599F7B4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2EC0AD7A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0CBE92E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1,7</w:t>
            </w:r>
          </w:p>
        </w:tc>
      </w:tr>
      <w:tr w:rsidR="000A7D82" w:rsidRPr="0002223D" w14:paraId="65968BFA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0CFDBF4F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DA0FABC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5,3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23BFF19D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15A4DC7E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0AB9A0C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3,2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0241BB1E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2EB43202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1EF54D7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1,6</w:t>
            </w:r>
          </w:p>
        </w:tc>
      </w:tr>
      <w:tr w:rsidR="000A7D82" w:rsidRPr="0002223D" w14:paraId="5962009C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5B84E7C9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4BCEE6D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5,1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2F138E5C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1C493332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F3DBB7D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3E4E7856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636B517C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721DE83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1,4</w:t>
            </w:r>
          </w:p>
        </w:tc>
      </w:tr>
      <w:tr w:rsidR="000A7D82" w:rsidRPr="0002223D" w14:paraId="2B52890D" w14:textId="77777777">
        <w:tc>
          <w:tcPr>
            <w:tcW w:w="122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1FBE4348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122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127D621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673" w:type="dxa"/>
            <w:tcBorders>
              <w:left w:val="single" w:sz="8" w:space="0" w:color="A6A6A6"/>
              <w:right w:val="single" w:sz="8" w:space="0" w:color="A6A6A6"/>
            </w:tcBorders>
          </w:tcPr>
          <w:p w14:paraId="504E99F0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72745FE1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58F36D1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2,9</w:t>
            </w:r>
          </w:p>
        </w:tc>
        <w:tc>
          <w:tcPr>
            <w:tcW w:w="851" w:type="dxa"/>
            <w:tcBorders>
              <w:left w:val="single" w:sz="8" w:space="0" w:color="A6A6A6"/>
              <w:right w:val="single" w:sz="8" w:space="0" w:color="A6A6A6"/>
            </w:tcBorders>
          </w:tcPr>
          <w:p w14:paraId="1236E857" w14:textId="77777777" w:rsidR="000A7D82" w:rsidRPr="0002223D" w:rsidRDefault="000A7D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</w:tcPr>
          <w:p w14:paraId="5F7C012F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13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3464F07" w14:textId="77777777" w:rsidR="000A7D82" w:rsidRPr="0002223D" w:rsidRDefault="00AE69B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23D">
              <w:rPr>
                <w:rFonts w:asciiTheme="minorHAnsi" w:hAnsiTheme="minorHAnsi" w:cstheme="minorHAnsi"/>
              </w:rPr>
              <w:t>1,2</w:t>
            </w:r>
          </w:p>
        </w:tc>
      </w:tr>
    </w:tbl>
    <w:p w14:paraId="18607278" w14:textId="77777777" w:rsidR="000A7D82" w:rsidRPr="0002223D" w:rsidRDefault="000A7D82">
      <w:pPr>
        <w:rPr>
          <w:rFonts w:asciiTheme="minorHAnsi" w:hAnsiTheme="minorHAnsi" w:cstheme="minorHAnsi"/>
          <w:b/>
          <w:sz w:val="24"/>
          <w:szCs w:val="24"/>
        </w:rPr>
      </w:pPr>
    </w:p>
    <w:sectPr w:rsidR="000A7D82" w:rsidRPr="0002223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77329" w14:textId="77777777" w:rsidR="00AE69B5" w:rsidRDefault="00AE69B5">
      <w:pPr>
        <w:spacing w:after="0" w:line="240" w:lineRule="auto"/>
      </w:pPr>
      <w:r>
        <w:separator/>
      </w:r>
    </w:p>
  </w:endnote>
  <w:endnote w:type="continuationSeparator" w:id="0">
    <w:p w14:paraId="71FC4548" w14:textId="77777777" w:rsidR="00AE69B5" w:rsidRDefault="00A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D9F2" w14:textId="77777777" w:rsidR="000A7D82" w:rsidRDefault="00AE69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02223D">
      <w:rPr>
        <w:b/>
        <w:smallCaps/>
        <w:color w:val="808080"/>
        <w:sz w:val="28"/>
        <w:szCs w:val="28"/>
      </w:rPr>
      <w:fldChar w:fldCharType="separate"/>
    </w:r>
    <w:r w:rsidR="0002223D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7F1BCEEF" w14:textId="77777777" w:rsidR="000A7D82" w:rsidRDefault="000A7D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4AD2" w14:textId="77777777" w:rsidR="00AE69B5" w:rsidRDefault="00AE69B5">
      <w:pPr>
        <w:spacing w:after="0" w:line="240" w:lineRule="auto"/>
      </w:pPr>
      <w:r>
        <w:separator/>
      </w:r>
    </w:p>
  </w:footnote>
  <w:footnote w:type="continuationSeparator" w:id="0">
    <w:p w14:paraId="0BE6B51D" w14:textId="77777777" w:rsidR="00AE69B5" w:rsidRDefault="00AE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7ECB" w14:textId="394D8E3B" w:rsidR="000A7D82" w:rsidRDefault="0002223D">
    <w:pPr>
      <w:spacing w:after="0" w:line="240" w:lineRule="auto"/>
      <w:jc w:val="right"/>
      <w:rPr>
        <w:sz w:val="20"/>
        <w:szCs w:val="20"/>
      </w:rPr>
    </w:pPr>
    <w:r w:rsidRPr="0002223D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563CC8" wp14:editId="5A66AC35">
              <wp:simplePos x="0" y="0"/>
              <wp:positionH relativeFrom="page">
                <wp:posOffset>7667625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AC39D1" id="Rectángulo 2" o:spid="_x0000_s1026" style="position:absolute;margin-left:603.75pt;margin-top:-.0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dBY0ThAAAADAEAAA8AAABkcnMvZG93bnJl&#10;di54bWxMj8tOwzAQRfdI/IM1SGxQazdNSQlxKoSEhKpuKHyAmwxx1Hgc/GgDX4+7gt1czdGdM9Vm&#10;MgM7ofO9JQmLuQCG1Ni2p07Cx/vLbA3MB0WtGiyhhG/0sKmvrypVtvZMb3jah46lEvKlkqBDGEvO&#10;faPRKD+3I1LafVpnVEjRdbx16pzKzcAzIe65UT2lC1qN+KyxOe6jkUCa/F38ievda3Ncbh/c10rE&#10;rZS3N9PTI7CAU/iD4aKf1KFOTgcbqfVsSDkTxSqxEmYLYBcgy/IlsEOa8iIvgNcV//9E/Qs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XQWNE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02223D">
      <w:rPr>
        <w:sz w:val="20"/>
        <w:szCs w:val="20"/>
      </w:rPr>
      <w:drawing>
        <wp:anchor distT="0" distB="0" distL="114300" distR="114300" simplePos="0" relativeHeight="251662336" behindDoc="0" locked="0" layoutInCell="1" allowOverlap="1" wp14:anchorId="2FE9484B" wp14:editId="23873353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9B5">
      <w:rPr>
        <w:sz w:val="20"/>
        <w:szCs w:val="20"/>
      </w:rPr>
      <w:t>Especialidad Mecánica Industrial</w:t>
    </w:r>
    <w:r w:rsidR="00AE69B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FF50073" wp14:editId="151F02E3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3EDE0F" w14:textId="77777777" w:rsidR="000A7D82" w:rsidRDefault="000A7D8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F50073" id="Rectángulo 21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Jy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4INScu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6E3EDE0F" w14:textId="77777777" w:rsidR="000A7D82" w:rsidRDefault="000A7D8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E69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BE8066" wp14:editId="6450C343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0A437C" w14:textId="77777777" w:rsidR="000A7D82" w:rsidRDefault="000A7D8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BE8066" id="Rectángulo 23" o:spid="_x0000_s1028" style="position:absolute;left:0;text-align:left;margin-left:-85pt;margin-top:-34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" fillcolor="#7f7f7f" stroked="f">
              <v:textbox inset="2.53958mm,2.53958mm,2.53958mm,2.53958mm">
                <w:txbxContent>
                  <w:p w14:paraId="4C0A437C" w14:textId="77777777" w:rsidR="000A7D82" w:rsidRDefault="000A7D8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0FAE3A5" w14:textId="77777777" w:rsidR="000A7D82" w:rsidRDefault="00AE69B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63FC3018" w14:textId="77777777" w:rsidR="000A7D82" w:rsidRDefault="00AE69B5">
    <w:pPr>
      <w:spacing w:after="0" w:line="240" w:lineRule="auto"/>
      <w:jc w:val="right"/>
    </w:pPr>
    <w:r>
      <w:rPr>
        <w:sz w:val="20"/>
        <w:szCs w:val="20"/>
      </w:rPr>
      <w:t>Módulo Mecanizado con Máquinas de Control Numérico Computarizado</w:t>
    </w:r>
  </w:p>
  <w:p w14:paraId="5CCDEBFF" w14:textId="77777777" w:rsidR="000A7D82" w:rsidRDefault="000A7D82">
    <w:pPr>
      <w:tabs>
        <w:tab w:val="center" w:pos="4419"/>
        <w:tab w:val="right" w:pos="8838"/>
      </w:tabs>
      <w:spacing w:after="0" w:line="240" w:lineRule="auto"/>
    </w:pPr>
  </w:p>
  <w:p w14:paraId="62E38953" w14:textId="77777777" w:rsidR="000A7D82" w:rsidRDefault="000A7D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359D0"/>
    <w:multiLevelType w:val="multilevel"/>
    <w:tmpl w:val="B52C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05776"/>
    <w:multiLevelType w:val="multilevel"/>
    <w:tmpl w:val="1DD03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574C"/>
    <w:multiLevelType w:val="multilevel"/>
    <w:tmpl w:val="A9CCA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B4360"/>
    <w:multiLevelType w:val="multilevel"/>
    <w:tmpl w:val="0C462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E7835"/>
    <w:multiLevelType w:val="multilevel"/>
    <w:tmpl w:val="9CA62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44DE6"/>
    <w:multiLevelType w:val="multilevel"/>
    <w:tmpl w:val="7DF6A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C4659"/>
    <w:multiLevelType w:val="multilevel"/>
    <w:tmpl w:val="26C00E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1722D"/>
    <w:multiLevelType w:val="multilevel"/>
    <w:tmpl w:val="01D80C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8454D"/>
    <w:multiLevelType w:val="multilevel"/>
    <w:tmpl w:val="D5F6BB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00D13"/>
    <w:multiLevelType w:val="multilevel"/>
    <w:tmpl w:val="A980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82"/>
    <w:rsid w:val="0002223D"/>
    <w:rsid w:val="000A7D82"/>
    <w:rsid w:val="00A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AB5C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8080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4">
    <w:basedOn w:val="TableNormal"/>
    <w:pPr>
      <w:spacing w:after="0" w:line="240" w:lineRule="auto"/>
    </w:pPr>
    <w:rPr>
      <w:color w:val="8080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styleId="Tablaconcuadrculaclara">
    <w:name w:val="Grid Table Light"/>
    <w:basedOn w:val="Tablanormal"/>
    <w:uiPriority w:val="40"/>
    <w:rsid w:val="0002223D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NormalWeb">
    <w:name w:val="Normal (Web)"/>
    <w:basedOn w:val="Normal"/>
    <w:uiPriority w:val="99"/>
    <w:semiHidden/>
    <w:unhideWhenUsed/>
    <w:rsid w:val="0002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27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011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F6hYrSG6APzg59LJb/RblmNeA==">AMUW2mVnCR38vJb96VL2JVslc0tIfIU1QJHlUEjC2Z5iSCHQUOBEHCkpZGnqjNW3eTSQl1ffu3OsDWP5uo3fw2afKhJQxiAP0eW9XCOFGIVg1L0xOZhBukQ=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2021-01-14T21:49:00Z</dcterms:created>
  <dcterms:modified xsi:type="dcterms:W3CDTF">2021-02-19T13:13:00Z</dcterms:modified>
</cp:coreProperties>
</file>