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E624F" w14:textId="77777777" w:rsidR="00075F4B" w:rsidRDefault="002D00DE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GUÍA DE ACTIVIDAD N°7 PRÁCTICA</w:t>
      </w:r>
    </w:p>
    <w:p w14:paraId="5FFE6EA7" w14:textId="77777777" w:rsidR="00075F4B" w:rsidRDefault="002D00DE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CONTROL DIMENSIONAL</w:t>
      </w:r>
    </w:p>
    <w:p w14:paraId="3EE7E38B" w14:textId="77777777" w:rsidR="00075F4B" w:rsidRDefault="00075F4B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075F4B" w14:paraId="5F683CD1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1113465" w14:textId="77777777" w:rsidR="00075F4B" w:rsidRDefault="002D00DE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6C13EBEB" w14:textId="77777777" w:rsidR="00075F4B" w:rsidRDefault="002D00DE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 ACTIVIDAD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534E7F6B" w14:textId="77777777" w:rsidR="00075F4B" w:rsidRDefault="002D00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OA4.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Programar y utilizar máquinas de control numérico (CNC) y manufactura asistida por computación CAM) para la fabricación de piezas y partes de conjuntos mecánicos, de acuerdo a los procedimientos establecidos, a las indicaciones del fabricante y a las especificaciones</w:t>
            </w:r>
          </w:p>
          <w:p w14:paraId="057B1F31" w14:textId="77777777" w:rsidR="00075F4B" w:rsidRDefault="002D00D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OA5.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Programar y utilizar centros de mecanizado para la fabricación de piezas y partes de conjuntos mecánicos, de acuerdo a las indicaciones del fabricante y a las especificaciones técnicas</w:t>
            </w:r>
            <w:r>
              <w:rPr>
                <w:b/>
                <w:color w:val="808080"/>
                <w:sz w:val="24"/>
                <w:szCs w:val="24"/>
              </w:rPr>
              <w:t>.</w:t>
            </w:r>
          </w:p>
        </w:tc>
      </w:tr>
      <w:tr w:rsidR="00075F4B" w14:paraId="086E3BBF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CF20999" w14:textId="77777777" w:rsidR="00075F4B" w:rsidRDefault="002D00DE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2C670D19" w14:textId="77777777" w:rsidR="00075F4B" w:rsidRDefault="002D00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 - C - K</w:t>
            </w:r>
          </w:p>
        </w:tc>
      </w:tr>
      <w:tr w:rsidR="00075F4B" w14:paraId="759C7930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7F6C2B1" w14:textId="77777777" w:rsidR="00075F4B" w:rsidRDefault="002D00DE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2097AB89" w14:textId="77777777" w:rsidR="00075F4B" w:rsidRDefault="002D00D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5.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Verifica y controla las dimensiones de las piezas durante el proceso de fabricación en máquina (CNC) o centro de mecanizado, respetando los planos de construcción, los principios del mecanizado y las normas de seguridad. </w:t>
            </w:r>
          </w:p>
        </w:tc>
      </w:tr>
      <w:tr w:rsidR="00075F4B" w14:paraId="7C6B326A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0EE21F26" w14:textId="77777777" w:rsidR="00075F4B" w:rsidRDefault="002D00DE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13D1C043" w14:textId="77777777" w:rsidR="00075F4B" w:rsidRDefault="002D00D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5.1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Selecciona y prepara instrumentos de verificación, de acuerdo a las características geométricas y dimensión de la pieza o conjunto mecánico, considerando la información emanada de los planos de fabricación</w:t>
            </w:r>
          </w:p>
          <w:p w14:paraId="70C97A71" w14:textId="77777777" w:rsidR="00075F4B" w:rsidRDefault="002D00D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5.2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Controla, verifica y corrige, si es necesario, dimensiones y terminaciones de partes y piezas durante el proceso de mecanizado, respetando medidas y tolerancias del producto, de acuerdo a especificaciones técnicas y normas de calidad.</w:t>
            </w:r>
          </w:p>
        </w:tc>
      </w:tr>
      <w:tr w:rsidR="00075F4B" w14:paraId="45168B7C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377A05F8" w14:textId="77777777" w:rsidR="00075F4B" w:rsidRDefault="002D00DE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METODOLOGÍA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5F43BF80" w14:textId="4AA9E3C7" w:rsidR="00075F4B" w:rsidRDefault="002D0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</w:t>
            </w:r>
            <w:r w:rsidR="008B6CEB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asado en </w:t>
            </w:r>
            <w:r w:rsidR="008B6CE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etos.</w:t>
            </w:r>
          </w:p>
        </w:tc>
      </w:tr>
    </w:tbl>
    <w:p w14:paraId="0CF1E2CD" w14:textId="77777777" w:rsidR="00075F4B" w:rsidRDefault="00075F4B">
      <w:pPr>
        <w:rPr>
          <w:sz w:val="24"/>
          <w:szCs w:val="24"/>
        </w:rPr>
      </w:pPr>
    </w:p>
    <w:p w14:paraId="36968247" w14:textId="77777777" w:rsidR="00075F4B" w:rsidRDefault="002D00D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finalidad de la presente guía es generar una experiencia de aprendizaje basada en retos, para que, por medio de la interpretación de planos de fabricación de piezas, puedan controlar y verificar el correcto proceso de fabricación de la pieza sugerida en la actividad.</w:t>
      </w:r>
    </w:p>
    <w:p w14:paraId="4710B349" w14:textId="70E87CDC" w:rsidR="00075F4B" w:rsidRDefault="002D00DE">
      <w:pPr>
        <w:spacing w:before="240" w:after="120" w:line="240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Recuerd</w:t>
      </w:r>
      <w:r w:rsidR="008B6CEB">
        <w:rPr>
          <w:sz w:val="24"/>
          <w:szCs w:val="24"/>
        </w:rPr>
        <w:t>en</w:t>
      </w:r>
      <w:r>
        <w:rPr>
          <w:sz w:val="24"/>
          <w:szCs w:val="24"/>
        </w:rPr>
        <w:t xml:space="preserve"> que, para favorecer el aprendizaje dispone</w:t>
      </w:r>
      <w:r w:rsidR="008B6CEB">
        <w:rPr>
          <w:sz w:val="24"/>
          <w:szCs w:val="24"/>
        </w:rPr>
        <w:t>n</w:t>
      </w:r>
      <w:r>
        <w:rPr>
          <w:sz w:val="24"/>
          <w:szCs w:val="24"/>
        </w:rPr>
        <w:t xml:space="preserve"> de cápsulas y guía de contenido</w:t>
      </w:r>
      <w:r w:rsidR="008B6CEB">
        <w:rPr>
          <w:sz w:val="24"/>
          <w:szCs w:val="24"/>
        </w:rPr>
        <w:t>.</w:t>
      </w:r>
    </w:p>
    <w:p w14:paraId="66BADB06" w14:textId="77777777" w:rsidR="00075F4B" w:rsidRDefault="00075F4B">
      <w:pPr>
        <w:spacing w:before="240"/>
        <w:ind w:right="-93"/>
        <w:rPr>
          <w:b/>
          <w:color w:val="88354D"/>
          <w:sz w:val="26"/>
          <w:szCs w:val="26"/>
        </w:rPr>
      </w:pPr>
    </w:p>
    <w:p w14:paraId="2971576A" w14:textId="77777777" w:rsidR="00075F4B" w:rsidRDefault="00075F4B">
      <w:pPr>
        <w:spacing w:before="240"/>
        <w:ind w:right="-93"/>
        <w:rPr>
          <w:b/>
          <w:color w:val="88354D"/>
          <w:sz w:val="26"/>
          <w:szCs w:val="26"/>
        </w:rPr>
      </w:pPr>
    </w:p>
    <w:p w14:paraId="4E21EDFA" w14:textId="7621C14E" w:rsidR="00075F4B" w:rsidRDefault="00075F4B">
      <w:pPr>
        <w:tabs>
          <w:tab w:val="left" w:pos="7371"/>
        </w:tabs>
        <w:spacing w:after="120" w:line="276" w:lineRule="auto"/>
        <w:ind w:right="-93"/>
        <w:jc w:val="both"/>
        <w:rPr>
          <w:sz w:val="24"/>
          <w:szCs w:val="24"/>
        </w:rPr>
      </w:pPr>
    </w:p>
    <w:p w14:paraId="06B3780D" w14:textId="0A9724BC" w:rsidR="00075F4B" w:rsidRDefault="002D00DE" w:rsidP="000F664B">
      <w:pPr>
        <w:pStyle w:val="Ttulo2"/>
      </w:pPr>
      <w:r>
        <w:lastRenderedPageBreak/>
        <w:t>INSTRUCCIONES GENERALES</w:t>
      </w:r>
    </w:p>
    <w:p w14:paraId="0801CF1E" w14:textId="7EBD3CCA" w:rsidR="000F664B" w:rsidRDefault="000F664B" w:rsidP="000F664B">
      <w:pPr>
        <w:tabs>
          <w:tab w:val="left" w:pos="7371"/>
        </w:tabs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Verifiquen la correcta medida de la pieza generada en las actividades anteriores.</w:t>
      </w:r>
    </w:p>
    <w:p w14:paraId="17434412" w14:textId="77777777" w:rsidR="000F664B" w:rsidRPr="000F664B" w:rsidRDefault="000F664B" w:rsidP="000F664B"/>
    <w:p w14:paraId="2E11313D" w14:textId="2FF24BE6" w:rsidR="00075F4B" w:rsidRDefault="002D0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Interpret</w:t>
      </w:r>
      <w:r w:rsidR="00C57FFA">
        <w:rPr>
          <w:sz w:val="24"/>
          <w:szCs w:val="24"/>
        </w:rPr>
        <w:t>en</w:t>
      </w:r>
      <w:r>
        <w:rPr>
          <w:sz w:val="24"/>
          <w:szCs w:val="24"/>
        </w:rPr>
        <w:t xml:space="preserve"> con atención el plano de fabricación.</w:t>
      </w:r>
    </w:p>
    <w:p w14:paraId="649AB292" w14:textId="6E494120" w:rsidR="00075F4B" w:rsidRDefault="002D0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Verifi</w:t>
      </w:r>
      <w:r w:rsidR="000F664B">
        <w:rPr>
          <w:sz w:val="24"/>
          <w:szCs w:val="24"/>
        </w:rPr>
        <w:t>quen</w:t>
      </w:r>
      <w:r>
        <w:rPr>
          <w:sz w:val="24"/>
          <w:szCs w:val="24"/>
        </w:rPr>
        <w:t xml:space="preserve"> las medidas en el proceso, y posterior a la realización de la pieza </w:t>
      </w:r>
    </w:p>
    <w:p w14:paraId="1DC17AD6" w14:textId="77777777" w:rsidR="00075F4B" w:rsidRDefault="002D0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Disponen de 45 min para realizar la actividad. </w:t>
      </w:r>
    </w:p>
    <w:p w14:paraId="599D107F" w14:textId="0247A0F3" w:rsidR="00075F4B" w:rsidRDefault="002D00DE">
      <w:pPr>
        <w:pStyle w:val="Ttulo2"/>
      </w:pPr>
      <w:r>
        <w:t>INSTRUCCIONES ESPECÍFICAS</w:t>
      </w:r>
    </w:p>
    <w:p w14:paraId="798EC767" w14:textId="77777777" w:rsidR="00075F4B" w:rsidRDefault="002D00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Por medio del plano de fabricación deben extraer datos relevantes de información. Para lograr interpretar y verificar mediante medición las dimensiones de la pieza mecanizada.</w:t>
      </w:r>
    </w:p>
    <w:p w14:paraId="7584B081" w14:textId="5CEE3DAE" w:rsidR="00075F4B" w:rsidRDefault="002D00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Describ</w:t>
      </w:r>
      <w:r w:rsidR="000F664B">
        <w:rPr>
          <w:sz w:val="24"/>
          <w:szCs w:val="24"/>
        </w:rPr>
        <w:t>an</w:t>
      </w:r>
      <w:r>
        <w:rPr>
          <w:sz w:val="24"/>
          <w:szCs w:val="24"/>
        </w:rPr>
        <w:t xml:space="preserve"> el proceso de fabricación seleccionando materiales, herramientas y maquinarias.</w:t>
      </w:r>
    </w:p>
    <w:p w14:paraId="7E7428E4" w14:textId="77777777" w:rsidR="00075F4B" w:rsidRDefault="00075F4B">
      <w:pPr>
        <w:spacing w:after="0" w:line="240" w:lineRule="auto"/>
        <w:jc w:val="both"/>
      </w:pPr>
    </w:p>
    <w:p w14:paraId="49519F8D" w14:textId="77777777" w:rsidR="00075F4B" w:rsidRDefault="002D00DE">
      <w:pPr>
        <w:pStyle w:val="Ttulo2"/>
      </w:pPr>
      <w:r>
        <w:t>DATOS NECESARIOS PARA DESARROLLAR LA ACTIVIDAD</w:t>
      </w:r>
    </w:p>
    <w:p w14:paraId="5B62AD47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88354D"/>
          <w:sz w:val="26"/>
          <w:szCs w:val="26"/>
        </w:rPr>
      </w:pPr>
    </w:p>
    <w:p w14:paraId="739E5A73" w14:textId="77777777" w:rsidR="00075F4B" w:rsidRDefault="002D0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continuación, se dispone de plano de fabricación de pieza de acoplamiento.</w:t>
      </w:r>
    </w:p>
    <w:p w14:paraId="1D00EFEE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8014491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3B056F9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F0588AA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258C57D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29D1D2F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0756693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2ECC85A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0CF1250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2FE7D4E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819BE92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EB0F1D0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5396C0A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6F28D4D" w14:textId="77777777" w:rsidR="00075F4B" w:rsidRDefault="002D0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E8C861" wp14:editId="755C0468">
            <wp:extent cx="4760372" cy="6753213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674" r="885" b="515"/>
                    <a:stretch>
                      <a:fillRect/>
                    </a:stretch>
                  </pic:blipFill>
                  <pic:spPr>
                    <a:xfrm>
                      <a:off x="0" y="0"/>
                      <a:ext cx="4760372" cy="6753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3C2BA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0F227DF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4F068BC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5EEBC27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2B5056D" w14:textId="77777777" w:rsidR="00075F4B" w:rsidRDefault="0007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59DF799" w14:textId="77777777" w:rsidR="00075F4B" w:rsidRDefault="002D0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Completen las siguientes tablas con los datos que en ella se especifican:</w:t>
      </w:r>
    </w:p>
    <w:p w14:paraId="6830699E" w14:textId="77777777" w:rsidR="00075F4B" w:rsidRDefault="00075F4B"/>
    <w:tbl>
      <w:tblPr>
        <w:tblStyle w:val="a0"/>
        <w:tblW w:w="1049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7371"/>
      </w:tblGrid>
      <w:tr w:rsidR="00075F4B" w14:paraId="673B80F4" w14:textId="77777777">
        <w:tc>
          <w:tcPr>
            <w:tcW w:w="311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450C5B7" w14:textId="77777777" w:rsidR="00075F4B" w:rsidRDefault="00075F4B">
            <w:pPr>
              <w:rPr>
                <w:b/>
                <w:color w:val="FFFFFF"/>
              </w:rPr>
            </w:pPr>
          </w:p>
          <w:p w14:paraId="49BDC5DC" w14:textId="77777777" w:rsidR="00075F4B" w:rsidRDefault="002D00D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INDIQUE LOS PARÁMETROS ACEPTABLES DE FABRICACIÓN, EN LOS DIÁMETROS UBICADO EN EL SECTOR C2 - C3 DEL PLANO FABRICACIÓN</w:t>
            </w:r>
          </w:p>
          <w:p w14:paraId="105C7499" w14:textId="77777777" w:rsidR="00075F4B" w:rsidRDefault="00075F4B">
            <w:pPr>
              <w:rPr>
                <w:b/>
                <w:color w:val="FFFFFF"/>
              </w:rPr>
            </w:pPr>
          </w:p>
        </w:tc>
        <w:tc>
          <w:tcPr>
            <w:tcW w:w="7371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</w:tcPr>
          <w:p w14:paraId="45F1C5BB" w14:textId="77777777" w:rsidR="00075F4B" w:rsidRDefault="00075F4B"/>
        </w:tc>
      </w:tr>
      <w:tr w:rsidR="00075F4B" w14:paraId="4E06CB57" w14:textId="77777777">
        <w:trPr>
          <w:trHeight w:val="466"/>
        </w:trPr>
        <w:tc>
          <w:tcPr>
            <w:tcW w:w="3119" w:type="dxa"/>
            <w:vMerge w:val="restar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0CF11AA" w14:textId="77777777" w:rsidR="00075F4B" w:rsidRDefault="002D00D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CUÁLES SON LAS POSIBLES CALIDADES SUPERFICIALES QUE SE PUEDE ALCANZAR EN ESTOS PROCESOS DE MECANIZADO, MEDIANTE CONTROL NUMÉRICO COMPUTACIONAL</w:t>
            </w: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52E59EB8" w14:textId="77777777" w:rsidR="00075F4B" w:rsidRDefault="002D00D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075F4B" w14:paraId="47EE5D39" w14:textId="77777777">
        <w:trPr>
          <w:trHeight w:val="389"/>
        </w:trPr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5B3A1EB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0757A1FF" w14:textId="77777777" w:rsidR="00075F4B" w:rsidRDefault="002D00D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075F4B" w14:paraId="23F18C67" w14:textId="77777777">
        <w:trPr>
          <w:trHeight w:val="469"/>
        </w:trPr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E7B2648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75785213" w14:textId="77777777" w:rsidR="00075F4B" w:rsidRDefault="002D00D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075F4B" w14:paraId="1D4095B1" w14:textId="77777777">
        <w:trPr>
          <w:trHeight w:val="422"/>
        </w:trPr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4A41BAC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26C63734" w14:textId="77777777" w:rsidR="00075F4B" w:rsidRDefault="002D00D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075F4B" w14:paraId="16697716" w14:textId="77777777">
        <w:trPr>
          <w:trHeight w:val="356"/>
        </w:trPr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1BB6BEF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88354D"/>
              <w:right w:val="nil"/>
            </w:tcBorders>
          </w:tcPr>
          <w:p w14:paraId="1E28985A" w14:textId="77777777" w:rsidR="00075F4B" w:rsidRDefault="002D00D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075F4B" w14:paraId="1C34FCD0" w14:textId="77777777">
        <w:tc>
          <w:tcPr>
            <w:tcW w:w="3119" w:type="dxa"/>
            <w:vMerge w:val="restar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70A37EB" w14:textId="77777777" w:rsidR="00075F4B" w:rsidRDefault="002D00D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INDIQUE LOS INSTRUMENTOS NECESARIOS PARA REALIZAR LA VERIFICACIÓN DE LA PIEZA</w:t>
            </w:r>
          </w:p>
        </w:tc>
        <w:tc>
          <w:tcPr>
            <w:tcW w:w="7371" w:type="dxa"/>
            <w:tcBorders>
              <w:top w:val="single" w:sz="12" w:space="0" w:color="88354D"/>
              <w:left w:val="single" w:sz="18" w:space="0" w:color="FFFFFF"/>
              <w:bottom w:val="single" w:sz="12" w:space="0" w:color="A6A6A6"/>
              <w:right w:val="nil"/>
            </w:tcBorders>
          </w:tcPr>
          <w:p w14:paraId="0E1023AB" w14:textId="77777777" w:rsidR="00075F4B" w:rsidRDefault="002D00DE">
            <w:r>
              <w:rPr>
                <w:b/>
              </w:rPr>
              <w:t>1.</w:t>
            </w:r>
          </w:p>
        </w:tc>
      </w:tr>
      <w:tr w:rsidR="00075F4B" w14:paraId="5CBF5347" w14:textId="77777777"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7D3790D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46D7B81F" w14:textId="77777777" w:rsidR="00075F4B" w:rsidRDefault="002D00DE">
            <w:r>
              <w:rPr>
                <w:b/>
              </w:rPr>
              <w:t>2.</w:t>
            </w:r>
          </w:p>
        </w:tc>
      </w:tr>
      <w:tr w:rsidR="00075F4B" w14:paraId="7C3044C3" w14:textId="77777777"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2EAB8B7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71BD09DD" w14:textId="77777777" w:rsidR="00075F4B" w:rsidRDefault="002D00DE">
            <w:r>
              <w:rPr>
                <w:b/>
              </w:rPr>
              <w:t>3.</w:t>
            </w:r>
          </w:p>
        </w:tc>
      </w:tr>
      <w:tr w:rsidR="00075F4B" w14:paraId="12F0ABAC" w14:textId="77777777"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2CAF92E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1FC63BCB" w14:textId="77777777" w:rsidR="00075F4B" w:rsidRDefault="002D00DE">
            <w:r>
              <w:rPr>
                <w:b/>
              </w:rPr>
              <w:t>4.</w:t>
            </w:r>
          </w:p>
        </w:tc>
      </w:tr>
      <w:tr w:rsidR="00075F4B" w14:paraId="191EAA67" w14:textId="77777777"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5F69F8E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5153DBA8" w14:textId="77777777" w:rsidR="00075F4B" w:rsidRDefault="002D00DE">
            <w:r>
              <w:rPr>
                <w:b/>
              </w:rPr>
              <w:t>5.</w:t>
            </w:r>
          </w:p>
        </w:tc>
      </w:tr>
      <w:tr w:rsidR="00075F4B" w14:paraId="3B573884" w14:textId="77777777"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87BFA40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573C3201" w14:textId="77777777" w:rsidR="00075F4B" w:rsidRDefault="002D00D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75F4B" w14:paraId="46A58558" w14:textId="77777777">
        <w:tc>
          <w:tcPr>
            <w:tcW w:w="3119" w:type="dxa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C1FE5DD" w14:textId="77777777" w:rsidR="00075F4B" w:rsidRDefault="00075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0EC214D2" w14:textId="77777777" w:rsidR="00075F4B" w:rsidRDefault="002D00D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075F4B" w14:paraId="70DBA296" w14:textId="77777777">
        <w:tc>
          <w:tcPr>
            <w:tcW w:w="311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56F95EA1" w14:textId="77777777" w:rsidR="00075F4B" w:rsidRDefault="00075F4B">
            <w:pPr>
              <w:rPr>
                <w:b/>
                <w:color w:val="FFFFFF"/>
              </w:rPr>
            </w:pPr>
          </w:p>
          <w:p w14:paraId="37B02247" w14:textId="77777777" w:rsidR="00075F4B" w:rsidRDefault="002D00D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DESCRIBA CUAL ES LA IMPORTANCIA DE LAS TOLERANCIAS EN PLANOS DE FABRICACIÓN, A LA HORA DE MECANIZAR EN MÁQUINAS DE CONTROL NUMÉRICO COMPUTARIZADO</w:t>
            </w:r>
          </w:p>
          <w:p w14:paraId="7B1FC4D2" w14:textId="77777777" w:rsidR="00075F4B" w:rsidRDefault="00075F4B">
            <w:pPr>
              <w:rPr>
                <w:b/>
                <w:color w:val="FFFFFF"/>
              </w:rPr>
            </w:pPr>
          </w:p>
        </w:tc>
        <w:tc>
          <w:tcPr>
            <w:tcW w:w="7371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</w:tcPr>
          <w:p w14:paraId="0CCEB3FD" w14:textId="77777777" w:rsidR="00075F4B" w:rsidRDefault="00075F4B"/>
        </w:tc>
      </w:tr>
    </w:tbl>
    <w:p w14:paraId="34F93EBE" w14:textId="77777777" w:rsidR="00075F4B" w:rsidRDefault="00075F4B">
      <w:pPr>
        <w:spacing w:after="0" w:line="240" w:lineRule="auto"/>
      </w:pPr>
    </w:p>
    <w:sectPr w:rsidR="00075F4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DC90C" w14:textId="77777777" w:rsidR="006A5026" w:rsidRDefault="006A5026">
      <w:pPr>
        <w:spacing w:after="0" w:line="240" w:lineRule="auto"/>
      </w:pPr>
      <w:r>
        <w:separator/>
      </w:r>
    </w:p>
  </w:endnote>
  <w:endnote w:type="continuationSeparator" w:id="0">
    <w:p w14:paraId="60C812CD" w14:textId="77777777" w:rsidR="006A5026" w:rsidRDefault="006A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0C085" w14:textId="77777777" w:rsidR="00075F4B" w:rsidRDefault="002D00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8B6CEB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01368756" w14:textId="77777777" w:rsidR="00075F4B" w:rsidRDefault="00075F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39B62" w14:textId="77777777" w:rsidR="006A5026" w:rsidRDefault="006A5026">
      <w:pPr>
        <w:spacing w:after="0" w:line="240" w:lineRule="auto"/>
      </w:pPr>
      <w:r>
        <w:separator/>
      </w:r>
    </w:p>
  </w:footnote>
  <w:footnote w:type="continuationSeparator" w:id="0">
    <w:p w14:paraId="08E6AEC9" w14:textId="77777777" w:rsidR="006A5026" w:rsidRDefault="006A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B0A3" w14:textId="31A02362" w:rsidR="00075F4B" w:rsidRDefault="008B6CEB">
    <w:pPr>
      <w:spacing w:after="0" w:line="240" w:lineRule="auto"/>
      <w:jc w:val="right"/>
      <w:rPr>
        <w:sz w:val="20"/>
        <w:szCs w:val="20"/>
      </w:rPr>
    </w:pPr>
    <w:r w:rsidRPr="008B6CE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A41A3" wp14:editId="5834FEA7">
              <wp:simplePos x="0" y="0"/>
              <wp:positionH relativeFrom="page">
                <wp:posOffset>7667625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AB771" id="Rectángulo 2" o:spid="_x0000_s1026" style="position:absolute;margin-left:603.7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dBY0ThAAAADAEAAA8AAABkcnMvZG93bnJl&#10;di54bWxMj8tOwzAQRfdI/IM1SGxQazdNSQlxKoSEhKpuKHyAmwxx1Hgc/GgDX4+7gt1czdGdM9Vm&#10;MgM7ofO9JQmLuQCG1Ni2p07Cx/vLbA3MB0WtGiyhhG/0sKmvrypVtvZMb3jah46lEvKlkqBDGEvO&#10;faPRKD+3I1LafVpnVEjRdbx16pzKzcAzIe65UT2lC1qN+KyxOe6jkUCa/F38ievda3Ncbh/c10rE&#10;rZS3N9PTI7CAU/iD4aKf1KFOTgcbqfVsSDkTxSqxEmYLYBcgy/IlsEOa8iIvgNcV//9E/Qs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XQWNE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8B6CEB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41A30DA" wp14:editId="7BD0C90C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0DE">
      <w:rPr>
        <w:sz w:val="20"/>
        <w:szCs w:val="20"/>
      </w:rPr>
      <w:t>Especialidad Mecánica Industrial</w:t>
    </w:r>
    <w:r w:rsidR="002D00D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A559A9F" wp14:editId="01198C0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1E6A5F" w14:textId="77777777" w:rsidR="00075F4B" w:rsidRDefault="00075F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4171F3B" w14:textId="77777777" w:rsidR="00075F4B" w:rsidRDefault="002D00D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5615CEE2" w14:textId="77777777" w:rsidR="00075F4B" w:rsidRDefault="002D00D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Mecanizado con Máquinas de Control Numérico Computacional</w:t>
    </w:r>
  </w:p>
  <w:p w14:paraId="1DAE93A3" w14:textId="77777777" w:rsidR="00075F4B" w:rsidRDefault="00075F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D629E65" w14:textId="77777777" w:rsidR="00075F4B" w:rsidRDefault="00075F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B635BC9" w14:textId="77777777" w:rsidR="00075F4B" w:rsidRDefault="00075F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44FE"/>
    <w:multiLevelType w:val="multilevel"/>
    <w:tmpl w:val="2752D84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2F6CF3"/>
    <w:multiLevelType w:val="multilevel"/>
    <w:tmpl w:val="ECF040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4B"/>
    <w:rsid w:val="00075F4B"/>
    <w:rsid w:val="000F664B"/>
    <w:rsid w:val="002D00DE"/>
    <w:rsid w:val="006A5026"/>
    <w:rsid w:val="008B6CEB"/>
    <w:rsid w:val="00C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E144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8rqjB1TzfxMyG3mnzJJ76dSsg==">AMUW2mXlIR3WALfHdicyE0WPpTvxW4AqaoT5Zqc63Lzp+4cme+2OdRT+knfdqURcQd2+jcnt+nChlVLr186Mde5hom13UYU+63b6tsSXQc29eLYkjrDIdtM=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2021-01-14T22:50:00Z</dcterms:created>
  <dcterms:modified xsi:type="dcterms:W3CDTF">2021-02-19T13:02:00Z</dcterms:modified>
</cp:coreProperties>
</file>