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2D3347A8" w:rsidR="00556E59" w:rsidRPr="009F462A" w:rsidRDefault="00F90CC9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ACA1CB" w14:textId="4854AA53" w:rsidR="0093472F" w:rsidRDefault="00F90CC9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0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los estudiantes comentan en la siguiente sesión cómo les fue en la conversación con sus padres o apoderados y voluntariamente comparten algunas respuestas.</w:t>
            </w:r>
          </w:p>
          <w:p w14:paraId="731706D2" w14:textId="77777777" w:rsidR="00F90CC9" w:rsidRDefault="00F90CC9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998A" w14:textId="77777777" w:rsidR="00DF1FD3" w:rsidRDefault="00DF1FD3" w:rsidP="00B9327C">
      <w:pPr>
        <w:spacing w:after="0" w:line="240" w:lineRule="auto"/>
      </w:pPr>
      <w:r>
        <w:separator/>
      </w:r>
    </w:p>
  </w:endnote>
  <w:endnote w:type="continuationSeparator" w:id="0">
    <w:p w14:paraId="794A60C0" w14:textId="77777777" w:rsidR="00DF1FD3" w:rsidRDefault="00DF1FD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9C7F" w14:textId="77777777" w:rsidR="00DF1FD3" w:rsidRDefault="00DF1FD3" w:rsidP="00B9327C">
      <w:pPr>
        <w:spacing w:after="0" w:line="240" w:lineRule="auto"/>
      </w:pPr>
      <w:r>
        <w:separator/>
      </w:r>
    </w:p>
  </w:footnote>
  <w:footnote w:type="continuationSeparator" w:id="0">
    <w:p w14:paraId="23E73AF9" w14:textId="77777777" w:rsidR="00DF1FD3" w:rsidRDefault="00DF1FD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DF1FD3"/>
    <w:rsid w:val="00E01F34"/>
    <w:rsid w:val="00E038F6"/>
    <w:rsid w:val="00E05C26"/>
    <w:rsid w:val="00E3000F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75383"/>
    <w:rsid w:val="00F8208F"/>
    <w:rsid w:val="00F90CC9"/>
    <w:rsid w:val="00F91240"/>
    <w:rsid w:val="00FA756D"/>
    <w:rsid w:val="00FB2E5D"/>
    <w:rsid w:val="00FB3871"/>
    <w:rsid w:val="00FC66B7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2020-07-21T21:05:00Z</dcterms:modified>
</cp:coreProperties>
</file>