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7D754577" w:rsidR="00556E59" w:rsidRPr="009F462A" w:rsidRDefault="000864F4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9AC75E" w14:textId="77777777" w:rsidR="000864F4" w:rsidRDefault="000864F4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6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 tarea, los estudiantes conversan con sus padres o apoderados respecto de los siguientes aspectos: </w:t>
            </w:r>
          </w:p>
          <w:p w14:paraId="7CEDBDE4" w14:textId="77777777" w:rsidR="000864F4" w:rsidRDefault="000864F4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6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es la pubertad? </w:t>
            </w:r>
          </w:p>
          <w:p w14:paraId="180A5C92" w14:textId="77777777" w:rsidR="000864F4" w:rsidRDefault="000864F4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6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va a cambiar mi cuerpo? </w:t>
            </w:r>
          </w:p>
          <w:p w14:paraId="46CFCA6C" w14:textId="77777777" w:rsidR="000864F4" w:rsidRDefault="000864F4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6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¿Seguiré siendo niño? </w:t>
            </w:r>
          </w:p>
          <w:p w14:paraId="54ACA1CB" w14:textId="608E1BDD" w:rsidR="0093472F" w:rsidRDefault="000864F4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6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¿Cómo eras tú a mi edad?</w:t>
            </w: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C8BE" w14:textId="77777777" w:rsidR="00450318" w:rsidRDefault="00450318" w:rsidP="00B9327C">
      <w:pPr>
        <w:spacing w:after="0" w:line="240" w:lineRule="auto"/>
      </w:pPr>
      <w:r>
        <w:separator/>
      </w:r>
    </w:p>
  </w:endnote>
  <w:endnote w:type="continuationSeparator" w:id="0">
    <w:p w14:paraId="423F934B" w14:textId="77777777" w:rsidR="00450318" w:rsidRDefault="0045031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1BB9" w14:textId="77777777" w:rsidR="00450318" w:rsidRDefault="00450318" w:rsidP="00B9327C">
      <w:pPr>
        <w:spacing w:after="0" w:line="240" w:lineRule="auto"/>
      </w:pPr>
      <w:r>
        <w:separator/>
      </w:r>
    </w:p>
  </w:footnote>
  <w:footnote w:type="continuationSeparator" w:id="0">
    <w:p w14:paraId="3E3B351D" w14:textId="77777777" w:rsidR="00450318" w:rsidRDefault="0045031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864F4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318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2020-07-21T21:00:00Z</dcterms:modified>
</cp:coreProperties>
</file>