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A06BE89" w:rsidR="007103B4" w:rsidRDefault="001A07F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CCA90F" w14:textId="77777777" w:rsidR="001A07F2" w:rsidRPr="001A07F2" w:rsidRDefault="001A07F2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07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entrevistan a tres de sus profesores y les realizan dos preguntas: </w:t>
            </w:r>
          </w:p>
          <w:p w14:paraId="4A355DD1" w14:textId="77777777" w:rsidR="001A07F2" w:rsidRPr="001A07F2" w:rsidRDefault="001A07F2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07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Mencione tres fortaleza o habilidades que usted considere que yo tengo. </w:t>
            </w:r>
          </w:p>
          <w:p w14:paraId="0FABAC8C" w14:textId="0D7E8808" w:rsidR="0000065F" w:rsidRPr="001A07F2" w:rsidRDefault="001A07F2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07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aspectos podría mejorar en lo académico?</w:t>
            </w: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22AC" w14:textId="77777777" w:rsidR="007119A0" w:rsidRDefault="007119A0" w:rsidP="00B9327C">
      <w:pPr>
        <w:spacing w:after="0" w:line="240" w:lineRule="auto"/>
      </w:pPr>
      <w:r>
        <w:separator/>
      </w:r>
    </w:p>
  </w:endnote>
  <w:endnote w:type="continuationSeparator" w:id="0">
    <w:p w14:paraId="59B25618" w14:textId="77777777" w:rsidR="007119A0" w:rsidRDefault="007119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DD6F9" w14:textId="77777777" w:rsidR="007119A0" w:rsidRDefault="007119A0" w:rsidP="00B9327C">
      <w:pPr>
        <w:spacing w:after="0" w:line="240" w:lineRule="auto"/>
      </w:pPr>
      <w:r>
        <w:separator/>
      </w:r>
    </w:p>
  </w:footnote>
  <w:footnote w:type="continuationSeparator" w:id="0">
    <w:p w14:paraId="6059149D" w14:textId="77777777" w:rsidR="007119A0" w:rsidRDefault="007119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C445C"/>
    <w:rsid w:val="001C69E5"/>
    <w:rsid w:val="001D4AFB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2020-07-21T18:03:00Z</dcterms:modified>
</cp:coreProperties>
</file>