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97F78F" w14:textId="77777777" w:rsidR="00D210C4" w:rsidRPr="00D210C4" w:rsidRDefault="00D210C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Observar, describir y valorar sus características, habilidades y fortalezas (en lo familiar, afectivo, académico y social, entre otros) y proponerse acciones concretas para </w:t>
            </w:r>
            <w:proofErr w:type="gramStart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las aspectos</w:t>
            </w:r>
            <w:proofErr w:type="gramEnd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requiera superar. </w:t>
            </w:r>
          </w:p>
          <w:p w14:paraId="39B89D72" w14:textId="31244955" w:rsidR="00E5618A" w:rsidRDefault="00E5618A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A35D31C" w:rsidR="007103B4" w:rsidRDefault="00F50F4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0FCB38" w14:textId="77777777" w:rsidR="00617E4B" w:rsidRPr="00617E4B" w:rsidRDefault="00617E4B" w:rsidP="00617E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17E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imágenes de objetos o traen objetos diferentes. Forman grupos y se ubican en círculos. Reciben imágenes u objetos para que cada alumno elija con cuál se identifica y explican por qué.</w:t>
            </w:r>
          </w:p>
          <w:p w14:paraId="1EF405CD" w14:textId="77777777" w:rsidR="00617E4B" w:rsidRPr="00617E4B" w:rsidRDefault="00617E4B" w:rsidP="00617E4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17E4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617E4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Con esta actividad, se busca que los estudiantes observen y reflexionen sobre sus características personales y puedan compartirlas con sus compañeros.</w:t>
            </w:r>
          </w:p>
          <w:p w14:paraId="5F612DC4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E1B056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04A910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ABAC8C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9FCF" w14:textId="77777777" w:rsidR="000D371F" w:rsidRDefault="000D371F" w:rsidP="00B9327C">
      <w:pPr>
        <w:spacing w:after="0" w:line="240" w:lineRule="auto"/>
      </w:pPr>
      <w:r>
        <w:separator/>
      </w:r>
    </w:p>
  </w:endnote>
  <w:endnote w:type="continuationSeparator" w:id="0">
    <w:p w14:paraId="1E8DE2C6" w14:textId="77777777" w:rsidR="000D371F" w:rsidRDefault="000D371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5EC8" w14:textId="77777777" w:rsidR="0000065F" w:rsidRDefault="0000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FA45" w14:textId="77777777" w:rsidR="0000065F" w:rsidRDefault="0000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F96" w14:textId="77777777" w:rsidR="0000065F" w:rsidRDefault="0000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CF533" w14:textId="77777777" w:rsidR="000D371F" w:rsidRDefault="000D371F" w:rsidP="00B9327C">
      <w:pPr>
        <w:spacing w:after="0" w:line="240" w:lineRule="auto"/>
      </w:pPr>
      <w:r>
        <w:separator/>
      </w:r>
    </w:p>
  </w:footnote>
  <w:footnote w:type="continuationSeparator" w:id="0">
    <w:p w14:paraId="0DD8660A" w14:textId="77777777" w:rsidR="000D371F" w:rsidRDefault="000D371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59D8" w14:textId="77777777" w:rsidR="0000065F" w:rsidRDefault="0000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648F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6F2A" w14:textId="77777777" w:rsidR="0000065F" w:rsidRDefault="00000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2020-07-21T17:50:00Z</dcterms:modified>
</cp:coreProperties>
</file>