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167FD9C" w:rsidR="007103B4" w:rsidRDefault="00AB5A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7D3D3C" w14:textId="77777777" w:rsidR="00AB5AD3" w:rsidRPr="00AB5AD3" w:rsidRDefault="00AB5AD3" w:rsidP="00AB5A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5A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forman grupos de cuatro y el docente les asigna una emoción que deben representar con recortes de revistas pegados en un papelógrafo. Muestran su trabajo al curso.</w:t>
            </w:r>
          </w:p>
          <w:p w14:paraId="3078BB3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C444B4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A3685B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465D6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6DF234" w:rsidR="00F75457" w:rsidRPr="006E72EB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19E9" w14:textId="77777777" w:rsidR="000B1AD2" w:rsidRDefault="000B1AD2" w:rsidP="00B9327C">
      <w:pPr>
        <w:spacing w:after="0" w:line="240" w:lineRule="auto"/>
      </w:pPr>
      <w:r>
        <w:separator/>
      </w:r>
    </w:p>
  </w:endnote>
  <w:endnote w:type="continuationSeparator" w:id="0">
    <w:p w14:paraId="098CB405" w14:textId="77777777" w:rsidR="000B1AD2" w:rsidRDefault="000B1A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2B5C" w14:textId="77777777" w:rsidR="000B1AD2" w:rsidRDefault="000B1AD2" w:rsidP="00B9327C">
      <w:pPr>
        <w:spacing w:after="0" w:line="240" w:lineRule="auto"/>
      </w:pPr>
      <w:r>
        <w:separator/>
      </w:r>
    </w:p>
  </w:footnote>
  <w:footnote w:type="continuationSeparator" w:id="0">
    <w:p w14:paraId="042D40A3" w14:textId="77777777" w:rsidR="000B1AD2" w:rsidRDefault="000B1A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2020-07-13T19:07:00Z</dcterms:modified>
</cp:coreProperties>
</file>