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93BC570" w:rsidR="007103B4" w:rsidRDefault="00EA18DD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34D420E" w:rsidR="005D07D9" w:rsidRPr="005D07D9" w:rsidRDefault="00EA18DD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A18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revistas y recortes traídos de su casa, los estudiantes elaboran un collage-retrato de sí mismos. Por el reverso de la hoja, escriben cuáles son sus características físicas preferidas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06E2" w14:textId="77777777" w:rsidR="00BA3619" w:rsidRDefault="00BA3619" w:rsidP="00B9327C">
      <w:pPr>
        <w:spacing w:after="0" w:line="240" w:lineRule="auto"/>
      </w:pPr>
      <w:r>
        <w:separator/>
      </w:r>
    </w:p>
  </w:endnote>
  <w:endnote w:type="continuationSeparator" w:id="0">
    <w:p w14:paraId="3B488DF3" w14:textId="77777777" w:rsidR="00BA3619" w:rsidRDefault="00BA361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6E08" w14:textId="77777777" w:rsidR="00BA3619" w:rsidRDefault="00BA3619" w:rsidP="00B9327C">
      <w:pPr>
        <w:spacing w:after="0" w:line="240" w:lineRule="auto"/>
      </w:pPr>
      <w:r>
        <w:separator/>
      </w:r>
    </w:p>
  </w:footnote>
  <w:footnote w:type="continuationSeparator" w:id="0">
    <w:p w14:paraId="6F6C0EF4" w14:textId="77777777" w:rsidR="00BA3619" w:rsidRDefault="00BA361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A18DD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2020-07-09T22:40:00Z</dcterms:modified>
</cp:coreProperties>
</file>