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3F00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665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1DD548AC" w:rsidR="005D07D9" w:rsidRPr="00B60BE7" w:rsidRDefault="005B08D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E4CB8B" w14:textId="4F2951AC" w:rsidR="00B60BE7" w:rsidRDefault="005B08D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08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tarea para realizar en la casa, los estudiantes preguntan a tres personas de su familia cómo les gusta recibir cariño de su parte. Lo dibujan y lo muestran al curso.</w:t>
            </w:r>
          </w:p>
          <w:p w14:paraId="33DDD9C2" w14:textId="60F7AA76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3598B" w14:textId="509EF9D2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B189" w14:textId="77777777" w:rsidR="00853D8F" w:rsidRDefault="00853D8F" w:rsidP="00B9327C">
      <w:pPr>
        <w:spacing w:after="0" w:line="240" w:lineRule="auto"/>
      </w:pPr>
      <w:r>
        <w:separator/>
      </w:r>
    </w:p>
  </w:endnote>
  <w:endnote w:type="continuationSeparator" w:id="0">
    <w:p w14:paraId="32328B77" w14:textId="77777777" w:rsidR="00853D8F" w:rsidRDefault="00853D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5F9D0" w14:textId="77777777" w:rsidR="00853D8F" w:rsidRDefault="00853D8F" w:rsidP="00B9327C">
      <w:pPr>
        <w:spacing w:after="0" w:line="240" w:lineRule="auto"/>
      </w:pPr>
      <w:r>
        <w:separator/>
      </w:r>
    </w:p>
  </w:footnote>
  <w:footnote w:type="continuationSeparator" w:id="0">
    <w:p w14:paraId="01C756F9" w14:textId="77777777" w:rsidR="00853D8F" w:rsidRDefault="00853D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B52ED"/>
    <w:rsid w:val="001C445C"/>
    <w:rsid w:val="001C69E5"/>
    <w:rsid w:val="001E206C"/>
    <w:rsid w:val="001E479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57B6"/>
    <w:rsid w:val="00352B5D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08DC"/>
    <w:rsid w:val="005D07D9"/>
    <w:rsid w:val="005D5675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53D8F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659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2020-07-07T20:07:00Z</dcterms:modified>
</cp:coreProperties>
</file>