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BA61D0" w14:textId="77777777" w:rsidR="000E1AE0" w:rsidRDefault="000E1AE0" w:rsidP="000E1AE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1A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E1A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0E1A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46EBCB2" w14:textId="77777777" w:rsidR="000E1AE0" w:rsidRDefault="000E1AE0" w:rsidP="000E1AE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1A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0E1A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problema. (OA k)</w:t>
            </w:r>
            <w:r w:rsidRPr="000E1A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D475403" w:rsidR="00E1260B" w:rsidRPr="00964142" w:rsidRDefault="000E1AE0" w:rsidP="000E1AE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1A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0E1A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 Presentar en forma oral, visual o escrita, temas históricos del nivel. (OA n)</w:t>
            </w:r>
          </w:p>
        </w:tc>
        <w:tc>
          <w:tcPr>
            <w:tcW w:w="6378" w:type="dxa"/>
          </w:tcPr>
          <w:p w14:paraId="2D2175F3" w14:textId="77777777" w:rsidR="00DC2686" w:rsidRPr="00DC2686" w:rsidRDefault="00DC2686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dificultades y oportunidades</w:t>
            </w:r>
          </w:p>
          <w:p w14:paraId="57720E4A" w14:textId="618A0F6E" w:rsidR="00DC2686" w:rsidRDefault="000E1AE0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DC26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DF1A38" w14:textId="77777777" w:rsidR="002C7DE1" w:rsidRPr="002C7DE1" w:rsidRDefault="002C7DE1" w:rsidP="00DC26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7D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indagan sobre formas en que los elementos propios de su ambiente natural pueden ser aprovechados para beneficio de las personas (por ejemplo: recolección de aguas lluvias; uso de la energía eólica; aprovechamiento de la energía solar, entre otros) y desarrollan un proyecto para hacer uso de estas ventajas al interior de la comunidad escolar. Divididos en grupos, confeccionan un folleto para ser repartido a la comunidad, en el que expliquen el funcionamiento del proyecto y la manera en que cada persona puede participar. </w:t>
            </w:r>
          </w:p>
          <w:p w14:paraId="087EDD7C" w14:textId="5B84F167" w:rsidR="002C7DE1" w:rsidRDefault="002C7DE1" w:rsidP="00DC26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7D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(Ciencias Naturales)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110E9923" w:rsidR="00CF6135" w:rsidRPr="00EC1C33" w:rsidRDefault="00CF6135" w:rsidP="000E1A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3AD0" w14:textId="77777777" w:rsidR="00C83C99" w:rsidRDefault="00C83C99" w:rsidP="00B9327C">
      <w:pPr>
        <w:spacing w:after="0" w:line="240" w:lineRule="auto"/>
      </w:pPr>
      <w:r>
        <w:separator/>
      </w:r>
    </w:p>
  </w:endnote>
  <w:endnote w:type="continuationSeparator" w:id="0">
    <w:p w14:paraId="21AB26E6" w14:textId="77777777" w:rsidR="00C83C99" w:rsidRDefault="00C83C9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CD1E" w14:textId="77777777" w:rsidR="00C83C99" w:rsidRDefault="00C83C99" w:rsidP="00B9327C">
      <w:pPr>
        <w:spacing w:after="0" w:line="240" w:lineRule="auto"/>
      </w:pPr>
      <w:r>
        <w:separator/>
      </w:r>
    </w:p>
  </w:footnote>
  <w:footnote w:type="continuationSeparator" w:id="0">
    <w:p w14:paraId="7C5E4436" w14:textId="77777777" w:rsidR="00C83C99" w:rsidRDefault="00C83C9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66834"/>
    <w:rsid w:val="00072371"/>
    <w:rsid w:val="000733AA"/>
    <w:rsid w:val="00082B4D"/>
    <w:rsid w:val="00091DDB"/>
    <w:rsid w:val="000970C8"/>
    <w:rsid w:val="000A128C"/>
    <w:rsid w:val="000A4E10"/>
    <w:rsid w:val="000B01CC"/>
    <w:rsid w:val="000B5032"/>
    <w:rsid w:val="000C4342"/>
    <w:rsid w:val="000D1144"/>
    <w:rsid w:val="000E1AE0"/>
    <w:rsid w:val="000E2608"/>
    <w:rsid w:val="000E3DBB"/>
    <w:rsid w:val="000F466B"/>
    <w:rsid w:val="00121723"/>
    <w:rsid w:val="0012621F"/>
    <w:rsid w:val="00143154"/>
    <w:rsid w:val="00147718"/>
    <w:rsid w:val="00150083"/>
    <w:rsid w:val="00163D99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C7DE1"/>
    <w:rsid w:val="002D5133"/>
    <w:rsid w:val="002D701E"/>
    <w:rsid w:val="002E5502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A297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B7517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B6E0A"/>
    <w:rsid w:val="007B72BA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A77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83C99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C2686"/>
    <w:rsid w:val="00DD10E1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95F29"/>
    <w:rsid w:val="00EC0FA1"/>
    <w:rsid w:val="00EC1C33"/>
    <w:rsid w:val="00ED6217"/>
    <w:rsid w:val="00EE1C9E"/>
    <w:rsid w:val="00EE3113"/>
    <w:rsid w:val="00EE33E4"/>
    <w:rsid w:val="00EE3BC8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2020-09-11T16:17:00Z</dcterms:modified>
</cp:coreProperties>
</file>