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DC02CE" w14:textId="77777777" w:rsidR="00EE3BC8" w:rsidRDefault="00EE3BC8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B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EE3B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Formular y responder preguntas para profundizar sobre temas de su interés. (OA h) Comparar distintos </w:t>
            </w:r>
            <w:r w:rsidRPr="00EE3B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puntos de vista respecto de un mismo tema. (OA j)</w:t>
            </w:r>
            <w:r w:rsidRPr="00EE3B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E7B7FA1" w:rsidR="00E1260B" w:rsidRPr="00964142" w:rsidRDefault="00EE3BC8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B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E3B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2D2175F3" w14:textId="77777777" w:rsidR="00DC2686" w:rsidRP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dificultades y oportunidades</w:t>
            </w:r>
          </w:p>
          <w:p w14:paraId="57720E4A" w14:textId="410CD014" w:rsidR="00DC2686" w:rsidRDefault="00EE3BC8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AC491DA" w:rsidR="00CF6135" w:rsidRPr="00EC1C33" w:rsidRDefault="00EE3BC8" w:rsidP="00EE3B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3B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los elementos del ambiente natural presente en su propia localidad y determinan a cuál de las clasificaciones estudiadas pertenece. Entrevistan a adultos cercanos para averiguar cómo las características de este ambiente inciden en sus formas de vida y cómo enfrentan las dificultades o desafíos que impone a quienes lo habitan. Presentan al curso las distintas entrevistas realizadas, examinando los antecedentes recabados. En conjunto identifican las dificultades más comunes manifestadas entre los entrevistados y proponen maneras distintas de solucionar los problemas relatados.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0BA95" w14:textId="77777777" w:rsidR="005B7517" w:rsidRDefault="005B7517" w:rsidP="00B9327C">
      <w:pPr>
        <w:spacing w:after="0" w:line="240" w:lineRule="auto"/>
      </w:pPr>
      <w:r>
        <w:separator/>
      </w:r>
    </w:p>
  </w:endnote>
  <w:endnote w:type="continuationSeparator" w:id="0">
    <w:p w14:paraId="0A71C040" w14:textId="77777777" w:rsidR="005B7517" w:rsidRDefault="005B75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6285" w14:textId="77777777" w:rsidR="005B7517" w:rsidRDefault="005B7517" w:rsidP="00B9327C">
      <w:pPr>
        <w:spacing w:after="0" w:line="240" w:lineRule="auto"/>
      </w:pPr>
      <w:r>
        <w:separator/>
      </w:r>
    </w:p>
  </w:footnote>
  <w:footnote w:type="continuationSeparator" w:id="0">
    <w:p w14:paraId="14B38624" w14:textId="77777777" w:rsidR="005B7517" w:rsidRDefault="005B75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66834"/>
    <w:rsid w:val="00072371"/>
    <w:rsid w:val="000733AA"/>
    <w:rsid w:val="00082B4D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A297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B7517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B6E0A"/>
    <w:rsid w:val="007B72BA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A77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C2686"/>
    <w:rsid w:val="00DD10E1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95F29"/>
    <w:rsid w:val="00EC0FA1"/>
    <w:rsid w:val="00EC1C33"/>
    <w:rsid w:val="00ED6217"/>
    <w:rsid w:val="00EE1C9E"/>
    <w:rsid w:val="00EE3113"/>
    <w:rsid w:val="00EE33E4"/>
    <w:rsid w:val="00EE3BC8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2020-09-11T16:12:00Z</dcterms:modified>
</cp:coreProperties>
</file>