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07DB62C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6206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62062F" w:rsidRPr="006206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5510C898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A58421" w:rsidR="00910863" w:rsidRPr="00910863" w:rsidRDefault="00E6395A" w:rsidP="00E63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39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E639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con relación al pasado, el presente y el entorno geográfico. (OA g) Formular opiniones fundamentadas. (OA h)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Los derechos del niño en situaciones cotidianas</w:t>
            </w:r>
          </w:p>
          <w:p w14:paraId="6E008606" w14:textId="7E99C481" w:rsidR="00610EC0" w:rsidRDefault="00E6395A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44CD25" w14:textId="77777777" w:rsidR="00E6395A" w:rsidRDefault="00E6395A" w:rsidP="00610E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9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cuál de las siguientes situaciones es la correcta. Fundamentan su respuesta en el cuaderno y explican por qué las otras alternativas son falsas: </w:t>
            </w:r>
          </w:p>
          <w:p w14:paraId="73A6FE68" w14:textId="77777777" w:rsidR="00E6395A" w:rsidRDefault="00E6395A" w:rsidP="00610E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9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no estudié para una prueba, tengo derecho a copiar. </w:t>
            </w:r>
          </w:p>
          <w:p w14:paraId="4AC69632" w14:textId="77777777" w:rsidR="00E6395A" w:rsidRDefault="00E6395A" w:rsidP="00610E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9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Cuando estoy enojado, puedo maltratar a mis compañeros. </w:t>
            </w:r>
          </w:p>
          <w:p w14:paraId="37CAC716" w14:textId="77777777" w:rsidR="007F2080" w:rsidRDefault="00E6395A" w:rsidP="00610E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9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Si estoy enfermo tengo derecho a recibir los cuidados adecuados.</w:t>
            </w:r>
          </w:p>
          <w:p w14:paraId="328ED64C" w14:textId="79AB32DA" w:rsidR="00F50578" w:rsidRPr="00E6395A" w:rsidRDefault="00F50578" w:rsidP="00610E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9F69" w14:textId="77777777" w:rsidR="00AC58E6" w:rsidRDefault="00AC58E6" w:rsidP="00B9327C">
      <w:pPr>
        <w:spacing w:after="0" w:line="240" w:lineRule="auto"/>
      </w:pPr>
      <w:r>
        <w:separator/>
      </w:r>
    </w:p>
  </w:endnote>
  <w:endnote w:type="continuationSeparator" w:id="0">
    <w:p w14:paraId="78EA47C9" w14:textId="77777777" w:rsidR="00AC58E6" w:rsidRDefault="00AC58E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0155" w14:textId="77777777" w:rsidR="00AC58E6" w:rsidRDefault="00AC58E6" w:rsidP="00B9327C">
      <w:pPr>
        <w:spacing w:after="0" w:line="240" w:lineRule="auto"/>
      </w:pPr>
      <w:r>
        <w:separator/>
      </w:r>
    </w:p>
  </w:footnote>
  <w:footnote w:type="continuationSeparator" w:id="0">
    <w:p w14:paraId="3D1FEABD" w14:textId="77777777" w:rsidR="00AC58E6" w:rsidRDefault="00AC58E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65137E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</w:t>
    </w:r>
    <w:r w:rsidR="0062062F">
      <w:rPr>
        <w:rFonts w:ascii="Arial" w:hAnsi="Arial" w:cs="Arial"/>
        <w:b/>
        <w:sz w:val="36"/>
        <w:szCs w:val="36"/>
      </w:rPr>
      <w:t xml:space="preserve">         </w:t>
    </w:r>
    <w:r w:rsidR="0062062F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10EC0"/>
    <w:rsid w:val="0062062F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8E6"/>
    <w:rsid w:val="00AC5FE5"/>
    <w:rsid w:val="00AD73FD"/>
    <w:rsid w:val="00AD7C3B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2020-09-08T21:31:00Z</dcterms:modified>
</cp:coreProperties>
</file>