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</w:t>
            </w:r>
            <w:proofErr w:type="gramEnd"/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9C5A24" w14:textId="74609DAE" w:rsidR="001032EA" w:rsidRDefault="001032E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032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1032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1032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1A105543" w:rsidR="00F37743" w:rsidRPr="00964142" w:rsidRDefault="001032E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032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1032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032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</w:t>
            </w:r>
          </w:p>
        </w:tc>
        <w:tc>
          <w:tcPr>
            <w:tcW w:w="6378" w:type="dxa"/>
          </w:tcPr>
          <w:p w14:paraId="080D52E5" w14:textId="3B810C38" w:rsidR="007007BD" w:rsidRDefault="007007BD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7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Derechos de los niños: reconocimiento y aplicación</w:t>
            </w:r>
          </w:p>
          <w:p w14:paraId="552A3B24" w14:textId="23BC6143" w:rsidR="001C0800" w:rsidRDefault="001032E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EBFF51" w14:textId="2BA269EE" w:rsidR="001032EA" w:rsidRPr="001032EA" w:rsidRDefault="001032EA" w:rsidP="001C08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32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divide al curso en grupos y cada uno recibe uno o dos dibujos que representen o se relacionen con algunos de los derechos estudiados. Cada grupo comenta sus láminas, indicando a qué derechos se refieren los dibujos y explicando con sus palabras en qué consisten estos derechos. Cada alumno resume estos derechos en su cuaderno. </w:t>
            </w:r>
            <w:proofErr w:type="gramStart"/>
            <w:r w:rsidRPr="001032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Finalmente</w:t>
            </w:r>
            <w:proofErr w:type="gramEnd"/>
            <w:r w:rsidRPr="001032E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grupos comparten sus explicaciones con el resto del curso.</w:t>
            </w:r>
          </w:p>
          <w:p w14:paraId="328ED64C" w14:textId="7FA3B1EB" w:rsidR="00940938" w:rsidRPr="001372F0" w:rsidRDefault="00940938" w:rsidP="001C08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E1BE" w14:textId="77777777" w:rsidR="00265048" w:rsidRDefault="00265048" w:rsidP="00B9327C">
      <w:pPr>
        <w:spacing w:after="0" w:line="240" w:lineRule="auto"/>
      </w:pPr>
      <w:r>
        <w:separator/>
      </w:r>
    </w:p>
  </w:endnote>
  <w:endnote w:type="continuationSeparator" w:id="0">
    <w:p w14:paraId="7C929DFC" w14:textId="77777777" w:rsidR="00265048" w:rsidRDefault="0026504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784D" w14:textId="77777777" w:rsidR="00265048" w:rsidRDefault="00265048" w:rsidP="00B9327C">
      <w:pPr>
        <w:spacing w:after="0" w:line="240" w:lineRule="auto"/>
      </w:pPr>
      <w:r>
        <w:separator/>
      </w:r>
    </w:p>
  </w:footnote>
  <w:footnote w:type="continuationSeparator" w:id="0">
    <w:p w14:paraId="5BADEDFD" w14:textId="77777777" w:rsidR="00265048" w:rsidRDefault="0026504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2F0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2020-09-08T16:26:00Z</dcterms:modified>
</cp:coreProperties>
</file>