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07B8F8B6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5E2A13B0" w14:textId="0F424246" w:rsidR="00E87378" w:rsidRDefault="00E8737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C2F86" w14:textId="77777777" w:rsidR="00840ABB" w:rsidRDefault="00840ABB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0A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840A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840A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B38601D" w:rsidR="005D4923" w:rsidRPr="00964142" w:rsidRDefault="00840ABB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0A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840A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3AD94893" w14:textId="77777777" w:rsidR="008F7893" w:rsidRPr="008F7893" w:rsidRDefault="008F7893" w:rsidP="008F7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7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Cuidado frente a situaciones de riesgo </w:t>
            </w:r>
          </w:p>
          <w:p w14:paraId="5CC6D5E3" w14:textId="77777777" w:rsidR="008F7893" w:rsidRPr="008F7893" w:rsidRDefault="008F7893" w:rsidP="008F7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7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Pr="008F7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3084286" w:rsidR="001D2164" w:rsidRPr="00840ABB" w:rsidRDefault="008F7893" w:rsidP="008F7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78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investigan sobre cómo actuar frente a un sismo o terremoto. Entre todos, identifican los pasos a seguir para evacuar el recinto escolar y las salidas de emergencia. En grupos, representan cada uno de estos pasos con un dibujo, y los trabajos son expuestos arriba del pizarrón, en un lugar visible de la sala.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200D" w14:textId="77777777" w:rsidR="00AC3312" w:rsidRDefault="00AC3312" w:rsidP="00B9327C">
      <w:pPr>
        <w:spacing w:after="0" w:line="240" w:lineRule="auto"/>
      </w:pPr>
      <w:r>
        <w:separator/>
      </w:r>
    </w:p>
  </w:endnote>
  <w:endnote w:type="continuationSeparator" w:id="0">
    <w:p w14:paraId="009EB173" w14:textId="77777777" w:rsidR="00AC3312" w:rsidRDefault="00AC331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7C7F" w14:textId="77777777" w:rsidR="00AC3312" w:rsidRDefault="00AC3312" w:rsidP="00B9327C">
      <w:pPr>
        <w:spacing w:after="0" w:line="240" w:lineRule="auto"/>
      </w:pPr>
      <w:r>
        <w:separator/>
      </w:r>
    </w:p>
  </w:footnote>
  <w:footnote w:type="continuationSeparator" w:id="0">
    <w:p w14:paraId="3580E65B" w14:textId="77777777" w:rsidR="00AC3312" w:rsidRDefault="00AC331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027429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E38E3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BA5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64"/>
    <w:rsid w:val="001E206C"/>
    <w:rsid w:val="001E4799"/>
    <w:rsid w:val="00237A76"/>
    <w:rsid w:val="00250813"/>
    <w:rsid w:val="00254081"/>
    <w:rsid w:val="00286FEE"/>
    <w:rsid w:val="002A2FB0"/>
    <w:rsid w:val="002B40B0"/>
    <w:rsid w:val="002B495F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1BF5"/>
    <w:rsid w:val="003F5C5D"/>
    <w:rsid w:val="00401ED8"/>
    <w:rsid w:val="0041242E"/>
    <w:rsid w:val="00432FDB"/>
    <w:rsid w:val="00450482"/>
    <w:rsid w:val="0045592E"/>
    <w:rsid w:val="004570FA"/>
    <w:rsid w:val="00463FC6"/>
    <w:rsid w:val="00477435"/>
    <w:rsid w:val="004A2353"/>
    <w:rsid w:val="004B5155"/>
    <w:rsid w:val="004D12BE"/>
    <w:rsid w:val="004F1B0D"/>
    <w:rsid w:val="00503529"/>
    <w:rsid w:val="0050481B"/>
    <w:rsid w:val="005052C4"/>
    <w:rsid w:val="0050788C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5652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487D"/>
    <w:rsid w:val="00840ABB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38E3"/>
    <w:rsid w:val="008E5B86"/>
    <w:rsid w:val="008E6C8A"/>
    <w:rsid w:val="008F7893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3312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734D7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7F72"/>
    <w:rsid w:val="00D8337E"/>
    <w:rsid w:val="00D9224E"/>
    <w:rsid w:val="00D94287"/>
    <w:rsid w:val="00D95839"/>
    <w:rsid w:val="00DA7236"/>
    <w:rsid w:val="00DB77C9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87378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2020-09-07T20:40:00Z</dcterms:modified>
</cp:coreProperties>
</file>