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86B14" w14:textId="1AC0D34E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2772688" w14:textId="77777777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D4E0FF" w:rsidR="005D4923" w:rsidRPr="00964142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6F69CFBD" w:rsidR="003E0058" w:rsidRPr="000955FC" w:rsidRDefault="009C6CA5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3E0058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3826F0" w14:textId="77777777" w:rsidR="009C6CA5" w:rsidRDefault="009C6CA5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escuchan la lectura de una leyenda chilena (por ejemplo, la leyenda </w:t>
            </w:r>
            <w:proofErr w:type="spellStart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Tenten</w:t>
            </w:r>
            <w:proofErr w:type="spellEnd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Caicai-Vilu</w:t>
            </w:r>
            <w:proofErr w:type="spellEnd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la leyenda mapuche “Domo y </w:t>
            </w:r>
            <w:proofErr w:type="spellStart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Lituche</w:t>
            </w:r>
            <w:proofErr w:type="spellEnd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”, el mito nortino “El </w:t>
            </w:r>
            <w:proofErr w:type="spellStart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tatu</w:t>
            </w:r>
            <w:proofErr w:type="spellEnd"/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su capa de fiesta”, entre otros) y comentan con sus compañeros el contenido de la leyenda y sus personajes. </w:t>
            </w:r>
          </w:p>
          <w:p w14:paraId="3F5BF61C" w14:textId="77777777" w:rsidR="009C6CA5" w:rsidRDefault="009C6CA5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Luego, en grupos representan la leyenda como un cuento, con dibujos y viñetas que presentan en formato de pequeño libro. </w:t>
            </w:r>
          </w:p>
          <w:p w14:paraId="328ED64C" w14:textId="603A8061" w:rsidR="005D4923" w:rsidRPr="009C6CA5" w:rsidRDefault="009C6CA5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C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Los trabajos son presentados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0FD4" w14:textId="77777777" w:rsidR="003D0C47" w:rsidRDefault="003D0C47" w:rsidP="00B9327C">
      <w:pPr>
        <w:spacing w:after="0" w:line="240" w:lineRule="auto"/>
      </w:pPr>
      <w:r>
        <w:separator/>
      </w:r>
    </w:p>
  </w:endnote>
  <w:endnote w:type="continuationSeparator" w:id="0">
    <w:p w14:paraId="4AF89B5A" w14:textId="77777777" w:rsidR="003D0C47" w:rsidRDefault="003D0C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8C84" w14:textId="77777777" w:rsidR="003D0C47" w:rsidRDefault="003D0C47" w:rsidP="00B9327C">
      <w:pPr>
        <w:spacing w:after="0" w:line="240" w:lineRule="auto"/>
      </w:pPr>
      <w:r>
        <w:separator/>
      </w:r>
    </w:p>
  </w:footnote>
  <w:footnote w:type="continuationSeparator" w:id="0">
    <w:p w14:paraId="45C0F632" w14:textId="77777777" w:rsidR="003D0C47" w:rsidRDefault="003D0C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2020-09-07T18:02:00Z</dcterms:modified>
</cp:coreProperties>
</file>