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78181594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4F00BFAF" w14:textId="77777777" w:rsidR="00EE3115" w:rsidRDefault="00EE31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DC0CA27" w:rsidR="005D4923" w:rsidRPr="00964142" w:rsidRDefault="00EE3115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31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EE31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</w:t>
            </w:r>
          </w:p>
        </w:tc>
        <w:tc>
          <w:tcPr>
            <w:tcW w:w="6378" w:type="dxa"/>
          </w:tcPr>
          <w:p w14:paraId="5378B7FB" w14:textId="75691BA4" w:rsidR="005D4923" w:rsidRDefault="00DB547B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Tradiciones y costumbres chilenas</w:t>
            </w:r>
          </w:p>
          <w:p w14:paraId="44E6DDA0" w14:textId="0D933BA3" w:rsidR="005D4923" w:rsidRDefault="00DB547B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25E69D" w14:textId="77777777" w:rsidR="00DB547B" w:rsidRDefault="00DB547B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los alumnos nombran celebraciones tradicionales chilenas como Fiestas Patrias, Cuasimodo, el Cristo de Mayo, etc. Luego, identifican fiestas de su región, </w:t>
            </w:r>
            <w:proofErr w:type="gramStart"/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</w:t>
            </w:r>
            <w:proofErr w:type="gramEnd"/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ejemplo: La Tirana, La Virgen de Andacollo, el año nuevo mapuche (San Juan), La Vendimia, etc. considerando los siguientes aspectos: </w:t>
            </w:r>
          </w:p>
          <w:p w14:paraId="6FE97078" w14:textId="77777777" w:rsidR="00DB547B" w:rsidRDefault="00DB547B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Motivos y fecha de celebración </w:t>
            </w:r>
          </w:p>
          <w:p w14:paraId="15C9A45C" w14:textId="27C29C0D" w:rsidR="00DB547B" w:rsidRDefault="00DB547B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Lugar donde se celebra </w:t>
            </w:r>
          </w:p>
          <w:p w14:paraId="39932298" w14:textId="77777777" w:rsidR="00DB547B" w:rsidRDefault="00DB547B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Indumentaria que se utiliza </w:t>
            </w:r>
          </w:p>
          <w:p w14:paraId="749FF372" w14:textId="77777777" w:rsidR="00DB547B" w:rsidRDefault="00DB547B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Música que acompaña la celebración </w:t>
            </w:r>
          </w:p>
          <w:p w14:paraId="5E138ED6" w14:textId="77777777" w:rsidR="00DB547B" w:rsidRDefault="00DB547B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Recopilan la información de fuentes dadas por el profesor y de sitios de internet patrimoniales de su región. </w:t>
            </w:r>
          </w:p>
          <w:p w14:paraId="693B6C9C" w14:textId="77777777" w:rsidR="00DB547B" w:rsidRDefault="00DB547B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Presentan los trabajos en formato escrito, con imágenes que muestren la indumentaria y las principales características de la celebración. </w:t>
            </w:r>
          </w:p>
          <w:p w14:paraId="328ED64C" w14:textId="2F5BA0FA" w:rsidR="005D4923" w:rsidRPr="005D4923" w:rsidRDefault="00DB547B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Como cierre, y guiados por el docente, reflexionan sobre la importancia de celebrar las fiestas tradicionales para conservar nuestro patrimonio cultural.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13ADA" w14:textId="77777777" w:rsidR="005D4EE4" w:rsidRDefault="005D4EE4" w:rsidP="00B9327C">
      <w:pPr>
        <w:spacing w:after="0" w:line="240" w:lineRule="auto"/>
      </w:pPr>
      <w:r>
        <w:separator/>
      </w:r>
    </w:p>
  </w:endnote>
  <w:endnote w:type="continuationSeparator" w:id="0">
    <w:p w14:paraId="165DF124" w14:textId="77777777" w:rsidR="005D4EE4" w:rsidRDefault="005D4E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B1356" w14:textId="77777777" w:rsidR="005D4EE4" w:rsidRDefault="005D4EE4" w:rsidP="00B9327C">
      <w:pPr>
        <w:spacing w:after="0" w:line="240" w:lineRule="auto"/>
      </w:pPr>
      <w:r>
        <w:separator/>
      </w:r>
    </w:p>
  </w:footnote>
  <w:footnote w:type="continuationSeparator" w:id="0">
    <w:p w14:paraId="1248C97E" w14:textId="77777777" w:rsidR="005D4EE4" w:rsidRDefault="005D4E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3551"/>
    <w:rsid w:val="00DB547B"/>
    <w:rsid w:val="00DB77C9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2020-09-07T17:49:00Z</dcterms:modified>
</cp:coreProperties>
</file>