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A2A56" w14:textId="47C71111" w:rsidR="000D1044" w:rsidRDefault="000D1044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10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D10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D10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Identificar elementos de continuidad y cambio entre modos de vida del pasado y del presente. (OA c)</w:t>
            </w:r>
            <w:r w:rsidRPr="000D10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2782258" w:rsidR="008C7162" w:rsidRPr="00964142" w:rsidRDefault="000D1044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10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D10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</w:tc>
        <w:tc>
          <w:tcPr>
            <w:tcW w:w="6378" w:type="dxa"/>
          </w:tcPr>
          <w:p w14:paraId="3189D90B" w14:textId="75EDD75D" w:rsidR="00D2744B" w:rsidRDefault="00D2744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sociedad y cultura</w:t>
            </w:r>
          </w:p>
          <w:p w14:paraId="6AC94AAD" w14:textId="44A3CC1C" w:rsidR="0084360D" w:rsidRDefault="000D10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7DB12F5" w14:textId="77777777" w:rsidR="000D1044" w:rsidRDefault="000D104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10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lectura del texto de estudio y de la observación de láminas y dibujos que representen actividades de la vida cotidiana de los pueblos indígenas, los alumnos identifican sus características sociales: organización de la familia y roles de hombres y mujeres. </w:t>
            </w:r>
          </w:p>
          <w:p w14:paraId="7D639BEE" w14:textId="77777777" w:rsidR="000D1044" w:rsidRDefault="000D104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10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En grupos, los alumnos describen en su cuaderno una actividad cotidiana de un pueblo aborigen, identificando los miembros de la familia y sus roles en ella. </w:t>
            </w:r>
          </w:p>
          <w:p w14:paraId="296B8E36" w14:textId="0A731E71" w:rsidR="00CF6135" w:rsidRDefault="000D104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10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Para cerrar, los alumnos reflexionan comparando los roles de su familia y de su entorno con los roles representados, identificando semejanzas y diferencias.</w:t>
            </w: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BB2E" w14:textId="77777777" w:rsidR="008E5B86" w:rsidRDefault="008E5B86" w:rsidP="00B9327C">
      <w:pPr>
        <w:spacing w:after="0" w:line="240" w:lineRule="auto"/>
      </w:pPr>
      <w:r>
        <w:separator/>
      </w:r>
    </w:p>
  </w:endnote>
  <w:endnote w:type="continuationSeparator" w:id="0">
    <w:p w14:paraId="4AE61AA3" w14:textId="77777777" w:rsidR="008E5B86" w:rsidRDefault="008E5B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16D6" w14:textId="77777777" w:rsidR="008E5B86" w:rsidRDefault="008E5B86" w:rsidP="00B9327C">
      <w:pPr>
        <w:spacing w:after="0" w:line="240" w:lineRule="auto"/>
      </w:pPr>
      <w:r>
        <w:separator/>
      </w:r>
    </w:p>
  </w:footnote>
  <w:footnote w:type="continuationSeparator" w:id="0">
    <w:p w14:paraId="605972CD" w14:textId="77777777" w:rsidR="008E5B86" w:rsidRDefault="008E5B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2020-09-04T14:40:00Z</dcterms:modified>
</cp:coreProperties>
</file>