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54B2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40B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46C79AE" w14:textId="77777777" w:rsidR="00423037" w:rsidRDefault="005522E7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a Chile en mapas, incluyendo la cordillera de los Andes, el océano Pacífico, su región, su capital y su localidad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48FB0562" w:rsidR="005522E7" w:rsidRPr="00964142" w:rsidRDefault="005522E7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522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Localizar a Chile en mapamundis y distinguir representaciones de la Tierra. (OA c)</w:t>
            </w:r>
          </w:p>
        </w:tc>
        <w:tc>
          <w:tcPr>
            <w:tcW w:w="6378" w:type="dxa"/>
          </w:tcPr>
          <w:p w14:paraId="208FA3F4" w14:textId="4EE19CB0" w:rsidR="00423037" w:rsidRDefault="005522E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Identificación de Chile y su geografía en mapas</w:t>
            </w:r>
          </w:p>
          <w:p w14:paraId="4044F390" w14:textId="5AA2F747" w:rsidR="005522E7" w:rsidRDefault="00287B8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A62C391" w14:textId="22EB3934" w:rsidR="00423037" w:rsidRDefault="00287B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7B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fotos e imágenes de las distintas zonas del país, poniendo atención a las grandes formas del relieve que caracterizan el paisaje.</w:t>
            </w:r>
          </w:p>
          <w:p w14:paraId="34FE468D" w14:textId="19E54DB7" w:rsidR="00287B85" w:rsidRDefault="00287B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E32BB1" w14:textId="020FE059" w:rsidR="00287B85" w:rsidRDefault="00287B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1E6EE7" w14:textId="77777777" w:rsidR="00287B85" w:rsidRDefault="00287B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F7146" w14:textId="76E93F6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89D7" w14:textId="77777777" w:rsidR="00963BB9" w:rsidRDefault="00963BB9" w:rsidP="00B9327C">
      <w:pPr>
        <w:spacing w:after="0" w:line="240" w:lineRule="auto"/>
      </w:pPr>
      <w:r>
        <w:separator/>
      </w:r>
    </w:p>
  </w:endnote>
  <w:endnote w:type="continuationSeparator" w:id="0">
    <w:p w14:paraId="6875C308" w14:textId="77777777" w:rsidR="00963BB9" w:rsidRDefault="00963BB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BB5D" w14:textId="77777777" w:rsidR="00963BB9" w:rsidRDefault="00963BB9" w:rsidP="00B9327C">
      <w:pPr>
        <w:spacing w:after="0" w:line="240" w:lineRule="auto"/>
      </w:pPr>
      <w:r>
        <w:separator/>
      </w:r>
    </w:p>
  </w:footnote>
  <w:footnote w:type="continuationSeparator" w:id="0">
    <w:p w14:paraId="1BED18FE" w14:textId="77777777" w:rsidR="00963BB9" w:rsidRDefault="00963BB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CBAD8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BD40B5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BD40B5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87B85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522E7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587D"/>
    <w:rsid w:val="00B54E95"/>
    <w:rsid w:val="00B703A5"/>
    <w:rsid w:val="00B731D1"/>
    <w:rsid w:val="00B760C8"/>
    <w:rsid w:val="00B77721"/>
    <w:rsid w:val="00B8011D"/>
    <w:rsid w:val="00B84E8B"/>
    <w:rsid w:val="00B9327C"/>
    <w:rsid w:val="00B971C7"/>
    <w:rsid w:val="00BA47C5"/>
    <w:rsid w:val="00BB470C"/>
    <w:rsid w:val="00BC58B3"/>
    <w:rsid w:val="00BC6781"/>
    <w:rsid w:val="00BD40B5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2020-09-02T19:08:00Z</dcterms:modified>
</cp:coreProperties>
</file>