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2A4AE4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B21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EB21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0674A126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56D372" w14:textId="63B875BE" w:rsidR="00880444" w:rsidRDefault="008804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04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78EF66DF" w14:textId="134A84AE" w:rsidR="00754F44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03D9BCE" w14:textId="4A675331" w:rsidR="00F54D36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Acontecimientos y actividades de la vida cotidiana: secuenciar usando categorías relativas de ubicación temporal</w:t>
            </w:r>
          </w:p>
          <w:p w14:paraId="13678523" w14:textId="2CD0D0DE" w:rsidR="007B0165" w:rsidRDefault="00754F44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E99D54" w14:textId="5EA0270B" w:rsidR="00754F44" w:rsidRPr="00754F44" w:rsidRDefault="00754F44" w:rsidP="00D126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ilustran un tríptico con los temas: ¿Qué hice ayer? ¿Qué hice hoy? ¿Qué haré mañana?</w:t>
            </w: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E4E7" w14:textId="77777777" w:rsidR="006570D7" w:rsidRDefault="006570D7" w:rsidP="00B9327C">
      <w:pPr>
        <w:spacing w:after="0" w:line="240" w:lineRule="auto"/>
      </w:pPr>
      <w:r>
        <w:separator/>
      </w:r>
    </w:p>
  </w:endnote>
  <w:endnote w:type="continuationSeparator" w:id="0">
    <w:p w14:paraId="3E82626E" w14:textId="77777777" w:rsidR="006570D7" w:rsidRDefault="006570D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E986" w14:textId="77777777" w:rsidR="006570D7" w:rsidRDefault="006570D7" w:rsidP="00B9327C">
      <w:pPr>
        <w:spacing w:after="0" w:line="240" w:lineRule="auto"/>
      </w:pPr>
      <w:r>
        <w:separator/>
      </w:r>
    </w:p>
  </w:footnote>
  <w:footnote w:type="continuationSeparator" w:id="0">
    <w:p w14:paraId="7A4392CF" w14:textId="77777777" w:rsidR="006570D7" w:rsidRDefault="006570D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6B6971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</w:t>
    </w:r>
    <w:r w:rsidR="00EB2176">
      <w:rPr>
        <w:rFonts w:ascii="Arial" w:hAnsi="Arial" w:cs="Arial"/>
        <w:b/>
        <w:sz w:val="36"/>
        <w:szCs w:val="3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EB2176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70D7"/>
    <w:rsid w:val="006A1E12"/>
    <w:rsid w:val="006C757C"/>
    <w:rsid w:val="006F1EDC"/>
    <w:rsid w:val="00700C27"/>
    <w:rsid w:val="00710780"/>
    <w:rsid w:val="00711364"/>
    <w:rsid w:val="00723E57"/>
    <w:rsid w:val="00725A78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444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6135"/>
    <w:rsid w:val="00D1183F"/>
    <w:rsid w:val="00D1261E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B2176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2020-09-03T19:11:00Z</dcterms:modified>
</cp:coreProperties>
</file>