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E47E637" w14:textId="77777777" w:rsidR="00561B63" w:rsidRDefault="009E4D86" w:rsidP="00FF2F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3BE1BA40" w14:textId="77777777" w:rsidR="009E4D86" w:rsidRP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y las estudiantes observan y comentan obras costumbristas o que representan rasgos culturales, de artistas del siglo XIX y contemporáneos de diverso origen, a partir de sus diferencias y semejanzas.</w:t>
            </w:r>
          </w:p>
          <w:p w14:paraId="40BBE401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pequeños grupos, comentan la experiencia anterior y seleccionan uno de los artistas observados que les haya llamado la atención, para realizar una presentación o afiche usando solo lenguaje visual, donde relacionen las obras con las costumbres y rasgos culturales del país. Para esto realizan lo siguiente: </w:t>
            </w:r>
          </w:p>
          <w:p w14:paraId="05BE4883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 e imágenes en diversas fuentes, acerca del contexto del artista y su país de origen. </w:t>
            </w:r>
          </w:p>
          <w:p w14:paraId="78065D52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la información y las imágenes establecen relaciones entre obra, costumbres y rasgos culturales. </w:t>
            </w:r>
          </w:p>
          <w:p w14:paraId="067330F0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para la creación de señalética que les permita comunicar sus ideas en su presentación o afiche. (Por ejemplo: flechas, íconos y formas geométricas, entre otras).  </w:t>
            </w:r>
          </w:p>
          <w:p w14:paraId="5DB30689" w14:textId="27371025" w:rsidR="009E4D86" w:rsidRP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la presentación o afiche y lo comparten con sus compañeros y compañeras.</w:t>
            </w:r>
          </w:p>
          <w:p w14:paraId="21638CC0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o la docente, comentan acerca de las costumbres y rasgos culturales de Chile y otros países de origen de los alumnos y alumnas. Con este propósito: </w:t>
            </w:r>
          </w:p>
          <w:p w14:paraId="4B61FB14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imágenes o videos y los comentan. </w:t>
            </w:r>
          </w:p>
          <w:p w14:paraId="14124A53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y seleccionan una costumbre o un rasgo cultural para hacer una pintura mural. </w:t>
            </w:r>
          </w:p>
          <w:p w14:paraId="28E0F2DE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por medio de bocetos e indican materiales, herramientas y procedimientos para el desarrollo de su mural. </w:t>
            </w:r>
          </w:p>
          <w:p w14:paraId="0977994C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el grupo sus ideas y, guiados por el o la docente, seleccionan uno de sus bocetos y los materiales, herramientas y procedimientos. </w:t>
            </w:r>
          </w:p>
          <w:p w14:paraId="380E9514" w14:textId="58D1F382" w:rsidR="009E4D86" w:rsidRP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el mural basado en los bocetos usando los materiales, herramientas y procedimientos seleccionados.</w:t>
            </w:r>
          </w:p>
          <w:p w14:paraId="68785544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</w:t>
            </w:r>
          </w:p>
          <w:p w14:paraId="28266EED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esto realizan lo siguiente: </w:t>
            </w:r>
          </w:p>
          <w:p w14:paraId="1E2A0FEF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sus murales indicando sus propósitos expresivos y justificando la materialidad escogida. </w:t>
            </w:r>
          </w:p>
          <w:p w14:paraId="2006AD01" w14:textId="77777777" w:rsid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murales en la sala de clases o en algún lugar del establecimiento. </w:t>
            </w:r>
          </w:p>
          <w:p w14:paraId="2279FBE8" w14:textId="4EB20F6D" w:rsidR="009E4D86" w:rsidRPr="009E4D86" w:rsidRDefault="009E4D86" w:rsidP="009E4D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E4D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trabajos de sus pares indicando fortalezas y elementos que puedan mejorar en relación con el propósito expresivo y la materialidad.</w:t>
            </w:r>
          </w:p>
          <w:p w14:paraId="6A4743A6" w14:textId="77777777" w:rsidR="009E4D86" w:rsidRDefault="009E4D86" w:rsidP="009E4D8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9E4D8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 R.</w:t>
            </w:r>
          </w:p>
          <w:p w14:paraId="665DBB79" w14:textId="77777777" w:rsidR="00EB2D30" w:rsidRDefault="00EB2D30" w:rsidP="009E4D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C798E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desarrollen el texto explicativo acerca de su trabajo visual, el o la docente puede hacer preguntas como las siguientes: </w:t>
            </w:r>
          </w:p>
          <w:p w14:paraId="3C5956EE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¿Qué costumbres quisieron expresar en tu trabajo? </w:t>
            </w:r>
          </w:p>
          <w:p w14:paraId="315185DE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eligieron esos materiales? </w:t>
            </w:r>
          </w:p>
          <w:p w14:paraId="75DA67D7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su propósito expresivo la selección de materiales y la manera de trabajarlos? </w:t>
            </w:r>
          </w:p>
          <w:p w14:paraId="4D1A44F3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su propósito expresivo las líneas, colores, formas y texturas presentes en tu trabajo? </w:t>
            </w:r>
          </w:p>
          <w:p w14:paraId="77BCB33A" w14:textId="77777777" w:rsid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su trabajo? </w:t>
            </w:r>
          </w:p>
          <w:p w14:paraId="071AEDDF" w14:textId="03D4047C" w:rsidR="00EB2D30" w:rsidRPr="00EB2D30" w:rsidRDefault="00EB2D30" w:rsidP="009E4D8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B2D3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B2D3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¿Modificarían algo de su trabajo con el fin de mejorarlo?</w:t>
            </w:r>
          </w:p>
          <w:p w14:paraId="328ED64C" w14:textId="253F43DB" w:rsidR="00EB2D30" w:rsidRPr="00377273" w:rsidRDefault="00EB2D30" w:rsidP="009E4D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B1B2" w14:textId="77777777" w:rsidR="00AC5F40" w:rsidRDefault="00AC5F40" w:rsidP="00B9327C">
      <w:pPr>
        <w:spacing w:after="0" w:line="240" w:lineRule="auto"/>
      </w:pPr>
      <w:r>
        <w:separator/>
      </w:r>
    </w:p>
  </w:endnote>
  <w:endnote w:type="continuationSeparator" w:id="0">
    <w:p w14:paraId="1F63DB0B" w14:textId="77777777" w:rsidR="00AC5F40" w:rsidRDefault="00AC5F4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C1D2" w14:textId="77777777" w:rsidR="00AC5F40" w:rsidRDefault="00AC5F40" w:rsidP="00B9327C">
      <w:pPr>
        <w:spacing w:after="0" w:line="240" w:lineRule="auto"/>
      </w:pPr>
      <w:r>
        <w:separator/>
      </w:r>
    </w:p>
  </w:footnote>
  <w:footnote w:type="continuationSeparator" w:id="0">
    <w:p w14:paraId="2F66AAE5" w14:textId="77777777" w:rsidR="00AC5F40" w:rsidRDefault="00AC5F4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1A8984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0D58"/>
    <w:rsid w:val="00401ED8"/>
    <w:rsid w:val="0041242E"/>
    <w:rsid w:val="0042264A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9E4D86"/>
    <w:rsid w:val="00A0067B"/>
    <w:rsid w:val="00A53D7E"/>
    <w:rsid w:val="00A60B04"/>
    <w:rsid w:val="00A65534"/>
    <w:rsid w:val="00A87257"/>
    <w:rsid w:val="00AC044E"/>
    <w:rsid w:val="00AC5F40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39"/>
    <w:rsid w:val="00E41AB4"/>
    <w:rsid w:val="00E42F2A"/>
    <w:rsid w:val="00E801D4"/>
    <w:rsid w:val="00EB2D30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2F9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2020-06-25T23:31:00Z</dcterms:modified>
</cp:coreProperties>
</file>