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696AB015" w14:textId="6F522799" w:rsidR="00F83D66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50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Apreciación</w:t>
            </w:r>
          </w:p>
          <w:p w14:paraId="17B5BDFA" w14:textId="1657791C" w:rsidR="003E2315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FB2E71" w14:textId="77777777" w:rsidR="00605060" w:rsidRDefault="0060506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0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presentan los resultados de búsquedas de información acerca de artistas impresionistas y postimpresionistas por diversos medios: </w:t>
            </w:r>
          </w:p>
          <w:p w14:paraId="199BA57A" w14:textId="77777777" w:rsidR="00605060" w:rsidRDefault="0060506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B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050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visitas virtuales a museos o exposiciones de arte que tengan obras impresionistas y postimpresionistas; por ejemplo: el Museo </w:t>
            </w:r>
            <w:proofErr w:type="spellStart"/>
            <w:r w:rsidRPr="006050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D’Orsay</w:t>
            </w:r>
            <w:proofErr w:type="spellEnd"/>
            <w:r w:rsidRPr="006050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el Metropolitano de Nueva York </w:t>
            </w:r>
          </w:p>
          <w:p w14:paraId="3057A164" w14:textId="77777777" w:rsidR="00605060" w:rsidRDefault="0060506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3B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050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registran sus apreciaciones y aprendizajes por escrito y los presentan al curso por medio de un folleto de una exposición o una presentación visual con medios digitales elaborada por ellos.  </w:t>
            </w:r>
          </w:p>
          <w:p w14:paraId="6BF1B4B5" w14:textId="6C7561CF" w:rsidR="003E2315" w:rsidRPr="00605060" w:rsidRDefault="00605060" w:rsidP="003E231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60506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(Tecnología; Historia, Geografía y Ciencias </w:t>
            </w:r>
            <w:r w:rsidRPr="0060506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Sociales) R.</w:t>
            </w:r>
          </w:p>
          <w:p w14:paraId="688B27E5" w14:textId="77777777" w:rsid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E6C853" w14:textId="77777777" w:rsid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1EC2EB" w14:textId="77777777" w:rsid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B9FF8F6" w:rsidR="00605060" w:rsidRPr="00605060" w:rsidRDefault="006050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9380" w14:textId="77777777" w:rsidR="00731FB6" w:rsidRDefault="00731FB6" w:rsidP="00B9327C">
      <w:pPr>
        <w:spacing w:after="0" w:line="240" w:lineRule="auto"/>
      </w:pPr>
      <w:r>
        <w:separator/>
      </w:r>
    </w:p>
  </w:endnote>
  <w:endnote w:type="continuationSeparator" w:id="0">
    <w:p w14:paraId="1C0426DE" w14:textId="77777777" w:rsidR="00731FB6" w:rsidRDefault="00731F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8F24" w14:textId="77777777" w:rsidR="00731FB6" w:rsidRDefault="00731FB6" w:rsidP="00B9327C">
      <w:pPr>
        <w:spacing w:after="0" w:line="240" w:lineRule="auto"/>
      </w:pPr>
      <w:r>
        <w:separator/>
      </w:r>
    </w:p>
  </w:footnote>
  <w:footnote w:type="continuationSeparator" w:id="0">
    <w:p w14:paraId="7753D1E7" w14:textId="77777777" w:rsidR="00731FB6" w:rsidRDefault="00731F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2020-06-23T22:22:00Z</dcterms:modified>
</cp:coreProperties>
</file>