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0BE1B7C1" w14:textId="15F00464" w:rsidR="00DA6BAE" w:rsidRDefault="00EB21E0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519F36" w14:textId="77777777" w:rsidR="00DA6BAE" w:rsidRDefault="00EB21E0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21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figuras humanas de greda y de oro de la cultura precolombina de Quimbaya (Colombia). Describen materiales y procedimientos técnicos utilizados y las características específicas de cada una de </w:t>
            </w:r>
            <w:proofErr w:type="gramStart"/>
            <w:r w:rsidRPr="00EB21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imágenes</w:t>
            </w:r>
            <w:proofErr w:type="gramEnd"/>
            <w:r w:rsidRPr="00EB21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respondiendo preguntas como:</w:t>
            </w:r>
          </w:p>
          <w:p w14:paraId="28DB5263" w14:textId="77777777" w:rsidR="00EB21E0" w:rsidRDefault="00EB21E0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21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B21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formas vemos en estos objetos y qué nos recuerdan? </w:t>
            </w:r>
          </w:p>
          <w:p w14:paraId="3AE0E8D0" w14:textId="77777777" w:rsidR="00EB21E0" w:rsidRDefault="00EB21E0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21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B21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¿para qué creen que servían estos objetos? </w:t>
            </w:r>
          </w:p>
          <w:p w14:paraId="628510BB" w14:textId="77777777" w:rsidR="00EB21E0" w:rsidRDefault="00EB21E0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21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B21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procedimientos y materiales se utilizaron en los objetos que vemos? </w:t>
            </w:r>
          </w:p>
          <w:p w14:paraId="006111D9" w14:textId="61505977" w:rsidR="00EB21E0" w:rsidRDefault="00EB21E0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21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B21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temas representan estos objetos? › ¿qué me transmiten estas obras?  </w:t>
            </w:r>
          </w:p>
          <w:p w14:paraId="328ED64C" w14:textId="08DF2C82" w:rsidR="00EB21E0" w:rsidRPr="00EB21E0" w:rsidRDefault="00EB21E0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21E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EB21E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98E93" w14:textId="77777777" w:rsidR="003B142B" w:rsidRDefault="003B142B" w:rsidP="00B9327C">
      <w:pPr>
        <w:spacing w:after="0" w:line="240" w:lineRule="auto"/>
      </w:pPr>
      <w:r>
        <w:separator/>
      </w:r>
    </w:p>
  </w:endnote>
  <w:endnote w:type="continuationSeparator" w:id="0">
    <w:p w14:paraId="74A8F49F" w14:textId="77777777" w:rsidR="003B142B" w:rsidRDefault="003B142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38E2" w14:textId="77777777" w:rsidR="003B142B" w:rsidRDefault="003B142B" w:rsidP="00B9327C">
      <w:pPr>
        <w:spacing w:after="0" w:line="240" w:lineRule="auto"/>
      </w:pPr>
      <w:r>
        <w:separator/>
      </w:r>
    </w:p>
  </w:footnote>
  <w:footnote w:type="continuationSeparator" w:id="0">
    <w:p w14:paraId="2BDBFDD0" w14:textId="77777777" w:rsidR="003B142B" w:rsidRDefault="003B142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142B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B21E0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2020-06-22T19:01:00Z</dcterms:modified>
</cp:coreProperties>
</file>