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4763CB64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041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720C8D" w14:textId="77777777" w:rsidR="005041AA" w:rsidRDefault="005041AA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41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una pintura basada en el tema de puertos, ríos, mar y puentes. Para esto: </w:t>
            </w:r>
          </w:p>
          <w:p w14:paraId="0752EF83" w14:textId="77777777" w:rsidR="005041AA" w:rsidRDefault="005041AA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41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5041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puertos y describen lo que sucede en ellas </w:t>
            </w:r>
          </w:p>
          <w:p w14:paraId="10F98373" w14:textId="77777777" w:rsidR="005041AA" w:rsidRDefault="005041AA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41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041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basados en la observación de las obras de Derain y las fotografías, dibujan su propio puerto o un trozo de éste </w:t>
            </w:r>
          </w:p>
          <w:p w14:paraId="328ED64C" w14:textId="13BB3C00" w:rsidR="00211AD9" w:rsidRPr="007D6CBC" w:rsidRDefault="005041AA" w:rsidP="00161E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41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041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su dibujo, trabajando el color a la manera fauvista (colores puros y fuertes contrastes), utilizando témpera, acuarela y lápices plumones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1400" w14:textId="77777777" w:rsidR="000B7970" w:rsidRDefault="000B7970" w:rsidP="00B9327C">
      <w:pPr>
        <w:spacing w:after="0" w:line="240" w:lineRule="auto"/>
      </w:pPr>
      <w:r>
        <w:separator/>
      </w:r>
    </w:p>
  </w:endnote>
  <w:endnote w:type="continuationSeparator" w:id="0">
    <w:p w14:paraId="7E5739AF" w14:textId="77777777" w:rsidR="000B7970" w:rsidRDefault="000B79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1557" w14:textId="77777777" w:rsidR="000B7970" w:rsidRDefault="000B7970" w:rsidP="00B9327C">
      <w:pPr>
        <w:spacing w:after="0" w:line="240" w:lineRule="auto"/>
      </w:pPr>
      <w:r>
        <w:separator/>
      </w:r>
    </w:p>
  </w:footnote>
  <w:footnote w:type="continuationSeparator" w:id="0">
    <w:p w14:paraId="47E43850" w14:textId="77777777" w:rsidR="000B7970" w:rsidRDefault="000B79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B7970"/>
    <w:rsid w:val="000E2608"/>
    <w:rsid w:val="000E3DBB"/>
    <w:rsid w:val="000F466B"/>
    <w:rsid w:val="00121723"/>
    <w:rsid w:val="0012621F"/>
    <w:rsid w:val="00143154"/>
    <w:rsid w:val="00147718"/>
    <w:rsid w:val="00150083"/>
    <w:rsid w:val="00161E39"/>
    <w:rsid w:val="00165739"/>
    <w:rsid w:val="0018214F"/>
    <w:rsid w:val="001860F1"/>
    <w:rsid w:val="00186872"/>
    <w:rsid w:val="00194981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1A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6491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1E6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2020-06-19T19:06:00Z</dcterms:modified>
</cp:coreProperties>
</file>