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235740E5" w:rsidR="00C365D3" w:rsidRDefault="0075177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AF354A" w14:textId="77777777" w:rsidR="00B5212D" w:rsidRDefault="0075177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17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esculturas y monumentos presentes en plazas o parques cercanos al establecimiento. Investigan acerca de estos (personaje representado y labor que realizó el personaje). Comentan la experiencia, respondiendo preguntas como: </w:t>
            </w:r>
          </w:p>
          <w:p w14:paraId="539B9949" w14:textId="77777777" w:rsidR="00B5212D" w:rsidRDefault="0075177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21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517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 o quiénes son las personas representadas en las esculturas observadas? </w:t>
            </w:r>
          </w:p>
          <w:p w14:paraId="26D55E5B" w14:textId="77777777" w:rsidR="00B5212D" w:rsidRDefault="0075177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21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517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mportancia tienen para la comunidad o el país? </w:t>
            </w:r>
          </w:p>
          <w:p w14:paraId="038E57FF" w14:textId="77777777" w:rsidR="00B5212D" w:rsidRDefault="0075177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21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517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intieron al observarlas? </w:t>
            </w:r>
          </w:p>
          <w:p w14:paraId="092BF71D" w14:textId="76B3D5C5" w:rsidR="00B5212D" w:rsidRDefault="00751775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21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517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ustedes, cuando grandes, fueran tan importantes como ellos, ¿cómo les gustaría ser representados?  </w:t>
            </w:r>
          </w:p>
          <w:p w14:paraId="295581C4" w14:textId="77777777" w:rsidR="00035095" w:rsidRDefault="00751775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521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B521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101B029B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E87ED89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5084E8B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EFFD500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5FCC081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F924" w14:textId="77777777" w:rsidR="00DB6691" w:rsidRDefault="00DB6691" w:rsidP="00B9327C">
      <w:pPr>
        <w:spacing w:after="0" w:line="240" w:lineRule="auto"/>
      </w:pPr>
      <w:r>
        <w:separator/>
      </w:r>
    </w:p>
  </w:endnote>
  <w:endnote w:type="continuationSeparator" w:id="0">
    <w:p w14:paraId="75354602" w14:textId="77777777" w:rsidR="00DB6691" w:rsidRDefault="00DB66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AE81" w14:textId="77777777" w:rsidR="00DB6691" w:rsidRDefault="00DB6691" w:rsidP="00B9327C">
      <w:pPr>
        <w:spacing w:after="0" w:line="240" w:lineRule="auto"/>
      </w:pPr>
      <w:r>
        <w:separator/>
      </w:r>
    </w:p>
  </w:footnote>
  <w:footnote w:type="continuationSeparator" w:id="0">
    <w:p w14:paraId="13B119D6" w14:textId="77777777" w:rsidR="00DB6691" w:rsidRDefault="00DB66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17:22:00Z</dcterms:modified>
</cp:coreProperties>
</file>