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779F27" w14:textId="77777777" w:rsid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25047A27" w14:textId="212988F3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1B7AB6AB" w14:textId="77777777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72F86008" w14:textId="37CF0189" w:rsidR="001860F1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3A5B5D" w14:textId="71FA1E83" w:rsidR="00F6348E" w:rsidRDefault="00F634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34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1AF7611D" w14:textId="47192A36" w:rsidR="0038620D" w:rsidRDefault="00B67C93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ED1DC6F" w14:textId="77777777" w:rsidR="00B67C93" w:rsidRDefault="00B67C93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fotografías de imágenes microscópicas y pinturas de Roberto Matta y Wassily Kandinsky, y describen sus formas y colores. El docente los invita a crear sus propias imágenes microscópicas y a transformarlas en seres mágicos, usando software de dibujo. Para esto: </w:t>
            </w:r>
          </w:p>
          <w:p w14:paraId="71424170" w14:textId="77777777" w:rsidR="00B67C93" w:rsidRDefault="00B67C93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40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usando el programa </w:t>
            </w:r>
            <w:proofErr w:type="spellStart"/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paint</w:t>
            </w:r>
            <w:proofErr w:type="spellEnd"/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powerpoint</w:t>
            </w:r>
            <w:proofErr w:type="spellEnd"/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 Word, insertan diferentes autoformas o formas y las ordenan para formar su ser mágico </w:t>
            </w:r>
          </w:p>
          <w:p w14:paraId="37ACC266" w14:textId="77777777" w:rsidR="00B67C93" w:rsidRDefault="00B67C93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40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detalles, insertando líneas o usando el lápiz, en el caso de </w:t>
            </w:r>
            <w:proofErr w:type="spellStart"/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paint</w:t>
            </w:r>
            <w:proofErr w:type="spellEnd"/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15A6E7A" w14:textId="77777777" w:rsidR="00B67C93" w:rsidRDefault="00B67C93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40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pintan, usando diferentes colores y pinceles en el caso de </w:t>
            </w:r>
            <w:proofErr w:type="spellStart"/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paint</w:t>
            </w:r>
            <w:proofErr w:type="spellEnd"/>
            <w:r w:rsidRPr="00B67C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sus dibujos y los comentan desde el punto de vista de la originalidad.  </w:t>
            </w:r>
          </w:p>
          <w:p w14:paraId="17BC048E" w14:textId="77777777" w:rsidR="00B67C93" w:rsidRPr="00B67C93" w:rsidRDefault="00B67C93" w:rsidP="00BE3F72">
            <w:pPr>
              <w:rPr>
                <w:rFonts w:ascii="Arial" w:hAnsi="Arial" w:cs="Arial"/>
                <w:color w:val="92D050"/>
                <w:sz w:val="24"/>
                <w:szCs w:val="24"/>
                <w:lang w:val="es-ES"/>
              </w:rPr>
            </w:pPr>
          </w:p>
          <w:p w14:paraId="70AC79EE" w14:textId="7183F9DC" w:rsidR="00A340E5" w:rsidRPr="00B67C93" w:rsidRDefault="00B67C93" w:rsidP="00BE3F72">
            <w:pPr>
              <w:rPr>
                <w:rFonts w:ascii="Arial" w:hAnsi="Arial" w:cs="Arial"/>
                <w:color w:val="92D050"/>
                <w:sz w:val="24"/>
                <w:szCs w:val="24"/>
                <w:lang w:val="es-ES"/>
              </w:rPr>
            </w:pPr>
            <w:r w:rsidRPr="00B67C93">
              <w:rPr>
                <w:rFonts w:ascii="Arial" w:hAnsi="Arial" w:cs="Arial"/>
                <w:color w:val="92D050"/>
                <w:sz w:val="24"/>
                <w:szCs w:val="24"/>
                <w:lang w:val="es-ES"/>
              </w:rPr>
              <w:t>(Ciencias Naturales; Tecnología)</w:t>
            </w:r>
            <w:r w:rsidRPr="00B67C93">
              <w:rPr>
                <w:rFonts w:ascii="Arial" w:hAnsi="Arial" w:cs="Arial"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28ED64C" w14:textId="230778A8" w:rsidR="00B67C93" w:rsidRPr="00313B3F" w:rsidRDefault="00B67C93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8940" w14:textId="77777777" w:rsidR="0084056D" w:rsidRDefault="0084056D" w:rsidP="00B9327C">
      <w:pPr>
        <w:spacing w:after="0" w:line="240" w:lineRule="auto"/>
      </w:pPr>
      <w:r>
        <w:separator/>
      </w:r>
    </w:p>
  </w:endnote>
  <w:endnote w:type="continuationSeparator" w:id="0">
    <w:p w14:paraId="04360755" w14:textId="77777777" w:rsidR="0084056D" w:rsidRDefault="0084056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C0D3" w14:textId="77777777" w:rsidR="0084056D" w:rsidRDefault="0084056D" w:rsidP="00B9327C">
      <w:pPr>
        <w:spacing w:after="0" w:line="240" w:lineRule="auto"/>
      </w:pPr>
      <w:r>
        <w:separator/>
      </w:r>
    </w:p>
  </w:footnote>
  <w:footnote w:type="continuationSeparator" w:id="0">
    <w:p w14:paraId="6E45C806" w14:textId="77777777" w:rsidR="0084056D" w:rsidRDefault="0084056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126E5B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B5F71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035"/>
    <w:rsid w:val="00004CC1"/>
    <w:rsid w:val="00011770"/>
    <w:rsid w:val="00011CC5"/>
    <w:rsid w:val="0002508D"/>
    <w:rsid w:val="000445E1"/>
    <w:rsid w:val="00072371"/>
    <w:rsid w:val="000733AA"/>
    <w:rsid w:val="000A0296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13B3F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84DA8"/>
    <w:rsid w:val="005A51FA"/>
    <w:rsid w:val="005B5F71"/>
    <w:rsid w:val="005D5963"/>
    <w:rsid w:val="005E1293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4056D"/>
    <w:rsid w:val="00880581"/>
    <w:rsid w:val="00883F54"/>
    <w:rsid w:val="008A234E"/>
    <w:rsid w:val="008A7B6C"/>
    <w:rsid w:val="008C0960"/>
    <w:rsid w:val="008D519C"/>
    <w:rsid w:val="008E6C8A"/>
    <w:rsid w:val="00943C22"/>
    <w:rsid w:val="00963FE9"/>
    <w:rsid w:val="00965D5A"/>
    <w:rsid w:val="00971084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68BF"/>
    <w:rsid w:val="00B67C9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66A1F"/>
    <w:rsid w:val="00FB2E5D"/>
    <w:rsid w:val="00FB3871"/>
    <w:rsid w:val="00FF402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2020-06-16T20:04:00Z</dcterms:modified>
</cp:coreProperties>
</file>