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664ABD" w14:textId="638F162C" w:rsidR="00D97EC0" w:rsidRDefault="00D97EC0" w:rsidP="002A7D0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49AB9917" w14:textId="7DE73EEF" w:rsidR="00D97EC0" w:rsidRDefault="00DE0BA3" w:rsidP="002A7D0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B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Recapitulación de un cuento</w:t>
            </w:r>
          </w:p>
          <w:p w14:paraId="41B8DA0D" w14:textId="5B64EB81" w:rsidR="00DE0BA3" w:rsidRPr="00D97EC0" w:rsidRDefault="00DE0BA3" w:rsidP="002A7D0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lee un cuento en forma expresiva, pausada y modulada. Cuando termina, los estudiantes aclaran sus dudas y el profesor les entrega indicaciones para que se fijen en la información relevante del cuento. Por ejemplo, si leyeron La nariz de Ryünosuke Akutagawa, les da las siguientes instrucciones: </w:t>
            </w:r>
          </w:p>
          <w:p w14:paraId="7E4617A7" w14:textId="0E31CBAE" w:rsidR="00DE0BA3" w:rsidRDefault="00DE0BA3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Subraye la parte en que se explica cómo es Naigu y luego descríbalo, usando sus propias palabras. </w:t>
            </w:r>
          </w:p>
          <w:p w14:paraId="2B190BFF" w14:textId="154551DF" w:rsidR="00DE0BA3" w:rsidRDefault="00DE0BA3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por qué a Naigu le molesta su nariz y copie en su cuaderno el fragmento donde se señala esta información. </w:t>
            </w:r>
          </w:p>
          <w:p w14:paraId="1902B670" w14:textId="265F601D" w:rsidR="00DE0BA3" w:rsidRDefault="00DE0BA3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qué hace Naigu frente a su problema. </w:t>
            </w:r>
          </w:p>
          <w:p w14:paraId="5C2D1CFB" w14:textId="257521FC" w:rsidR="00DE0BA3" w:rsidRDefault="00DE0BA3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Describa a Naigu una vez que se ha cortado la nariz y haga un dibujo del personaje con y sin nariz. </w:t>
            </w:r>
          </w:p>
          <w:p w14:paraId="328ED64C" w14:textId="6B920740" w:rsidR="00B66DF8" w:rsidRPr="00DE0BA3" w:rsidRDefault="00DE0BA3" w:rsidP="002A7D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B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finalizar, los alumnos comparten sus respuestas con el resto del curso y discuten en torno a temas como la importancia que se le da en la sociedad a la apariencia física o qué harían ellos en el caso de Naigu.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FD23" w14:textId="77777777" w:rsidR="002C0D77" w:rsidRDefault="002C0D77" w:rsidP="00B9327C">
      <w:pPr>
        <w:spacing w:after="0" w:line="240" w:lineRule="auto"/>
      </w:pPr>
      <w:r>
        <w:separator/>
      </w:r>
    </w:p>
  </w:endnote>
  <w:endnote w:type="continuationSeparator" w:id="0">
    <w:p w14:paraId="141711BC" w14:textId="77777777" w:rsidR="002C0D77" w:rsidRDefault="002C0D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1F70" w14:textId="77777777" w:rsidR="002C0D77" w:rsidRDefault="002C0D77" w:rsidP="00B9327C">
      <w:pPr>
        <w:spacing w:after="0" w:line="240" w:lineRule="auto"/>
      </w:pPr>
      <w:r>
        <w:separator/>
      </w:r>
    </w:p>
  </w:footnote>
  <w:footnote w:type="continuationSeparator" w:id="0">
    <w:p w14:paraId="7583E07C" w14:textId="77777777" w:rsidR="002C0D77" w:rsidRDefault="002C0D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201429"/>
    <w:rsid w:val="00205ED4"/>
    <w:rsid w:val="0022671E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C0D7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019E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97EC0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2020-08-19T15:01:00Z</dcterms:modified>
</cp:coreProperties>
</file>