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E24AF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9E9172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escritos con oraciones simples (cartas, notas, instrucciones y artículos informativos) para entretenerse y ampliar su conocimiento del mundo: </w:t>
            </w:r>
          </w:p>
          <w:p w14:paraId="068480B8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7421DF16" w14:textId="244AD981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formulando una opinión sobre algún aspecto de la lectura</w:t>
            </w:r>
          </w:p>
          <w:p w14:paraId="6686E85A" w14:textId="608CB144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795F1D" w14:textId="1B42941C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1A43A2" w14:textId="6B4197E8" w:rsidR="00ED7FA5" w:rsidRDefault="00ED7FA5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7F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Comprensión de lectura</w:t>
            </w:r>
          </w:p>
          <w:p w14:paraId="03B00C92" w14:textId="7E7D61B4" w:rsidR="005C2C40" w:rsidRDefault="00ED7FA5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5C2C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32F2B09" w14:textId="77777777" w:rsidR="00ED7FA5" w:rsidRDefault="00ED7FA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7F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selecciona o adapta un texto sobre un tema relacionado con lo que han hecho en clases. Entrega copias del texto a los alumnos y les pide que lo lean en silencio. Luego hace una comprensión de lectura a través de preguntas que los estudiantes responden oralmente. Por ejemplo, luego de leer el cuento </w:t>
            </w:r>
            <w:r w:rsidRPr="00ED7FA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¿Para qué quiere el ratón mi diente?</w:t>
            </w:r>
            <w:r w:rsidRPr="00ED7F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el profesor reparte un texto sobre los dientes, que sea apropiado en cuanto a vocabulario y estructura para el nivel de los alumnos. Primero trabaja el vocabulario nuevo del texto y luego activa los conocimientos previos con preguntas como: </w:t>
            </w:r>
          </w:p>
          <w:p w14:paraId="33624489" w14:textId="77777777" w:rsidR="00ED7FA5" w:rsidRDefault="00ED7FA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7F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¿Quién sabe de qué están hechos los dientes? </w:t>
            </w:r>
          </w:p>
          <w:p w14:paraId="06BBC4C0" w14:textId="77777777" w:rsidR="00ED7FA5" w:rsidRDefault="00ED7FA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7F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¿Los dientes de los niños son los mismos que los de los adultos? </w:t>
            </w:r>
          </w:p>
          <w:p w14:paraId="465FDA31" w14:textId="77777777" w:rsidR="00ED7FA5" w:rsidRDefault="00ED7FA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7F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¿Cuándo se cambian los dientes? </w:t>
            </w:r>
          </w:p>
          <w:p w14:paraId="1A406FE9" w14:textId="77777777" w:rsidR="00ED7FA5" w:rsidRDefault="00ED7FA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7F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¿Cuántos dientes ha cambiado usted? </w:t>
            </w:r>
          </w:p>
          <w:p w14:paraId="0E2DAEFC" w14:textId="77777777" w:rsidR="00ED7FA5" w:rsidRDefault="00ED7FA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7F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hay que cuidar los dientes? </w:t>
            </w:r>
          </w:p>
          <w:p w14:paraId="328ED64C" w14:textId="3511FD42" w:rsidR="005C2C40" w:rsidRPr="00ED7FA5" w:rsidRDefault="00ED7FA5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7F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Después de que han leído el texto, el profesor les hace nuevas preguntas para evaluar su comprensión.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4223" w14:textId="77777777" w:rsidR="00B8443C" w:rsidRDefault="00B8443C" w:rsidP="00B9327C">
      <w:pPr>
        <w:spacing w:after="0" w:line="240" w:lineRule="auto"/>
      </w:pPr>
      <w:r>
        <w:separator/>
      </w:r>
    </w:p>
  </w:endnote>
  <w:endnote w:type="continuationSeparator" w:id="0">
    <w:p w14:paraId="3DF14C4B" w14:textId="77777777" w:rsidR="00B8443C" w:rsidRDefault="00B8443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5FC2A" w14:textId="77777777" w:rsidR="00B8443C" w:rsidRDefault="00B8443C" w:rsidP="00B9327C">
      <w:pPr>
        <w:spacing w:after="0" w:line="240" w:lineRule="auto"/>
      </w:pPr>
      <w:r>
        <w:separator/>
      </w:r>
    </w:p>
  </w:footnote>
  <w:footnote w:type="continuationSeparator" w:id="0">
    <w:p w14:paraId="4AC5F08C" w14:textId="77777777" w:rsidR="00B8443C" w:rsidRDefault="00B8443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3C22F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2C40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10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23E57"/>
    <w:rsid w:val="00725A78"/>
    <w:rsid w:val="00734ECE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443C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2020-08-12T19:20:00Z</dcterms:modified>
</cp:coreProperties>
</file>