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AC883" w14:textId="6479C8E7" w:rsidR="00751521" w:rsidRPr="006E2733" w:rsidRDefault="00094330" w:rsidP="006E2733">
      <w:pPr>
        <w:spacing w:after="0"/>
        <w:jc w:val="center"/>
        <w:rPr>
          <w:rFonts w:ascii="Arial" w:hAnsi="Arial" w:cs="Arial"/>
          <w:b/>
          <w:bCs/>
          <w:color w:val="4097DB"/>
          <w:spacing w:val="30"/>
          <w:sz w:val="28"/>
          <w:szCs w:val="28"/>
        </w:rPr>
      </w:pPr>
      <w:r w:rsidRPr="006E2733">
        <w:rPr>
          <w:rFonts w:ascii="Arial" w:hAnsi="Arial" w:cs="Arial"/>
          <w:b/>
          <w:bCs/>
          <w:color w:val="4097DB"/>
          <w:spacing w:val="30"/>
          <w:sz w:val="28"/>
          <w:szCs w:val="28"/>
        </w:rPr>
        <w:t>GUÍA ESTUDIANTES</w:t>
      </w:r>
    </w:p>
    <w:p w14:paraId="5ADB24ED" w14:textId="77777777" w:rsidR="00111E14" w:rsidRPr="006E2733" w:rsidRDefault="00111E14" w:rsidP="00111E14">
      <w:pPr>
        <w:jc w:val="center"/>
        <w:rPr>
          <w:rFonts w:ascii="Arial" w:hAnsi="Arial" w:cs="Arial"/>
          <w:b/>
          <w:color w:val="404040"/>
          <w:sz w:val="28"/>
          <w:szCs w:val="28"/>
        </w:rPr>
      </w:pPr>
      <w:r w:rsidRPr="006E2733">
        <w:rPr>
          <w:noProof/>
          <w:sz w:val="28"/>
          <w:szCs w:val="28"/>
        </w:rPr>
        <mc:AlternateContent>
          <mc:Choice Requires="wps">
            <w:drawing>
              <wp:anchor distT="4294967290" distB="4294967290" distL="114300" distR="114300" simplePos="0" relativeHeight="251654656" behindDoc="0" locked="0" layoutInCell="1" allowOverlap="1" wp14:anchorId="0707295E" wp14:editId="62800225">
                <wp:simplePos x="0" y="0"/>
                <wp:positionH relativeFrom="column">
                  <wp:posOffset>1047750</wp:posOffset>
                </wp:positionH>
                <wp:positionV relativeFrom="paragraph">
                  <wp:posOffset>256540</wp:posOffset>
                </wp:positionV>
                <wp:extent cx="4260850" cy="0"/>
                <wp:effectExtent l="0" t="0" r="0" b="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097DB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36376" id="Straight Connector 7" o:spid="_x0000_s1026" style="position:absolute;z-index:25165465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margin;mso-height-relative:margin" from="82.5pt,20.2pt" to="41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" strokecolor="#4097db" strokeweight="2pt">
                <o:lock v:ext="edit" shapetype="f"/>
              </v:line>
            </w:pict>
          </mc:Fallback>
        </mc:AlternateContent>
      </w:r>
      <w:r w:rsidRPr="006E2733">
        <w:rPr>
          <w:rFonts w:ascii="Arial" w:hAnsi="Arial" w:cs="Arial"/>
          <w:b/>
          <w:color w:val="404040"/>
          <w:sz w:val="28"/>
          <w:szCs w:val="28"/>
        </w:rPr>
        <w:t>Evolución Geopolítica de América Latina</w:t>
      </w:r>
    </w:p>
    <w:p w14:paraId="2424820C" w14:textId="77777777" w:rsidR="00833FB5" w:rsidRPr="006E2733" w:rsidRDefault="00833FB5" w:rsidP="00111E14">
      <w:pPr>
        <w:spacing w:after="0"/>
        <w:rPr>
          <w:rFonts w:ascii="Arial" w:hAnsi="Arial" w:cs="Arial"/>
          <w:b/>
          <w:color w:val="4097DB"/>
          <w:sz w:val="24"/>
          <w:szCs w:val="24"/>
        </w:rPr>
      </w:pPr>
      <w:r w:rsidRPr="006E2733">
        <w:rPr>
          <w:rFonts w:ascii="Arial" w:hAnsi="Arial" w:cs="Arial"/>
          <w:b/>
          <w:color w:val="4097DB"/>
          <w:sz w:val="24"/>
          <w:szCs w:val="24"/>
        </w:rPr>
        <w:t>Instrucciones generales:</w:t>
      </w:r>
    </w:p>
    <w:p w14:paraId="279DDA0E" w14:textId="0C95646B" w:rsidR="00111E14" w:rsidRPr="006E2733" w:rsidRDefault="00111E14" w:rsidP="00111E14">
      <w:pPr>
        <w:pStyle w:val="Prrafodelista"/>
        <w:spacing w:after="12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E2733">
        <w:rPr>
          <w:rFonts w:ascii="Arial" w:hAnsi="Arial" w:cs="Arial"/>
          <w:sz w:val="24"/>
          <w:szCs w:val="24"/>
        </w:rPr>
        <w:t>Tomando en cuenta la historia de los pueblos originarios de Sudamérica, la conquista y colonización del continente y la independencia, observa y analiza los siguientes mapas</w:t>
      </w:r>
      <w:r w:rsidR="006E2733">
        <w:rPr>
          <w:rFonts w:ascii="Arial" w:hAnsi="Arial" w:cs="Arial"/>
          <w:sz w:val="24"/>
          <w:szCs w:val="24"/>
        </w:rPr>
        <w:t xml:space="preserve"> y compara</w:t>
      </w:r>
      <w:r w:rsidRPr="006E2733">
        <w:rPr>
          <w:rFonts w:ascii="Arial" w:hAnsi="Arial" w:cs="Arial"/>
          <w:sz w:val="24"/>
          <w:szCs w:val="24"/>
        </w:rPr>
        <w:t xml:space="preserve"> las diferencias espaciales existentes en el marco de estos tres procesos para luego completar la tabla de síntesis.</w:t>
      </w:r>
    </w:p>
    <w:p w14:paraId="6DC320CD" w14:textId="77777777" w:rsidR="00864341" w:rsidRPr="006E2733" w:rsidRDefault="00864341" w:rsidP="009710F6">
      <w:pPr>
        <w:spacing w:after="0" w:line="240" w:lineRule="auto"/>
        <w:rPr>
          <w:rFonts w:ascii="Arial" w:hAnsi="Arial" w:cs="Arial"/>
          <w:bCs/>
          <w:color w:val="404040"/>
          <w:sz w:val="24"/>
          <w:szCs w:val="24"/>
        </w:rPr>
      </w:pPr>
    </w:p>
    <w:p w14:paraId="71CE50E1" w14:textId="77777777" w:rsidR="00DD6A6C" w:rsidRPr="006E2733" w:rsidRDefault="009710F6" w:rsidP="00DD6A6C">
      <w:pPr>
        <w:spacing w:after="0"/>
        <w:rPr>
          <w:rFonts w:ascii="Arial" w:hAnsi="Arial" w:cs="Arial"/>
          <w:b/>
          <w:color w:val="4097DB"/>
          <w:sz w:val="24"/>
          <w:szCs w:val="24"/>
        </w:rPr>
      </w:pPr>
      <w:r w:rsidRPr="006E2733">
        <w:rPr>
          <w:rFonts w:ascii="Arial" w:hAnsi="Arial" w:cs="Arial"/>
          <w:b/>
          <w:color w:val="4097DB"/>
          <w:sz w:val="24"/>
          <w:szCs w:val="24"/>
        </w:rPr>
        <w:t xml:space="preserve">Análisis de </w:t>
      </w:r>
      <w:r w:rsidR="00111E14" w:rsidRPr="006E2733">
        <w:rPr>
          <w:rFonts w:ascii="Arial" w:hAnsi="Arial" w:cs="Arial"/>
          <w:b/>
          <w:color w:val="4097DB"/>
          <w:sz w:val="24"/>
          <w:szCs w:val="24"/>
        </w:rPr>
        <w:t>mapas</w:t>
      </w:r>
      <w:r w:rsidRPr="006E2733">
        <w:rPr>
          <w:rFonts w:ascii="Arial" w:hAnsi="Arial" w:cs="Arial"/>
          <w:b/>
          <w:color w:val="4097DB"/>
          <w:sz w:val="24"/>
          <w:szCs w:val="24"/>
        </w:rPr>
        <w:t>:</w:t>
      </w:r>
    </w:p>
    <w:p w14:paraId="1301C40C" w14:textId="77777777" w:rsidR="009710F6" w:rsidRDefault="00111E14" w:rsidP="00DD6A6C">
      <w:pPr>
        <w:spacing w:after="0"/>
        <w:rPr>
          <w:rFonts w:ascii="Arial" w:hAnsi="Arial" w:cs="Arial"/>
          <w:b/>
          <w:color w:val="4097DB"/>
          <w:sz w:val="36"/>
          <w:szCs w:val="36"/>
        </w:rPr>
      </w:pPr>
      <w:r>
        <w:rPr>
          <w:rFonts w:ascii="Arial" w:hAnsi="Arial" w:cs="Arial"/>
          <w:noProof/>
          <w:color w:val="00CC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3871B4" wp14:editId="24DC6551">
                <wp:simplePos x="0" y="0"/>
                <wp:positionH relativeFrom="column">
                  <wp:posOffset>203835</wp:posOffset>
                </wp:positionH>
                <wp:positionV relativeFrom="paragraph">
                  <wp:posOffset>216535</wp:posOffset>
                </wp:positionV>
                <wp:extent cx="2857500" cy="43815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E74E5" w14:textId="00ED842C" w:rsidR="00111E14" w:rsidRPr="000E5BBA" w:rsidRDefault="00111E14" w:rsidP="000E5BBA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BBA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MAPA TAHUANTINSU</w:t>
                            </w:r>
                            <w:r w:rsidR="00E37BAC" w:rsidRPr="000E5BBA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871B4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6.05pt;margin-top:17.05pt;width:225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" fillcolor="white [3201]" strokecolor="black [3200]" strokeweight="1pt">
                <v:textbox>
                  <w:txbxContent>
                    <w:p w14:paraId="4CEE74E5" w14:textId="00ED842C" w:rsidR="00111E14" w:rsidRPr="000E5BBA" w:rsidRDefault="00111E14" w:rsidP="000E5BBA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BBA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MAPA TAHUANTINSU</w:t>
                      </w:r>
                      <w:r w:rsidR="00E37BAC" w:rsidRPr="000E5BBA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</w:t>
                      </w:r>
                    </w:p>
                  </w:txbxContent>
                </v:textbox>
              </v:shape>
            </w:pict>
          </mc:Fallback>
        </mc:AlternateContent>
      </w:r>
    </w:p>
    <w:p w14:paraId="45CAC106" w14:textId="77777777" w:rsidR="00864341" w:rsidRDefault="00864341" w:rsidP="00111E14">
      <w:pPr>
        <w:pStyle w:val="Prrafodelista"/>
        <w:spacing w:after="120"/>
        <w:ind w:left="0"/>
        <w:rPr>
          <w:rFonts w:ascii="Arial" w:hAnsi="Arial" w:cs="Arial"/>
          <w:color w:val="00CCFF"/>
          <w:sz w:val="24"/>
          <w:szCs w:val="24"/>
        </w:rPr>
      </w:pPr>
    </w:p>
    <w:p w14:paraId="0E5BD3A8" w14:textId="7BCC8ABD" w:rsidR="00864341" w:rsidRDefault="00864341" w:rsidP="00864341">
      <w:pPr>
        <w:pStyle w:val="Prrafodelista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</w:p>
    <w:p w14:paraId="70F35CCF" w14:textId="26414E7C" w:rsidR="00170B42" w:rsidRDefault="00170B42" w:rsidP="00864341">
      <w:pPr>
        <w:pStyle w:val="Prrafodelista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</w:p>
    <w:p w14:paraId="326C9F20" w14:textId="56AFF7E4" w:rsidR="00170B42" w:rsidRDefault="00170B42" w:rsidP="00864341">
      <w:pPr>
        <w:pStyle w:val="Prrafodelista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C5D399" wp14:editId="09068DB6">
            <wp:extent cx="2838450" cy="4270162"/>
            <wp:effectExtent l="0" t="0" r="0" b="0"/>
            <wp:docPr id="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FDB5B1C6-E3B8-007D-0DB2-CCCA03F95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FDB5B1C6-E3B8-007D-0DB2-CCCA03F953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8826" cy="42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9141" w14:textId="77777777" w:rsidR="00170B42" w:rsidRPr="00170B42" w:rsidRDefault="00170B42" w:rsidP="00170B4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Mapa de la extensión del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Tawantinsuyu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 a lo largo de los Andes y la división en los cuatro principales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suyu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. En: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Giovannetti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, M. (2016). Fiestas y ritos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inka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 en El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Shincal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 xml:space="preserve"> de </w:t>
      </w:r>
      <w:proofErr w:type="spellStart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Quimivil</w:t>
      </w:r>
      <w:proofErr w:type="spellEnd"/>
      <w:r w:rsidRPr="00170B42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s-ES"/>
        </w:rPr>
        <w:t>. Ed. Punto de Encuentro. Buenos Aires. P. 40</w:t>
      </w:r>
    </w:p>
    <w:p w14:paraId="2D804B5A" w14:textId="77777777" w:rsidR="00864341" w:rsidRDefault="00864341" w:rsidP="009678F3">
      <w:pPr>
        <w:pStyle w:val="Prrafodelista"/>
        <w:ind w:left="0"/>
        <w:contextualSpacing w:val="0"/>
        <w:rPr>
          <w:rFonts w:ascii="Arial" w:hAnsi="Arial" w:cs="Arial"/>
          <w:sz w:val="24"/>
          <w:szCs w:val="24"/>
        </w:rPr>
      </w:pPr>
    </w:p>
    <w:p w14:paraId="2DD799A8" w14:textId="77777777" w:rsidR="009678F3" w:rsidRDefault="009678F3" w:rsidP="009678F3">
      <w:pPr>
        <w:pStyle w:val="Prrafodelista"/>
        <w:ind w:left="0"/>
        <w:contextualSpacing w:val="0"/>
        <w:rPr>
          <w:rFonts w:ascii="Arial" w:hAnsi="Arial" w:cs="Arial"/>
          <w:sz w:val="24"/>
          <w:szCs w:val="24"/>
        </w:rPr>
      </w:pPr>
    </w:p>
    <w:p w14:paraId="432E9354" w14:textId="77777777" w:rsidR="001F0519" w:rsidRDefault="001F0519" w:rsidP="00864341">
      <w:pPr>
        <w:pStyle w:val="Prrafodelista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</w:p>
    <w:p w14:paraId="6CD6DA6D" w14:textId="65ECA0C3" w:rsidR="001F0519" w:rsidRPr="00E15B54" w:rsidRDefault="00170B42" w:rsidP="00864341">
      <w:pPr>
        <w:pStyle w:val="Prrafodelista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CCF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381B30" wp14:editId="5097C9CC">
                <wp:simplePos x="0" y="0"/>
                <wp:positionH relativeFrom="margin">
                  <wp:posOffset>2060575</wp:posOffset>
                </wp:positionH>
                <wp:positionV relativeFrom="paragraph">
                  <wp:posOffset>-264795</wp:posOffset>
                </wp:positionV>
                <wp:extent cx="2138045" cy="435610"/>
                <wp:effectExtent l="0" t="0" r="14605" b="2159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435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B5A85" w14:textId="718A3F27" w:rsidR="00E37BAC" w:rsidRPr="00E37BAC" w:rsidRDefault="000E5BBA" w:rsidP="000E5BBA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E37BAC" w:rsidRPr="00E37BAC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MAPA </w:t>
                            </w:r>
                            <w:r w:rsidR="00E37BAC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COLONIAL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1B30" id="Cuadro de texto 13" o:spid="_x0000_s1027" type="#_x0000_t202" style="position:absolute;left:0;text-align:left;margin-left:162.25pt;margin-top:-20.85pt;width:168.35pt;height:34.3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" fillcolor="white [3201]" strokecolor="black [3200]" strokeweight="1pt">
                <v:textbox>
                  <w:txbxContent>
                    <w:p w14:paraId="043B5A85" w14:textId="718A3F27" w:rsidR="00E37BAC" w:rsidRPr="00E37BAC" w:rsidRDefault="000E5BBA" w:rsidP="000E5BBA">
                      <w:pPr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="00E37BAC" w:rsidRPr="00E37BAC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MAPA </w:t>
                      </w:r>
                      <w:r w:rsidR="00E37BAC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COLONIAL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66A6F" w14:textId="77777777" w:rsidR="009678F3" w:rsidRPr="00B12369" w:rsidRDefault="009678F3" w:rsidP="009678F3">
      <w:pPr>
        <w:spacing w:after="0" w:line="240" w:lineRule="auto"/>
        <w:rPr>
          <w:rFonts w:ascii="Arial" w:hAnsi="Arial" w:cs="Arial"/>
          <w:bCs/>
          <w:color w:val="000000"/>
          <w:sz w:val="24"/>
          <w:szCs w:val="36"/>
        </w:rPr>
      </w:pPr>
    </w:p>
    <w:p w14:paraId="04ADC7EB" w14:textId="4DD57CD8" w:rsidR="00E04E3D" w:rsidRPr="00E04E3D" w:rsidRDefault="00E04E3D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</w:p>
    <w:p w14:paraId="19DB4090" w14:textId="77777777" w:rsidR="00E04E3D" w:rsidRPr="00E04E3D" w:rsidRDefault="00E04E3D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</w:p>
    <w:p w14:paraId="0B48A504" w14:textId="0987BE6C" w:rsidR="00E04E3D" w:rsidRPr="00E04E3D" w:rsidRDefault="00E04E3D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</w:p>
    <w:p w14:paraId="7CEF2F9D" w14:textId="77777777" w:rsidR="00E04E3D" w:rsidRPr="00E04E3D" w:rsidRDefault="00E04E3D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</w:p>
    <w:p w14:paraId="7F029DD5" w14:textId="77777777" w:rsidR="00E04E3D" w:rsidRPr="00E04E3D" w:rsidRDefault="00E04E3D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</w:p>
    <w:p w14:paraId="226DE1B4" w14:textId="4EB83404" w:rsidR="00E04E3D" w:rsidRPr="00E04E3D" w:rsidRDefault="00170B42" w:rsidP="00E04E3D">
      <w:pPr>
        <w:spacing w:after="0"/>
        <w:ind w:left="1416"/>
        <w:rPr>
          <w:rFonts w:ascii="Arial" w:hAnsi="Arial" w:cs="Arial"/>
          <w:color w:val="404040"/>
          <w:sz w:val="28"/>
          <w:szCs w:val="28"/>
        </w:rPr>
      </w:pPr>
      <w:r>
        <w:rPr>
          <w:noProof/>
        </w:rPr>
        <w:object w:dxaOrig="5850" w:dyaOrig="6915" w14:anchorId="50119C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92.5pt;height:345.75pt;mso-width-percent:0;mso-height-percent:0;mso-width-percent:0;mso-height-percent:0" o:ole="">
            <v:imagedata r:id="rId9" o:title=""/>
          </v:shape>
          <o:OLEObject Type="Embed" ProgID="PBrush" ShapeID="_x0000_i1030" DrawAspect="Content" ObjectID="_1730792301" r:id="rId10"/>
        </w:object>
      </w:r>
    </w:p>
    <w:p w14:paraId="06264835" w14:textId="77777777" w:rsidR="00170B42" w:rsidRDefault="00170B42" w:rsidP="00E04E3D"/>
    <w:p w14:paraId="4F2EAB03" w14:textId="77777777" w:rsidR="00170B42" w:rsidRDefault="00170B42" w:rsidP="00E04E3D"/>
    <w:p w14:paraId="1FAB9E8E" w14:textId="77777777" w:rsidR="00170B42" w:rsidRDefault="00170B42" w:rsidP="00E04E3D"/>
    <w:p w14:paraId="767B840F" w14:textId="77777777" w:rsidR="00170B42" w:rsidRDefault="00170B42" w:rsidP="00E04E3D"/>
    <w:p w14:paraId="62B56AAA" w14:textId="77777777" w:rsidR="00170B42" w:rsidRDefault="00170B42" w:rsidP="00E04E3D"/>
    <w:p w14:paraId="2DF1A1CF" w14:textId="77777777" w:rsidR="00170B42" w:rsidRDefault="00170B42" w:rsidP="00E04E3D"/>
    <w:p w14:paraId="0E852D29" w14:textId="77777777" w:rsidR="00170B42" w:rsidRDefault="00170B42" w:rsidP="00E04E3D"/>
    <w:p w14:paraId="0745ECC7" w14:textId="77777777" w:rsidR="00170B42" w:rsidRDefault="00170B42" w:rsidP="00E04E3D"/>
    <w:p w14:paraId="302CCEE1" w14:textId="77777777" w:rsidR="00170B42" w:rsidRDefault="00170B42" w:rsidP="00E04E3D"/>
    <w:p w14:paraId="7E83E2AD" w14:textId="77777777" w:rsidR="00170B42" w:rsidRDefault="00170B42" w:rsidP="00E04E3D"/>
    <w:p w14:paraId="0E26ADBC" w14:textId="77777777" w:rsidR="00170B42" w:rsidRDefault="00170B42" w:rsidP="00E04E3D"/>
    <w:p w14:paraId="48F7A14C" w14:textId="77777777" w:rsidR="00170B42" w:rsidRDefault="00170B42" w:rsidP="00E04E3D"/>
    <w:p w14:paraId="47FC972C" w14:textId="77777777" w:rsidR="00170B42" w:rsidRDefault="00170B42" w:rsidP="00E04E3D"/>
    <w:p w14:paraId="7E76C4D2" w14:textId="77777777" w:rsidR="00170B42" w:rsidRDefault="00170B42" w:rsidP="00E04E3D"/>
    <w:p w14:paraId="6C786A77" w14:textId="4040512B" w:rsidR="00E04E3D" w:rsidRDefault="00170B42" w:rsidP="00E04E3D">
      <w:r>
        <w:rPr>
          <w:rFonts w:ascii="Arial" w:hAnsi="Arial" w:cs="Arial"/>
          <w:noProof/>
          <w:color w:val="00CC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DDD982" wp14:editId="1B835E6E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475865" cy="435610"/>
                <wp:effectExtent l="0" t="0" r="19685" b="2159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35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0298D" w14:textId="4A08F639" w:rsidR="00E37BAC" w:rsidRPr="00E37BAC" w:rsidRDefault="000E5BBA" w:rsidP="000E5BBA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="00E37BAC" w:rsidRPr="00E37BAC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MAPA </w:t>
                            </w:r>
                            <w:r w:rsidR="00E37BAC">
                              <w:rPr>
                                <w:b/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LATINOAMÉRICA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D982" id="Cuadro de texto 14" o:spid="_x0000_s1028" type="#_x0000_t202" style="position:absolute;margin-left:0;margin-top:.7pt;width:194.95pt;height:34.3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" fillcolor="white [3201]" strokecolor="black [3200]" strokeweight="1pt">
                <v:textbox>
                  <w:txbxContent>
                    <w:p w14:paraId="78E0298D" w14:textId="4A08F639" w:rsidR="00E37BAC" w:rsidRPr="00E37BAC" w:rsidRDefault="000E5BBA" w:rsidP="000E5BBA">
                      <w:pPr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="00E37BAC" w:rsidRPr="00E37BAC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MAPA </w:t>
                      </w:r>
                      <w:r w:rsidR="00E37BAC">
                        <w:rPr>
                          <w:b/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LATINOAMÉRICA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93A49" w14:textId="2945733B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2B5DE175" w14:textId="07BE9CB3" w:rsidR="00111E14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  <w:r w:rsidRPr="00111E14">
        <w:rPr>
          <w:rFonts w:ascii="Arial" w:hAnsi="Arial" w:cs="Arial"/>
          <w:b/>
          <w:noProof/>
          <w:color w:val="404040"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676F9D4E" wp14:editId="2BDC81F5">
            <wp:simplePos x="0" y="0"/>
            <wp:positionH relativeFrom="column">
              <wp:posOffset>1047115</wp:posOffset>
            </wp:positionH>
            <wp:positionV relativeFrom="paragraph">
              <wp:posOffset>5080</wp:posOffset>
            </wp:positionV>
            <wp:extent cx="4398010" cy="5443855"/>
            <wp:effectExtent l="0" t="0" r="0" b="0"/>
            <wp:wrapSquare wrapText="bothSides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316E717-B1EA-5D4F-BA17-6879E3E26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316E717-B1EA-5D4F-BA17-6879E3E26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EFE4D" w14:textId="2D91A1FD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2D8E9DAD" w14:textId="2AE2AC7E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5343B72F" w14:textId="7210B5C9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67D76EE6" w14:textId="7A128C0B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4EC64BD0" w14:textId="56F8EC79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285757BC" w14:textId="6C82A098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39CD93B9" w14:textId="0167DDFF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1EA9048A" w14:textId="785F1969" w:rsidR="00111E14" w:rsidRDefault="00111E14" w:rsidP="0053647A">
      <w:pPr>
        <w:pStyle w:val="Subttulo"/>
      </w:pPr>
    </w:p>
    <w:p w14:paraId="551FDDED" w14:textId="7A2A5E51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4291A4FD" w14:textId="4AF3C43B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68735A38" w14:textId="2D69A334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48A6BF8E" w14:textId="400F973B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31299ACF" w14:textId="2424D204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33999CA0" w14:textId="271A704E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3C53336F" w14:textId="5EE8EDA8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28F2390C" w14:textId="6F83543A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1C43313B" w14:textId="58C45729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7F50989B" w14:textId="51FB74E8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p w14:paraId="16B060A9" w14:textId="77777777" w:rsidR="00170B42" w:rsidRDefault="00170B42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tbl>
      <w:tblPr>
        <w:tblStyle w:val="Tablaconcuadrcula6"/>
        <w:tblW w:w="9634" w:type="dxa"/>
        <w:tblLook w:val="0420" w:firstRow="1" w:lastRow="0" w:firstColumn="0" w:lastColumn="0" w:noHBand="0" w:noVBand="1"/>
      </w:tblPr>
      <w:tblGrid>
        <w:gridCol w:w="2359"/>
        <w:gridCol w:w="2240"/>
        <w:gridCol w:w="2222"/>
        <w:gridCol w:w="2813"/>
      </w:tblGrid>
      <w:tr w:rsidR="00111E14" w:rsidRPr="00114BA3" w14:paraId="7E46B189" w14:textId="77777777" w:rsidTr="00D40B3C">
        <w:trPr>
          <w:trHeight w:val="395"/>
        </w:trPr>
        <w:tc>
          <w:tcPr>
            <w:tcW w:w="2359" w:type="dxa"/>
            <w:hideMark/>
          </w:tcPr>
          <w:p w14:paraId="2C590E28" w14:textId="77777777" w:rsidR="00111E14" w:rsidRPr="00114BA3" w:rsidRDefault="00111E14" w:rsidP="00D40B3C">
            <w:pPr>
              <w:rPr>
                <w:szCs w:val="18"/>
              </w:rPr>
            </w:pPr>
          </w:p>
        </w:tc>
        <w:tc>
          <w:tcPr>
            <w:tcW w:w="2240" w:type="dxa"/>
            <w:hideMark/>
          </w:tcPr>
          <w:p w14:paraId="6F80D903" w14:textId="77777777" w:rsidR="00111E14" w:rsidRPr="00E37BAC" w:rsidRDefault="00111E14" w:rsidP="000E5BBA">
            <w:pPr>
              <w:jc w:val="center"/>
              <w:rPr>
                <w:sz w:val="24"/>
                <w:szCs w:val="18"/>
              </w:rPr>
            </w:pPr>
            <w:r w:rsidRPr="00E37BAC">
              <w:rPr>
                <w:b/>
                <w:bCs/>
                <w:sz w:val="24"/>
                <w:szCs w:val="18"/>
              </w:rPr>
              <w:t>MAPA TAHUANTINSUYO</w:t>
            </w:r>
          </w:p>
        </w:tc>
        <w:tc>
          <w:tcPr>
            <w:tcW w:w="2222" w:type="dxa"/>
            <w:hideMark/>
          </w:tcPr>
          <w:p w14:paraId="3D12490B" w14:textId="77777777" w:rsidR="00111E14" w:rsidRPr="00E37BAC" w:rsidRDefault="00111E14" w:rsidP="000E5BBA">
            <w:pPr>
              <w:jc w:val="center"/>
              <w:rPr>
                <w:sz w:val="24"/>
                <w:szCs w:val="18"/>
              </w:rPr>
            </w:pPr>
            <w:r w:rsidRPr="00E37BAC">
              <w:rPr>
                <w:b/>
                <w:bCs/>
                <w:sz w:val="24"/>
                <w:szCs w:val="18"/>
              </w:rPr>
              <w:t>MAPA COLONIAL</w:t>
            </w:r>
          </w:p>
        </w:tc>
        <w:tc>
          <w:tcPr>
            <w:tcW w:w="2813" w:type="dxa"/>
            <w:hideMark/>
          </w:tcPr>
          <w:p w14:paraId="0188F5B4" w14:textId="77777777" w:rsidR="00111E14" w:rsidRPr="00E37BAC" w:rsidRDefault="00111E14" w:rsidP="000E5BBA">
            <w:pPr>
              <w:jc w:val="center"/>
              <w:rPr>
                <w:sz w:val="24"/>
                <w:szCs w:val="18"/>
              </w:rPr>
            </w:pPr>
            <w:r w:rsidRPr="00E37BAC">
              <w:rPr>
                <w:b/>
                <w:bCs/>
                <w:sz w:val="24"/>
                <w:szCs w:val="18"/>
              </w:rPr>
              <w:t>MAPA AMÉRICA LATINA ACTUAL</w:t>
            </w:r>
          </w:p>
        </w:tc>
      </w:tr>
      <w:tr w:rsidR="00111E14" w:rsidRPr="00114BA3" w14:paraId="20B2770D" w14:textId="77777777" w:rsidTr="00D40B3C">
        <w:trPr>
          <w:trHeight w:val="1447"/>
        </w:trPr>
        <w:tc>
          <w:tcPr>
            <w:tcW w:w="2359" w:type="dxa"/>
            <w:hideMark/>
          </w:tcPr>
          <w:p w14:paraId="7915C8FB" w14:textId="77777777" w:rsidR="00111E14" w:rsidRPr="00E37BAC" w:rsidRDefault="00E37BAC" w:rsidP="00D40B3C">
            <w:pPr>
              <w:rPr>
                <w:sz w:val="24"/>
                <w:szCs w:val="18"/>
              </w:rPr>
            </w:pPr>
            <w:r w:rsidRPr="00E37BAC">
              <w:rPr>
                <w:sz w:val="24"/>
                <w:szCs w:val="18"/>
              </w:rPr>
              <w:t>Lógica de organización territorial</w:t>
            </w:r>
          </w:p>
        </w:tc>
        <w:tc>
          <w:tcPr>
            <w:tcW w:w="2240" w:type="dxa"/>
            <w:hideMark/>
          </w:tcPr>
          <w:p w14:paraId="53CC466F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5EB6F6E6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2C2AC8F2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006BBB44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3FFBE0E4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3CEF65B8" w14:textId="77777777" w:rsidR="00111E14" w:rsidRPr="00114BA3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222" w:type="dxa"/>
            <w:hideMark/>
          </w:tcPr>
          <w:p w14:paraId="471E0F72" w14:textId="77777777" w:rsidR="00111E14" w:rsidRPr="00114BA3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813" w:type="dxa"/>
            <w:hideMark/>
          </w:tcPr>
          <w:p w14:paraId="67436CD1" w14:textId="77777777" w:rsidR="00111E14" w:rsidRPr="00114BA3" w:rsidRDefault="00111E14" w:rsidP="00D40B3C">
            <w:pPr>
              <w:rPr>
                <w:i/>
                <w:color w:val="FF0000"/>
                <w:szCs w:val="18"/>
              </w:rPr>
            </w:pPr>
          </w:p>
        </w:tc>
      </w:tr>
      <w:tr w:rsidR="00111E14" w:rsidRPr="00114BA3" w14:paraId="621BF8B3" w14:textId="77777777" w:rsidTr="00D40B3C">
        <w:trPr>
          <w:trHeight w:val="395"/>
        </w:trPr>
        <w:tc>
          <w:tcPr>
            <w:tcW w:w="2359" w:type="dxa"/>
            <w:hideMark/>
          </w:tcPr>
          <w:p w14:paraId="798E017D" w14:textId="77777777" w:rsidR="00111E14" w:rsidRPr="00E37BAC" w:rsidRDefault="00E37BAC" w:rsidP="00D40B3C">
            <w:pPr>
              <w:rPr>
                <w:sz w:val="24"/>
                <w:szCs w:val="18"/>
              </w:rPr>
            </w:pPr>
            <w:r w:rsidRPr="00E37BAC">
              <w:rPr>
                <w:sz w:val="24"/>
                <w:szCs w:val="18"/>
              </w:rPr>
              <w:t>Evolución de los límites del</w:t>
            </w:r>
            <w:r>
              <w:rPr>
                <w:sz w:val="24"/>
                <w:szCs w:val="18"/>
              </w:rPr>
              <w:t xml:space="preserve"> T</w:t>
            </w:r>
            <w:r w:rsidRPr="00E37BAC">
              <w:rPr>
                <w:sz w:val="24"/>
                <w:szCs w:val="18"/>
              </w:rPr>
              <w:t>ahuantinsuyo</w:t>
            </w:r>
            <w:r w:rsidR="00111E14" w:rsidRPr="00E37BAC">
              <w:rPr>
                <w:sz w:val="24"/>
                <w:szCs w:val="18"/>
              </w:rPr>
              <w:t xml:space="preserve"> </w:t>
            </w:r>
          </w:p>
        </w:tc>
        <w:tc>
          <w:tcPr>
            <w:tcW w:w="2240" w:type="dxa"/>
            <w:hideMark/>
          </w:tcPr>
          <w:p w14:paraId="57DC1B75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32164BDE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1C6960DD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11B5B044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0237DA1A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33B6D02B" w14:textId="77777777" w:rsidR="00111E14" w:rsidRPr="00114BA3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222" w:type="dxa"/>
            <w:hideMark/>
          </w:tcPr>
          <w:p w14:paraId="075CC85C" w14:textId="77777777" w:rsidR="00111E14" w:rsidRPr="00A9788F" w:rsidRDefault="00111E14" w:rsidP="00D40B3C">
            <w:pPr>
              <w:rPr>
                <w:i/>
                <w:color w:val="FF0000"/>
                <w:szCs w:val="18"/>
              </w:rPr>
            </w:pPr>
            <w:r>
              <w:rPr>
                <w:i/>
                <w:color w:val="FF0000"/>
                <w:szCs w:val="18"/>
              </w:rPr>
              <w:t>.</w:t>
            </w:r>
          </w:p>
        </w:tc>
        <w:tc>
          <w:tcPr>
            <w:tcW w:w="2813" w:type="dxa"/>
            <w:hideMark/>
          </w:tcPr>
          <w:p w14:paraId="0D7F2786" w14:textId="77777777" w:rsidR="00111E14" w:rsidRPr="00A9788F" w:rsidRDefault="00111E14" w:rsidP="00D40B3C">
            <w:pPr>
              <w:rPr>
                <w:i/>
                <w:color w:val="FF0000"/>
                <w:szCs w:val="18"/>
              </w:rPr>
            </w:pPr>
          </w:p>
        </w:tc>
      </w:tr>
      <w:tr w:rsidR="00111E14" w:rsidRPr="00114BA3" w14:paraId="6E80B8B2" w14:textId="77777777" w:rsidTr="00D40B3C">
        <w:trPr>
          <w:trHeight w:val="395"/>
        </w:trPr>
        <w:tc>
          <w:tcPr>
            <w:tcW w:w="2359" w:type="dxa"/>
            <w:hideMark/>
          </w:tcPr>
          <w:p w14:paraId="6620CDA2" w14:textId="48341A47" w:rsidR="00111E14" w:rsidRPr="00E37BAC" w:rsidRDefault="00E37BAC" w:rsidP="00D40B3C">
            <w:pPr>
              <w:rPr>
                <w:sz w:val="24"/>
                <w:szCs w:val="18"/>
              </w:rPr>
            </w:pPr>
            <w:r w:rsidRPr="00E37BAC">
              <w:rPr>
                <w:sz w:val="24"/>
                <w:szCs w:val="18"/>
              </w:rPr>
              <w:t xml:space="preserve">Elementos de continuidad/cambio entre las regionalizaciones de </w:t>
            </w:r>
            <w:r w:rsidR="000E5BBA">
              <w:rPr>
                <w:sz w:val="24"/>
                <w:szCs w:val="18"/>
              </w:rPr>
              <w:t>A</w:t>
            </w:r>
            <w:r w:rsidRPr="00E37BAC">
              <w:rPr>
                <w:sz w:val="24"/>
                <w:szCs w:val="18"/>
              </w:rPr>
              <w:t xml:space="preserve">mérica </w:t>
            </w:r>
            <w:r w:rsidR="000E5BBA">
              <w:rPr>
                <w:sz w:val="24"/>
                <w:szCs w:val="18"/>
              </w:rPr>
              <w:t>L</w:t>
            </w:r>
            <w:r w:rsidRPr="00E37BAC">
              <w:rPr>
                <w:sz w:val="24"/>
                <w:szCs w:val="18"/>
              </w:rPr>
              <w:t>atina</w:t>
            </w:r>
          </w:p>
        </w:tc>
        <w:tc>
          <w:tcPr>
            <w:tcW w:w="2240" w:type="dxa"/>
            <w:hideMark/>
          </w:tcPr>
          <w:p w14:paraId="137D9B31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  <w:r>
              <w:rPr>
                <w:i/>
                <w:color w:val="FF0000"/>
                <w:szCs w:val="18"/>
              </w:rPr>
              <w:t>.</w:t>
            </w:r>
          </w:p>
          <w:p w14:paraId="54B76A63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1B792BAA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128CC81E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3DE5D295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34CC73FF" w14:textId="77777777" w:rsidR="00111E14" w:rsidRPr="004E23A8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222" w:type="dxa"/>
            <w:hideMark/>
          </w:tcPr>
          <w:p w14:paraId="228ADD9F" w14:textId="77777777" w:rsidR="00111E14" w:rsidRPr="004E23A8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813" w:type="dxa"/>
            <w:hideMark/>
          </w:tcPr>
          <w:p w14:paraId="4464EA63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</w:tr>
      <w:tr w:rsidR="00111E14" w:rsidRPr="00114BA3" w14:paraId="32404DB5" w14:textId="77777777" w:rsidTr="00D40B3C">
        <w:trPr>
          <w:trHeight w:val="395"/>
        </w:trPr>
        <w:tc>
          <w:tcPr>
            <w:tcW w:w="2359" w:type="dxa"/>
            <w:hideMark/>
          </w:tcPr>
          <w:p w14:paraId="5B3A719C" w14:textId="77777777" w:rsidR="00111E14" w:rsidRPr="00E37BAC" w:rsidRDefault="00E37BAC" w:rsidP="00D40B3C">
            <w:pPr>
              <w:rPr>
                <w:sz w:val="24"/>
                <w:szCs w:val="18"/>
              </w:rPr>
            </w:pPr>
            <w:r w:rsidRPr="00E37BAC">
              <w:rPr>
                <w:sz w:val="24"/>
                <w:szCs w:val="18"/>
              </w:rPr>
              <w:t>Concepto de territorio</w:t>
            </w:r>
          </w:p>
        </w:tc>
        <w:tc>
          <w:tcPr>
            <w:tcW w:w="2240" w:type="dxa"/>
            <w:hideMark/>
          </w:tcPr>
          <w:p w14:paraId="6C254BB4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6DD63704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4E0993C1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60764454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342835F7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05AB0A58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222" w:type="dxa"/>
            <w:hideMark/>
          </w:tcPr>
          <w:p w14:paraId="0DB87BA2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813" w:type="dxa"/>
            <w:hideMark/>
          </w:tcPr>
          <w:p w14:paraId="796BA906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</w:tr>
      <w:tr w:rsidR="00111E14" w:rsidRPr="00114BA3" w14:paraId="0552E1DD" w14:textId="77777777" w:rsidTr="00D40B3C">
        <w:trPr>
          <w:trHeight w:val="395"/>
        </w:trPr>
        <w:tc>
          <w:tcPr>
            <w:tcW w:w="2359" w:type="dxa"/>
            <w:hideMark/>
          </w:tcPr>
          <w:p w14:paraId="67F1DC69" w14:textId="77777777" w:rsidR="00111E14" w:rsidRPr="00E37BAC" w:rsidRDefault="00E37BAC" w:rsidP="00D40B3C">
            <w:pPr>
              <w:rPr>
                <w:sz w:val="24"/>
                <w:szCs w:val="18"/>
              </w:rPr>
            </w:pPr>
            <w:r w:rsidRPr="00E37BAC">
              <w:rPr>
                <w:sz w:val="24"/>
                <w:szCs w:val="18"/>
              </w:rPr>
              <w:t>Concepto de región</w:t>
            </w:r>
          </w:p>
        </w:tc>
        <w:tc>
          <w:tcPr>
            <w:tcW w:w="2240" w:type="dxa"/>
            <w:hideMark/>
          </w:tcPr>
          <w:p w14:paraId="44A1A92C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08E3CE96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2678FC8D" w14:textId="77777777" w:rsidR="00E37BAC" w:rsidRDefault="00E37BAC" w:rsidP="00D40B3C">
            <w:pPr>
              <w:rPr>
                <w:i/>
                <w:color w:val="FF0000"/>
                <w:szCs w:val="18"/>
              </w:rPr>
            </w:pPr>
          </w:p>
          <w:p w14:paraId="0A7D7F93" w14:textId="77777777" w:rsidR="00111E14" w:rsidRDefault="00111E14" w:rsidP="00D40B3C">
            <w:pPr>
              <w:rPr>
                <w:i/>
                <w:color w:val="FF0000"/>
                <w:szCs w:val="18"/>
              </w:rPr>
            </w:pPr>
          </w:p>
          <w:p w14:paraId="0B93CF6C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222" w:type="dxa"/>
            <w:hideMark/>
          </w:tcPr>
          <w:p w14:paraId="40890B5F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  <w:tc>
          <w:tcPr>
            <w:tcW w:w="2813" w:type="dxa"/>
            <w:hideMark/>
          </w:tcPr>
          <w:p w14:paraId="64860AA2" w14:textId="77777777" w:rsidR="00111E14" w:rsidRPr="00AB6D5A" w:rsidRDefault="00111E14" w:rsidP="00D40B3C">
            <w:pPr>
              <w:rPr>
                <w:i/>
                <w:color w:val="FF0000"/>
                <w:szCs w:val="18"/>
              </w:rPr>
            </w:pPr>
          </w:p>
        </w:tc>
      </w:tr>
    </w:tbl>
    <w:p w14:paraId="57AF9C2C" w14:textId="77777777" w:rsidR="00111E14" w:rsidRDefault="00111E14" w:rsidP="00E04E3D">
      <w:pPr>
        <w:rPr>
          <w:rFonts w:ascii="Arial" w:hAnsi="Arial" w:cs="Arial"/>
          <w:b/>
          <w:color w:val="404040"/>
          <w:sz w:val="40"/>
          <w:szCs w:val="40"/>
        </w:rPr>
      </w:pPr>
    </w:p>
    <w:sectPr w:rsidR="00111E14" w:rsidSect="00111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179" w:h="18700" w:code="1"/>
      <w:pgMar w:top="1134" w:right="1134" w:bottom="1134" w:left="1134" w:header="709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97E73" w14:textId="77777777" w:rsidR="00DE6481" w:rsidRDefault="00DE6481" w:rsidP="00BD016A">
      <w:pPr>
        <w:spacing w:after="0" w:line="240" w:lineRule="auto"/>
      </w:pPr>
      <w:r>
        <w:separator/>
      </w:r>
    </w:p>
  </w:endnote>
  <w:endnote w:type="continuationSeparator" w:id="0">
    <w:p w14:paraId="2136CCC7" w14:textId="77777777" w:rsidR="00DE6481" w:rsidRDefault="00DE6481" w:rsidP="00BD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51018190"/>
      <w:docPartObj>
        <w:docPartGallery w:val="Page Numbers (Bottom of Page)"/>
        <w:docPartUnique/>
      </w:docPartObj>
    </w:sdtPr>
    <w:sdtContent>
      <w:p w14:paraId="4BE26EBA" w14:textId="77777777" w:rsidR="00E37BAC" w:rsidRDefault="00E37BAC" w:rsidP="00A2499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8BEB780" w14:textId="77777777" w:rsidR="00E37BAC" w:rsidRDefault="00E37BAC" w:rsidP="00E37B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471977996"/>
      <w:docPartObj>
        <w:docPartGallery w:val="Page Numbers (Bottom of Page)"/>
        <w:docPartUnique/>
      </w:docPartObj>
    </w:sdtPr>
    <w:sdtContent>
      <w:p w14:paraId="2D187782" w14:textId="77777777" w:rsidR="00E37BAC" w:rsidRDefault="00E37BAC" w:rsidP="00A2499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1EAD868D" w14:textId="77777777" w:rsidR="00E37BAC" w:rsidRDefault="00E37BAC" w:rsidP="00E37BA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919B5" w14:textId="77777777" w:rsidR="00DE6481" w:rsidRDefault="00DE6481" w:rsidP="00BD016A">
      <w:pPr>
        <w:spacing w:after="0" w:line="240" w:lineRule="auto"/>
      </w:pPr>
      <w:r>
        <w:separator/>
      </w:r>
    </w:p>
  </w:footnote>
  <w:footnote w:type="continuationSeparator" w:id="0">
    <w:p w14:paraId="2641DFB0" w14:textId="77777777" w:rsidR="00DE6481" w:rsidRDefault="00DE6481" w:rsidP="00BD0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BE4D" w14:textId="77777777" w:rsidR="00B81F69" w:rsidRDefault="00B4045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1B683F" wp14:editId="527B0F5A">
              <wp:simplePos x="0" y="0"/>
              <wp:positionH relativeFrom="column">
                <wp:posOffset>1981200</wp:posOffset>
              </wp:positionH>
              <wp:positionV relativeFrom="paragraph">
                <wp:posOffset>4578985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81" y="21600"/>
                  <wp:lineTo x="21581" y="566"/>
                  <wp:lineTo x="0" y="566"/>
                  <wp:lineTo x="0" y="21600"/>
                </wp:wrapPolygon>
              </wp:wrapThrough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1C75F7" id="Rectangle 3" o:spid="_x0000_s1026" style="position:absolute;margin-left:156pt;margin-top:360.55pt;width:794.7pt;height:26.7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" fillcolor="#00c181" stroked="f"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F0C83" w14:textId="77777777" w:rsidR="00B81F69" w:rsidRPr="00494FFD" w:rsidRDefault="00B40456" w:rsidP="00494FFD">
    <w:pPr>
      <w:pStyle w:val="Encabezado"/>
      <w:rPr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8E110" wp14:editId="73529062">
              <wp:simplePos x="0" y="0"/>
              <wp:positionH relativeFrom="column">
                <wp:posOffset>6718935</wp:posOffset>
              </wp:positionH>
              <wp:positionV relativeFrom="paragraph">
                <wp:posOffset>3159759</wp:posOffset>
              </wp:positionV>
              <wp:extent cx="342900" cy="8239125"/>
              <wp:effectExtent l="0" t="0" r="0" b="952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" cy="823912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C911233" w14:textId="1B6EBEDB" w:rsidR="00B81F69" w:rsidRDefault="00291FD0" w:rsidP="00291FD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</w:t>
                          </w:r>
                          <w:r w:rsidR="005519FB" w:rsidRPr="008E2FA6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Historia</w:t>
                          </w:r>
                          <w:r w:rsidR="00D806D2" w:rsidRPr="008E2FA6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, Geografía y Ciencias Sociales</w:t>
                          </w:r>
                          <w:r w:rsidR="00B81F69" w:rsidRPr="008E2FA6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F5696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1</w:t>
                          </w:r>
                          <w:r w:rsidR="008164A2" w:rsidRPr="008E2FA6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°Medio</w:t>
                          </w:r>
                          <w:r w:rsidR="00E03483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64A2" w:rsidRPr="008E2FA6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Unidad </w:t>
                          </w:r>
                          <w:r w:rsidR="00111E14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1</w:t>
                          </w:r>
                          <w:r w:rsidR="00833FB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64A2" w:rsidRPr="008E2FA6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– OA</w:t>
                          </w:r>
                          <w:r w:rsidR="00111E14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3</w:t>
                          </w:r>
                          <w:r w:rsidR="00B81F69" w:rsidRPr="008E2FA6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– Actividad </w:t>
                          </w:r>
                          <w:r w:rsidR="00111E14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</w:p>
                        <w:p w14:paraId="2EE1B2DC" w14:textId="23977CA9" w:rsidR="00E03483" w:rsidRDefault="00E03483" w:rsidP="00E0348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14:paraId="059637F7" w14:textId="1335E654" w:rsidR="00E03483" w:rsidRPr="008E2FA6" w:rsidRDefault="00E03483" w:rsidP="00E0348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8E11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529.05pt;margin-top:248.8pt;width:27pt;height:6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" fillcolor="#5b9bd5 [3208]" stroked="f">
              <v:textbox style="layout-flow:vertical">
                <w:txbxContent>
                  <w:p w14:paraId="7C911233" w14:textId="1B6EBEDB" w:rsidR="00B81F69" w:rsidRDefault="00291FD0" w:rsidP="00291FD0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                                                                                      </w:t>
                    </w:r>
                    <w:r w:rsidR="005519FB" w:rsidRPr="008E2FA6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Historia</w:t>
                    </w:r>
                    <w:r w:rsidR="00D806D2" w:rsidRPr="008E2FA6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, Geografía y Ciencias Sociales</w:t>
                    </w:r>
                    <w:r w:rsidR="00B81F69" w:rsidRPr="008E2FA6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</w:t>
                    </w:r>
                    <w:r w:rsidR="00BF5696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1</w:t>
                    </w:r>
                    <w:r w:rsidR="008164A2" w:rsidRPr="008E2FA6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°Medio</w:t>
                    </w:r>
                    <w:r w:rsidR="00E03483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</w:t>
                    </w:r>
                    <w:r w:rsidR="008164A2" w:rsidRPr="008E2FA6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Unidad </w:t>
                    </w:r>
                    <w:r w:rsidR="00111E1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1</w:t>
                    </w:r>
                    <w:r w:rsidR="00833FB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8164A2" w:rsidRPr="008E2FA6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– OA</w:t>
                    </w:r>
                    <w:r w:rsidR="00111E1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3</w:t>
                    </w:r>
                    <w:r w:rsidR="00B81F69" w:rsidRPr="008E2FA6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– Actividad </w:t>
                    </w:r>
                    <w:r w:rsidR="00111E1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2</w:t>
                    </w:r>
                  </w:p>
                  <w:p w14:paraId="2EE1B2DC" w14:textId="23977CA9" w:rsidR="00E03483" w:rsidRDefault="00E03483" w:rsidP="00E03483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  <w:p w14:paraId="059637F7" w14:textId="1335E654" w:rsidR="00E03483" w:rsidRPr="008E2FA6" w:rsidRDefault="00E03483" w:rsidP="00E03483">
                    <w:pPr>
                      <w:jc w:val="right"/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9D01C" wp14:editId="755192F1">
              <wp:simplePos x="0" y="0"/>
              <wp:positionH relativeFrom="column">
                <wp:posOffset>6635750</wp:posOffset>
              </wp:positionH>
              <wp:positionV relativeFrom="paragraph">
                <wp:posOffset>-187325</wp:posOffset>
              </wp:positionV>
              <wp:extent cx="419100" cy="502920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502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596ADF82" w14:textId="77777777" w:rsidR="00B81F69" w:rsidRPr="008E2FA6" w:rsidRDefault="00B81F69" w:rsidP="00310A3B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19D01C" id="Text Box 19" o:spid="_x0000_s1030" type="#_x0000_t202" style="position:absolute;margin-left:522.5pt;margin-top:-14.75pt;width:33pt;height:3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" filled="f" stroked="f">
              <v:textbox style="layout-flow:vertical">
                <w:txbxContent>
                  <w:p w14:paraId="596ADF82" w14:textId="77777777" w:rsidR="00B81F69" w:rsidRPr="008E2FA6" w:rsidRDefault="00B81F69" w:rsidP="00310A3B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7F2069" wp14:editId="090B358A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81" y="21600"/>
                  <wp:lineTo x="21581" y="566"/>
                  <wp:lineTo x="0" y="566"/>
                  <wp:lineTo x="0" y="21600"/>
                </wp:wrapPolygon>
              </wp:wrapThrough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4097D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EB1B9" id="Rectangle 4" o:spid="_x0000_s1026" style="position:absolute;margin-left:145.8pt;margin-top:348.55pt;width:794.7pt;height:26.7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" fillcolor="#4097db" stroked="f">
              <w10:wrap type="through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AF1C" w14:textId="77777777" w:rsidR="00B81F69" w:rsidRDefault="00B40456" w:rsidP="00722314">
    <w:pPr>
      <w:pStyle w:val="Encabezado"/>
      <w:rPr>
        <w:rFonts w:ascii="Arial" w:hAnsi="Arial" w:cs="Arial"/>
        <w:b/>
        <w:color w:val="4097DB"/>
        <w:sz w:val="56"/>
        <w:szCs w:val="5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1196FF" wp14:editId="53DA8063">
              <wp:simplePos x="0" y="0"/>
              <wp:positionH relativeFrom="column">
                <wp:posOffset>4483100</wp:posOffset>
              </wp:positionH>
              <wp:positionV relativeFrom="paragraph">
                <wp:posOffset>-73025</wp:posOffset>
              </wp:positionV>
              <wp:extent cx="2025650" cy="13716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4093635B" w14:textId="77777777" w:rsidR="00B81F69" w:rsidRPr="00176A66" w:rsidRDefault="00B81F69" w:rsidP="00F804B6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Unidad </w:t>
                          </w:r>
                          <w:r w:rsidR="00111E14"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1</w:t>
                          </w:r>
                          <w:r w:rsidRPr="00176A66"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</w:t>
                          </w:r>
                        </w:p>
                        <w:p w14:paraId="715765A9" w14:textId="77777777" w:rsidR="00B81F69" w:rsidRPr="00D57ECD" w:rsidRDefault="003476D0" w:rsidP="00F804B6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color w:val="4097DB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4097DB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OA</w:t>
                          </w:r>
                          <w:r w:rsidR="00111E14">
                            <w:rPr>
                              <w:rFonts w:ascii="Arial" w:eastAsia="Times New Roman" w:hAnsi="Arial" w:cs="Arial"/>
                              <w:b/>
                              <w:color w:val="4097DB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3</w:t>
                          </w:r>
                          <w:r w:rsidR="00B81F69" w:rsidRPr="00D57ECD">
                            <w:rPr>
                              <w:rFonts w:ascii="Arial" w:eastAsia="Times New Roman" w:hAnsi="Arial" w:cs="Arial"/>
                              <w:color w:val="4097DB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 </w:t>
                          </w:r>
                        </w:p>
                        <w:p w14:paraId="40E3E8CC" w14:textId="77777777" w:rsidR="00B81F69" w:rsidRPr="00176A66" w:rsidRDefault="00B81F69" w:rsidP="00F804B6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 xml:space="preserve">Actividad </w:t>
                          </w:r>
                          <w:r w:rsidR="00111E14"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>2</w:t>
                          </w:r>
                        </w:p>
                        <w:p w14:paraId="0266C33D" w14:textId="77777777" w:rsidR="00B81F69" w:rsidRDefault="00B81F6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196F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353pt;margin-top:-5.75pt;width:159.5pt;height:10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" filled="f" stroked="f">
              <v:textbox>
                <w:txbxContent>
                  <w:p w14:paraId="4093635B" w14:textId="77777777" w:rsidR="00B81F69" w:rsidRPr="00176A66" w:rsidRDefault="00B81F69" w:rsidP="00F804B6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176A66"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Unidad </w:t>
                    </w:r>
                    <w:r w:rsidR="00111E14"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>1</w:t>
                    </w:r>
                    <w:r w:rsidRPr="00176A66"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 </w:t>
                    </w:r>
                  </w:p>
                  <w:p w14:paraId="715765A9" w14:textId="77777777" w:rsidR="00B81F69" w:rsidRPr="00D57ECD" w:rsidRDefault="003476D0" w:rsidP="00F804B6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color w:val="4097DB"/>
                        <w:kern w:val="36"/>
                        <w:sz w:val="46"/>
                        <w:szCs w:val="46"/>
                        <w:lang w:val="es-ES_tradnl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color w:val="4097DB"/>
                        <w:kern w:val="36"/>
                        <w:sz w:val="46"/>
                        <w:szCs w:val="46"/>
                        <w:lang w:val="es-ES_tradnl"/>
                      </w:rPr>
                      <w:t>OA</w:t>
                    </w:r>
                    <w:r w:rsidR="00111E14">
                      <w:rPr>
                        <w:rFonts w:ascii="Arial" w:eastAsia="Times New Roman" w:hAnsi="Arial" w:cs="Arial"/>
                        <w:b/>
                        <w:color w:val="4097DB"/>
                        <w:kern w:val="36"/>
                        <w:sz w:val="46"/>
                        <w:szCs w:val="46"/>
                        <w:lang w:val="es-ES_tradnl"/>
                      </w:rPr>
                      <w:t>3</w:t>
                    </w:r>
                    <w:r w:rsidR="00B81F69" w:rsidRPr="00D57ECD">
                      <w:rPr>
                        <w:rFonts w:ascii="Arial" w:eastAsia="Times New Roman" w:hAnsi="Arial" w:cs="Arial"/>
                        <w:color w:val="4097DB"/>
                        <w:kern w:val="36"/>
                        <w:sz w:val="46"/>
                        <w:szCs w:val="46"/>
                        <w:lang w:val="es-ES_tradnl"/>
                      </w:rPr>
                      <w:t xml:space="preserve">  </w:t>
                    </w:r>
                  </w:p>
                  <w:p w14:paraId="40E3E8CC" w14:textId="77777777" w:rsidR="00B81F69" w:rsidRPr="00176A66" w:rsidRDefault="00B81F69" w:rsidP="00F804B6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</w:pPr>
                    <w:r w:rsidRPr="00176A66"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 xml:space="preserve">Actividad </w:t>
                    </w:r>
                    <w:r w:rsidR="00111E14"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>2</w:t>
                    </w:r>
                  </w:p>
                  <w:p w14:paraId="0266C33D" w14:textId="77777777" w:rsidR="00B81F69" w:rsidRDefault="00B81F6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007C484F" wp14:editId="3AEEB938">
              <wp:simplePos x="0" y="0"/>
              <wp:positionH relativeFrom="column">
                <wp:posOffset>5238750</wp:posOffset>
              </wp:positionH>
              <wp:positionV relativeFrom="paragraph">
                <wp:posOffset>346709</wp:posOffset>
              </wp:positionV>
              <wp:extent cx="1187450" cy="0"/>
              <wp:effectExtent l="0" t="12700" r="6350" b="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18745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4097DB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F30FE0" id="Straight Connector 17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412.5pt,27.3pt" to="506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" strokecolor="#4097db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446DDC" wp14:editId="23379865">
              <wp:simplePos x="0" y="0"/>
              <wp:positionH relativeFrom="column">
                <wp:posOffset>-223520</wp:posOffset>
              </wp:positionH>
              <wp:positionV relativeFrom="paragraph">
                <wp:posOffset>113030</wp:posOffset>
              </wp:positionV>
              <wp:extent cx="168910" cy="168910"/>
              <wp:effectExtent l="0" t="0" r="0" b="0"/>
              <wp:wrapNone/>
              <wp:docPr id="6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8910" cy="168910"/>
                      </a:xfrm>
                      <a:prstGeom prst="ellipse">
                        <a:avLst/>
                      </a:prstGeom>
                      <a:solidFill>
                        <a:srgbClr val="4097D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C71DCF8" id="Oval 6" o:spid="_x0000_s1026" style="position:absolute;margin-left:-17.6pt;margin-top:8.9pt;width:13.3pt;height: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" fillcolor="#4097db" stroked="f"/>
          </w:pict>
        </mc:Fallback>
      </mc:AlternateContent>
    </w:r>
    <w:r w:rsidR="00D57ECD" w:rsidRPr="00D57ECD">
      <w:rPr>
        <w:rFonts w:ascii="Arial" w:hAnsi="Arial" w:cs="Arial"/>
        <w:b/>
        <w:color w:val="4097DB"/>
        <w:sz w:val="56"/>
        <w:szCs w:val="56"/>
      </w:rPr>
      <w:t>Historia</w:t>
    </w:r>
    <w:r w:rsidR="00763747">
      <w:rPr>
        <w:rFonts w:ascii="Arial" w:hAnsi="Arial" w:cs="Arial"/>
        <w:b/>
        <w:color w:val="4097DB"/>
        <w:sz w:val="56"/>
        <w:szCs w:val="56"/>
      </w:rPr>
      <w:t xml:space="preserve">, Geografía y </w:t>
    </w:r>
  </w:p>
  <w:p w14:paraId="6F458A2E" w14:textId="77777777" w:rsidR="00763747" w:rsidRPr="00D57ECD" w:rsidRDefault="00763747" w:rsidP="00722314">
    <w:pPr>
      <w:pStyle w:val="Encabezado"/>
      <w:rPr>
        <w:rFonts w:ascii="Arial" w:hAnsi="Arial" w:cs="Arial"/>
        <w:color w:val="4097DB"/>
        <w:sz w:val="56"/>
        <w:szCs w:val="56"/>
      </w:rPr>
    </w:pPr>
    <w:r>
      <w:rPr>
        <w:rFonts w:ascii="Arial" w:hAnsi="Arial" w:cs="Arial"/>
        <w:b/>
        <w:color w:val="4097DB"/>
        <w:sz w:val="56"/>
        <w:szCs w:val="56"/>
      </w:rPr>
      <w:t>Ciencias Sociales</w:t>
    </w:r>
  </w:p>
  <w:p w14:paraId="59D302B7" w14:textId="1DD69EC9" w:rsidR="00B81F69" w:rsidRPr="008E2FA6" w:rsidRDefault="00BF5696" w:rsidP="00722314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1</w:t>
    </w:r>
    <w:r w:rsidR="003476D0" w:rsidRPr="008E2FA6">
      <w:rPr>
        <w:rFonts w:ascii="Arial" w:hAnsi="Arial" w:cs="Arial"/>
        <w:b/>
        <w:color w:val="595959"/>
        <w:sz w:val="44"/>
        <w:szCs w:val="44"/>
      </w:rPr>
      <w:t>° Medio</w:t>
    </w:r>
  </w:p>
  <w:p w14:paraId="0F1C1800" w14:textId="77777777" w:rsidR="00B81F69" w:rsidRPr="008E2FA6" w:rsidRDefault="00B81F69" w:rsidP="00722314">
    <w:pPr>
      <w:pStyle w:val="Encabezado"/>
      <w:rPr>
        <w:rFonts w:ascii="Arial" w:hAnsi="Arial" w:cs="Arial"/>
        <w:b/>
        <w:color w:val="595959"/>
        <w:sz w:val="44"/>
        <w:szCs w:val="44"/>
      </w:rPr>
    </w:pPr>
  </w:p>
  <w:p w14:paraId="43D17298" w14:textId="77777777" w:rsidR="00B81F69" w:rsidRPr="008E2FA6" w:rsidRDefault="00111E14" w:rsidP="00722314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6DE1DC1" wp14:editId="32283E65">
              <wp:simplePos x="0" y="0"/>
              <wp:positionH relativeFrom="column">
                <wp:posOffset>934720</wp:posOffset>
              </wp:positionH>
              <wp:positionV relativeFrom="paragraph">
                <wp:posOffset>3833495</wp:posOffset>
              </wp:positionV>
              <wp:extent cx="11833225" cy="339090"/>
              <wp:effectExtent l="0" t="6032" r="0" b="0"/>
              <wp:wrapThrough wrapText="bothSides">
                <wp:wrapPolygon edited="0">
                  <wp:start x="-11" y="21216"/>
                  <wp:lineTo x="21572" y="21216"/>
                  <wp:lineTo x="21572" y="991"/>
                  <wp:lineTo x="-11" y="991"/>
                  <wp:lineTo x="-11" y="21216"/>
                </wp:wrapPolygon>
              </wp:wrapThrough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11833225" cy="339090"/>
                      </a:xfrm>
                      <a:prstGeom prst="rect">
                        <a:avLst/>
                      </a:prstGeom>
                      <a:solidFill>
                        <a:srgbClr val="4097D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B3B5C3" id="Rectangle 1" o:spid="_x0000_s1026" style="position:absolute;margin-left:73.6pt;margin-top:301.85pt;width:931.75pt;height:26.7pt;rotation: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" fillcolor="#4097db" stroked="f"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178"/>
    <w:multiLevelType w:val="hybridMultilevel"/>
    <w:tmpl w:val="FA923640"/>
    <w:lvl w:ilvl="0" w:tplc="A3767E44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39F6BC1"/>
    <w:multiLevelType w:val="hybridMultilevel"/>
    <w:tmpl w:val="4B488962"/>
    <w:lvl w:ilvl="0" w:tplc="F58230F8">
      <w:numFmt w:val="bullet"/>
      <w:lvlText w:val="-"/>
      <w:lvlJc w:val="left"/>
      <w:pPr>
        <w:ind w:left="1004" w:hanging="360"/>
      </w:pPr>
      <w:rPr>
        <w:rFonts w:ascii="Verdana" w:eastAsia="Calibri" w:hAnsi="Verdana" w:cs="Aria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581070"/>
    <w:multiLevelType w:val="multilevel"/>
    <w:tmpl w:val="E4E2791E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ind w:left="31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8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54" w:hanging="180"/>
      </w:pPr>
      <w:rPr>
        <w:rFonts w:hint="default"/>
      </w:rPr>
    </w:lvl>
  </w:abstractNum>
  <w:abstractNum w:abstractNumId="3" w15:restartNumberingAfterBreak="0">
    <w:nsid w:val="20E94423"/>
    <w:multiLevelType w:val="hybridMultilevel"/>
    <w:tmpl w:val="3AE8678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CB0D44"/>
    <w:multiLevelType w:val="hybridMultilevel"/>
    <w:tmpl w:val="453EBDA4"/>
    <w:lvl w:ilvl="0" w:tplc="A3767E44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AB17A9F"/>
    <w:multiLevelType w:val="hybridMultilevel"/>
    <w:tmpl w:val="B8E854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35F9F"/>
    <w:multiLevelType w:val="hybridMultilevel"/>
    <w:tmpl w:val="A83A61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F3605"/>
    <w:multiLevelType w:val="hybridMultilevel"/>
    <w:tmpl w:val="C144E7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90B5A"/>
    <w:multiLevelType w:val="multilevel"/>
    <w:tmpl w:val="9842BAFC"/>
    <w:styleLink w:val="TEI-2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7BE74B6"/>
    <w:multiLevelType w:val="hybridMultilevel"/>
    <w:tmpl w:val="05A8374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CF4849"/>
    <w:multiLevelType w:val="hybridMultilevel"/>
    <w:tmpl w:val="3B049AA8"/>
    <w:lvl w:ilvl="0" w:tplc="340A000F">
      <w:start w:val="1"/>
      <w:numFmt w:val="decimal"/>
      <w:lvlText w:val="%1."/>
      <w:lvlJc w:val="left"/>
      <w:pPr>
        <w:ind w:left="1770" w:hanging="360"/>
      </w:pPr>
    </w:lvl>
    <w:lvl w:ilvl="1" w:tplc="340A0019" w:tentative="1">
      <w:start w:val="1"/>
      <w:numFmt w:val="lowerLetter"/>
      <w:lvlText w:val="%2."/>
      <w:lvlJc w:val="left"/>
      <w:pPr>
        <w:ind w:left="2490" w:hanging="360"/>
      </w:pPr>
    </w:lvl>
    <w:lvl w:ilvl="2" w:tplc="340A001B" w:tentative="1">
      <w:start w:val="1"/>
      <w:numFmt w:val="lowerRoman"/>
      <w:lvlText w:val="%3."/>
      <w:lvlJc w:val="right"/>
      <w:pPr>
        <w:ind w:left="3210" w:hanging="180"/>
      </w:pPr>
    </w:lvl>
    <w:lvl w:ilvl="3" w:tplc="340A000F" w:tentative="1">
      <w:start w:val="1"/>
      <w:numFmt w:val="decimal"/>
      <w:lvlText w:val="%4."/>
      <w:lvlJc w:val="left"/>
      <w:pPr>
        <w:ind w:left="3930" w:hanging="360"/>
      </w:pPr>
    </w:lvl>
    <w:lvl w:ilvl="4" w:tplc="340A0019" w:tentative="1">
      <w:start w:val="1"/>
      <w:numFmt w:val="lowerLetter"/>
      <w:lvlText w:val="%5."/>
      <w:lvlJc w:val="left"/>
      <w:pPr>
        <w:ind w:left="4650" w:hanging="360"/>
      </w:pPr>
    </w:lvl>
    <w:lvl w:ilvl="5" w:tplc="340A001B" w:tentative="1">
      <w:start w:val="1"/>
      <w:numFmt w:val="lowerRoman"/>
      <w:lvlText w:val="%6."/>
      <w:lvlJc w:val="right"/>
      <w:pPr>
        <w:ind w:left="5370" w:hanging="180"/>
      </w:pPr>
    </w:lvl>
    <w:lvl w:ilvl="6" w:tplc="340A000F" w:tentative="1">
      <w:start w:val="1"/>
      <w:numFmt w:val="decimal"/>
      <w:lvlText w:val="%7."/>
      <w:lvlJc w:val="left"/>
      <w:pPr>
        <w:ind w:left="6090" w:hanging="360"/>
      </w:pPr>
    </w:lvl>
    <w:lvl w:ilvl="7" w:tplc="340A0019" w:tentative="1">
      <w:start w:val="1"/>
      <w:numFmt w:val="lowerLetter"/>
      <w:lvlText w:val="%8."/>
      <w:lvlJc w:val="left"/>
      <w:pPr>
        <w:ind w:left="6810" w:hanging="360"/>
      </w:pPr>
    </w:lvl>
    <w:lvl w:ilvl="8" w:tplc="34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4A2E000D"/>
    <w:multiLevelType w:val="hybridMultilevel"/>
    <w:tmpl w:val="639840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B5D0F"/>
    <w:multiLevelType w:val="hybridMultilevel"/>
    <w:tmpl w:val="9DD208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313B9"/>
    <w:multiLevelType w:val="hybridMultilevel"/>
    <w:tmpl w:val="395E59DA"/>
    <w:lvl w:ilvl="0" w:tplc="9B4ACB6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23134"/>
    <w:multiLevelType w:val="hybridMultilevel"/>
    <w:tmpl w:val="932223F2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3C559A5"/>
    <w:multiLevelType w:val="multilevel"/>
    <w:tmpl w:val="275449B8"/>
    <w:styleLink w:val="TEI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upperRoman"/>
      <w:suff w:val="space"/>
      <w:lvlText w:val="%2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2">
      <w:start w:val="1"/>
      <w:numFmt w:val="upperLetter"/>
      <w:suff w:val="space"/>
      <w:lvlText w:val="%3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3B54A19"/>
    <w:multiLevelType w:val="hybridMultilevel"/>
    <w:tmpl w:val="A4221760"/>
    <w:lvl w:ilvl="0" w:tplc="3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A17E89"/>
    <w:multiLevelType w:val="hybridMultilevel"/>
    <w:tmpl w:val="435C8618"/>
    <w:lvl w:ilvl="0" w:tplc="F58230F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F4638"/>
    <w:multiLevelType w:val="hybridMultilevel"/>
    <w:tmpl w:val="39D2909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1011515">
    <w:abstractNumId w:val="15"/>
  </w:num>
  <w:num w:numId="2" w16cid:durableId="1297032504">
    <w:abstractNumId w:val="8"/>
  </w:num>
  <w:num w:numId="3" w16cid:durableId="1380402527">
    <w:abstractNumId w:val="2"/>
  </w:num>
  <w:num w:numId="4" w16cid:durableId="184371194">
    <w:abstractNumId w:val="3"/>
  </w:num>
  <w:num w:numId="5" w16cid:durableId="1031808355">
    <w:abstractNumId w:val="16"/>
  </w:num>
  <w:num w:numId="6" w16cid:durableId="373383676">
    <w:abstractNumId w:val="9"/>
  </w:num>
  <w:num w:numId="7" w16cid:durableId="264459866">
    <w:abstractNumId w:val="18"/>
  </w:num>
  <w:num w:numId="8" w16cid:durableId="26638198">
    <w:abstractNumId w:val="11"/>
  </w:num>
  <w:num w:numId="9" w16cid:durableId="2030795534">
    <w:abstractNumId w:val="14"/>
  </w:num>
  <w:num w:numId="10" w16cid:durableId="2000112197">
    <w:abstractNumId w:val="12"/>
  </w:num>
  <w:num w:numId="11" w16cid:durableId="464662146">
    <w:abstractNumId w:val="1"/>
  </w:num>
  <w:num w:numId="12" w16cid:durableId="621307132">
    <w:abstractNumId w:val="5"/>
  </w:num>
  <w:num w:numId="13" w16cid:durableId="46027685">
    <w:abstractNumId w:val="10"/>
  </w:num>
  <w:num w:numId="14" w16cid:durableId="648561539">
    <w:abstractNumId w:val="4"/>
  </w:num>
  <w:num w:numId="15" w16cid:durableId="1333873481">
    <w:abstractNumId w:val="0"/>
  </w:num>
  <w:num w:numId="16" w16cid:durableId="811213239">
    <w:abstractNumId w:val="17"/>
  </w:num>
  <w:num w:numId="17" w16cid:durableId="2142073264">
    <w:abstractNumId w:val="13"/>
  </w:num>
  <w:num w:numId="18" w16cid:durableId="540022950">
    <w:abstractNumId w:val="7"/>
  </w:num>
  <w:num w:numId="19" w16cid:durableId="366660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EC"/>
    <w:rsid w:val="000036E0"/>
    <w:rsid w:val="00017B63"/>
    <w:rsid w:val="0003100C"/>
    <w:rsid w:val="00037F4A"/>
    <w:rsid w:val="00040EF3"/>
    <w:rsid w:val="00053491"/>
    <w:rsid w:val="00054A41"/>
    <w:rsid w:val="0007282D"/>
    <w:rsid w:val="00094330"/>
    <w:rsid w:val="000A38A6"/>
    <w:rsid w:val="000B3187"/>
    <w:rsid w:val="000E5BBA"/>
    <w:rsid w:val="000F2710"/>
    <w:rsid w:val="00111E14"/>
    <w:rsid w:val="0016127B"/>
    <w:rsid w:val="00170B42"/>
    <w:rsid w:val="00176A66"/>
    <w:rsid w:val="00180555"/>
    <w:rsid w:val="001B487B"/>
    <w:rsid w:val="001E21DE"/>
    <w:rsid w:val="001F0519"/>
    <w:rsid w:val="0028505A"/>
    <w:rsid w:val="00291FD0"/>
    <w:rsid w:val="00297375"/>
    <w:rsid w:val="002A091C"/>
    <w:rsid w:val="002A576A"/>
    <w:rsid w:val="002B60E4"/>
    <w:rsid w:val="002C2332"/>
    <w:rsid w:val="002E4CE9"/>
    <w:rsid w:val="00310A3B"/>
    <w:rsid w:val="0032356E"/>
    <w:rsid w:val="0032741E"/>
    <w:rsid w:val="003476D0"/>
    <w:rsid w:val="003A6E77"/>
    <w:rsid w:val="003B2AA0"/>
    <w:rsid w:val="003D2118"/>
    <w:rsid w:val="00403E6F"/>
    <w:rsid w:val="00466B1D"/>
    <w:rsid w:val="00494FFD"/>
    <w:rsid w:val="004C0C26"/>
    <w:rsid w:val="004D0CC0"/>
    <w:rsid w:val="00501E16"/>
    <w:rsid w:val="00507387"/>
    <w:rsid w:val="00513AA4"/>
    <w:rsid w:val="005307DA"/>
    <w:rsid w:val="0053647A"/>
    <w:rsid w:val="005519FB"/>
    <w:rsid w:val="00572DF0"/>
    <w:rsid w:val="00576632"/>
    <w:rsid w:val="0067026A"/>
    <w:rsid w:val="006B21F3"/>
    <w:rsid w:val="006E2733"/>
    <w:rsid w:val="00722314"/>
    <w:rsid w:val="007359D5"/>
    <w:rsid w:val="00751521"/>
    <w:rsid w:val="00763747"/>
    <w:rsid w:val="007A0741"/>
    <w:rsid w:val="007A4A85"/>
    <w:rsid w:val="007A68A1"/>
    <w:rsid w:val="007E504F"/>
    <w:rsid w:val="008164A2"/>
    <w:rsid w:val="00833FB5"/>
    <w:rsid w:val="00840C39"/>
    <w:rsid w:val="00841160"/>
    <w:rsid w:val="00864341"/>
    <w:rsid w:val="00874E3C"/>
    <w:rsid w:val="008876DB"/>
    <w:rsid w:val="0089135B"/>
    <w:rsid w:val="008B52ED"/>
    <w:rsid w:val="008E1202"/>
    <w:rsid w:val="008E2FA6"/>
    <w:rsid w:val="0092739C"/>
    <w:rsid w:val="009678F3"/>
    <w:rsid w:val="009710F6"/>
    <w:rsid w:val="00973C27"/>
    <w:rsid w:val="00984CD1"/>
    <w:rsid w:val="009909F7"/>
    <w:rsid w:val="009A1A03"/>
    <w:rsid w:val="009A62A3"/>
    <w:rsid w:val="009D275D"/>
    <w:rsid w:val="009F77B3"/>
    <w:rsid w:val="00A35A50"/>
    <w:rsid w:val="00A3608F"/>
    <w:rsid w:val="00A367F9"/>
    <w:rsid w:val="00A66273"/>
    <w:rsid w:val="00AB314A"/>
    <w:rsid w:val="00AB37EC"/>
    <w:rsid w:val="00AF1B76"/>
    <w:rsid w:val="00AF4292"/>
    <w:rsid w:val="00B11194"/>
    <w:rsid w:val="00B12369"/>
    <w:rsid w:val="00B367A3"/>
    <w:rsid w:val="00B40456"/>
    <w:rsid w:val="00B52F66"/>
    <w:rsid w:val="00B81F69"/>
    <w:rsid w:val="00B942E7"/>
    <w:rsid w:val="00B97D85"/>
    <w:rsid w:val="00BA517F"/>
    <w:rsid w:val="00BB6002"/>
    <w:rsid w:val="00BD016A"/>
    <w:rsid w:val="00BF5696"/>
    <w:rsid w:val="00C14B02"/>
    <w:rsid w:val="00C26DC2"/>
    <w:rsid w:val="00C57502"/>
    <w:rsid w:val="00C642E8"/>
    <w:rsid w:val="00C82E74"/>
    <w:rsid w:val="00CC2B3E"/>
    <w:rsid w:val="00D264B9"/>
    <w:rsid w:val="00D52484"/>
    <w:rsid w:val="00D57ECD"/>
    <w:rsid w:val="00D806D2"/>
    <w:rsid w:val="00D94996"/>
    <w:rsid w:val="00DC2FBC"/>
    <w:rsid w:val="00DC77BD"/>
    <w:rsid w:val="00DD41F3"/>
    <w:rsid w:val="00DD6A6C"/>
    <w:rsid w:val="00DE6481"/>
    <w:rsid w:val="00E03483"/>
    <w:rsid w:val="00E04E3D"/>
    <w:rsid w:val="00E37BAC"/>
    <w:rsid w:val="00E541AC"/>
    <w:rsid w:val="00E62732"/>
    <w:rsid w:val="00EA5933"/>
    <w:rsid w:val="00EB0BD4"/>
    <w:rsid w:val="00EC2650"/>
    <w:rsid w:val="00F0660D"/>
    <w:rsid w:val="00F13618"/>
    <w:rsid w:val="00F239F4"/>
    <w:rsid w:val="00F3255A"/>
    <w:rsid w:val="00F42F87"/>
    <w:rsid w:val="00F67D8A"/>
    <w:rsid w:val="00F804B6"/>
    <w:rsid w:val="00FA39EE"/>
    <w:rsid w:val="00FA6F73"/>
    <w:rsid w:val="00FB4411"/>
    <w:rsid w:val="00FB59D4"/>
    <w:rsid w:val="00FD1801"/>
    <w:rsid w:val="00FE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214BB"/>
  <w15:chartTrackingRefBased/>
  <w15:docId w15:val="{BA6C242B-FFC0-B148-83DB-AEEF46FE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A367F9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EI">
    <w:name w:val="TEI"/>
    <w:uiPriority w:val="99"/>
    <w:rsid w:val="007A4A85"/>
    <w:pPr>
      <w:numPr>
        <w:numId w:val="1"/>
      </w:numPr>
    </w:pPr>
  </w:style>
  <w:style w:type="numbering" w:customStyle="1" w:styleId="TEI-2">
    <w:name w:val="TEI-2"/>
    <w:uiPriority w:val="99"/>
    <w:rsid w:val="00AF1B76"/>
    <w:pPr>
      <w:numPr>
        <w:numId w:val="2"/>
      </w:numPr>
    </w:pPr>
  </w:style>
  <w:style w:type="table" w:styleId="Tablaconcuadrcula">
    <w:name w:val="Table Grid"/>
    <w:basedOn w:val="Tablanormal"/>
    <w:uiPriority w:val="59"/>
    <w:rsid w:val="00874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16A"/>
  </w:style>
  <w:style w:type="paragraph" w:styleId="Piedepgina">
    <w:name w:val="footer"/>
    <w:basedOn w:val="Normal"/>
    <w:link w:val="Piedepgina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16A"/>
  </w:style>
  <w:style w:type="table" w:styleId="Sombreadoclaro-nfasis1">
    <w:name w:val="Light Shading Accent 1"/>
    <w:basedOn w:val="Tablanormal"/>
    <w:uiPriority w:val="60"/>
    <w:rsid w:val="00BD016A"/>
    <w:rPr>
      <w:rFonts w:eastAsia="MS Mincho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Ttulo1Car">
    <w:name w:val="Título 1 Car"/>
    <w:link w:val="Ttulo1"/>
    <w:uiPriority w:val="9"/>
    <w:rsid w:val="00A367F9"/>
    <w:rPr>
      <w:rFonts w:ascii="Times" w:hAnsi="Times"/>
      <w:b/>
      <w:bCs/>
      <w:kern w:val="36"/>
      <w:sz w:val="48"/>
      <w:szCs w:val="48"/>
      <w:lang w:val="es-ES_tradnl"/>
    </w:rPr>
  </w:style>
  <w:style w:type="table" w:styleId="Listamedia1">
    <w:name w:val="Medium List 1"/>
    <w:basedOn w:val="Tablanormal"/>
    <w:uiPriority w:val="65"/>
    <w:rsid w:val="00BB600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MS Gothic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10A3B"/>
  </w:style>
  <w:style w:type="paragraph" w:styleId="Prrafodelista">
    <w:name w:val="List Paragraph"/>
    <w:basedOn w:val="Normal"/>
    <w:uiPriority w:val="34"/>
    <w:qFormat/>
    <w:rsid w:val="0016127B"/>
    <w:pPr>
      <w:ind w:left="720"/>
      <w:contextualSpacing/>
    </w:pPr>
  </w:style>
  <w:style w:type="character" w:styleId="Hipervnculo">
    <w:name w:val="Hyperlink"/>
    <w:uiPriority w:val="99"/>
    <w:unhideWhenUsed/>
    <w:rsid w:val="008E2FA6"/>
    <w:rPr>
      <w:color w:val="0000FF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1B487B"/>
    <w:pPr>
      <w:spacing w:after="0"/>
      <w:jc w:val="both"/>
    </w:pPr>
    <w:rPr>
      <w:rFonts w:ascii="Verdana" w:eastAsia="Times New Roman" w:hAnsi="Verdana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1B487B"/>
    <w:rPr>
      <w:rFonts w:ascii="Verdana" w:eastAsia="Times New Roman" w:hAnsi="Verdana"/>
      <w:lang w:val="es-ES" w:eastAsia="es-ES"/>
    </w:rPr>
  </w:style>
  <w:style w:type="character" w:styleId="Hipervnculovisitado">
    <w:name w:val="FollowedHyperlink"/>
    <w:uiPriority w:val="99"/>
    <w:semiHidden/>
    <w:unhideWhenUsed/>
    <w:rsid w:val="001B487B"/>
    <w:rPr>
      <w:color w:val="954F72"/>
      <w:u w:val="single"/>
    </w:rPr>
  </w:style>
  <w:style w:type="table" w:customStyle="1" w:styleId="Tablaconcuadrcula6">
    <w:name w:val="Tabla con cuadrícula6"/>
    <w:basedOn w:val="Tablanormal"/>
    <w:next w:val="Tablaconcuadrcula"/>
    <w:uiPriority w:val="59"/>
    <w:rsid w:val="00111E14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5364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3647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0B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913EAE-39C8-4599-871E-17C2E485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156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Links>
    <vt:vector size="24" baseType="variant">
      <vt:variant>
        <vt:i4>3670070</vt:i4>
      </vt:variant>
      <vt:variant>
        <vt:i4>9</vt:i4>
      </vt:variant>
      <vt:variant>
        <vt:i4>0</vt:i4>
      </vt:variant>
      <vt:variant>
        <vt:i4>5</vt:i4>
      </vt:variant>
      <vt:variant>
        <vt:lpwstr>www.hacerfamilia.cl</vt:lpwstr>
      </vt:variant>
      <vt:variant>
        <vt:lpwstr/>
      </vt:variant>
      <vt:variant>
        <vt:i4>5701719</vt:i4>
      </vt:variant>
      <vt:variant>
        <vt:i4>6</vt:i4>
      </vt:variant>
      <vt:variant>
        <vt:i4>0</vt:i4>
      </vt:variant>
      <vt:variant>
        <vt:i4>5</vt:i4>
      </vt:variant>
      <vt:variant>
        <vt:lpwstr>www.memoriachilena.cl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www.lanacion.cl</vt:lpwstr>
      </vt:variant>
      <vt:variant>
        <vt:lpwstr/>
      </vt:variant>
      <vt:variant>
        <vt:i4>2555974</vt:i4>
      </vt:variant>
      <vt:variant>
        <vt:i4>0</vt:i4>
      </vt:variant>
      <vt:variant>
        <vt:i4>0</vt:i4>
      </vt:variant>
      <vt:variant>
        <vt:i4>5</vt:i4>
      </vt:variant>
      <vt:variant>
        <vt:lpwstr>http://www.scielo.cl/scielo.php?pid=S0034-98872007000200014&amp;script=sci_arttext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Myrtha</dc:creator>
  <cp:keywords/>
  <cp:lastModifiedBy>Fernando Luis Vera Briceño</cp:lastModifiedBy>
  <cp:revision>12</cp:revision>
  <dcterms:created xsi:type="dcterms:W3CDTF">2019-06-01T03:23:00Z</dcterms:created>
  <dcterms:modified xsi:type="dcterms:W3CDTF">2022-11-24T13:52:00Z</dcterms:modified>
</cp:coreProperties>
</file>