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107D" w14:textId="77777777" w:rsidR="00BA4256" w:rsidRPr="00FD711E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FD711E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454C801" wp14:editId="5389A8B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11E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31AC3A8" wp14:editId="14D0E6F1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B7A02" w14:textId="77777777" w:rsidR="00BA4256" w:rsidRPr="00FD711E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14:paraId="1E74561A" w14:textId="77777777" w:rsidR="00BA4256" w:rsidRPr="00FD711E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14:paraId="7017DFD6" w14:textId="77777777"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EF2FE04" w14:textId="77777777" w:rsidR="00ED7604" w:rsidRPr="00FD711E" w:rsidRDefault="00FD711E" w:rsidP="00FD711E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FD711E">
        <w:rPr>
          <w:rFonts w:ascii="Comic Sans MS" w:hAnsi="Comic Sans MS" w:cs="Arial"/>
          <w:b/>
          <w:sz w:val="28"/>
          <w:szCs w:val="28"/>
        </w:rPr>
        <w:t>EXPERIMENTO CON FUERZAS</w:t>
      </w:r>
    </w:p>
    <w:p w14:paraId="2B07C13C" w14:textId="77777777"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638CF635" w14:textId="77777777" w:rsidR="00ED7604" w:rsidRPr="00FD711E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1CE402C" w14:textId="77777777"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FD711E"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D385609" wp14:editId="654970BB">
            <wp:simplePos x="0" y="0"/>
            <wp:positionH relativeFrom="column">
              <wp:posOffset>3758565</wp:posOffset>
            </wp:positionH>
            <wp:positionV relativeFrom="paragraph">
              <wp:posOffset>109855</wp:posOffset>
            </wp:positionV>
            <wp:extent cx="2240280" cy="1435735"/>
            <wp:effectExtent l="0" t="0" r="7620" b="0"/>
            <wp:wrapTight wrapText="bothSides">
              <wp:wrapPolygon edited="0">
                <wp:start x="0" y="0"/>
                <wp:lineTo x="0" y="21208"/>
                <wp:lineTo x="21490" y="21208"/>
                <wp:lineTo x="2149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E">
        <w:rPr>
          <w:rFonts w:ascii="Comic Sans MS" w:hAnsi="Comic Sans MS" w:cs="Arial"/>
          <w:sz w:val="24"/>
          <w:szCs w:val="24"/>
        </w:rPr>
        <w:t xml:space="preserve">En el curso de Cristóbal usaron autitos de juguete a cuerda para realizar un experimento en ciencias. Cristóbal le dio cuerda distintas veces a su autito y registró la distancia que el autito recorrió. </w:t>
      </w:r>
    </w:p>
    <w:p w14:paraId="5080A78F" w14:textId="77777777"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72A8EF0A" w14:textId="77777777" w:rsidR="00ED7604" w:rsidRDefault="00FD711E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Los datos se muestran en la siguiente tabla</w:t>
      </w:r>
      <w:r w:rsidR="00967F27">
        <w:rPr>
          <w:rFonts w:ascii="Comic Sans MS" w:hAnsi="Comic Sans MS" w:cs="Arial"/>
          <w:sz w:val="24"/>
          <w:szCs w:val="24"/>
        </w:rPr>
        <w:t>:</w:t>
      </w:r>
    </w:p>
    <w:p w14:paraId="55E74785" w14:textId="77777777"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041"/>
      </w:tblGrid>
      <w:tr w:rsidR="00967F27" w:rsidRPr="00967F27" w14:paraId="18C7BB2A" w14:textId="77777777" w:rsidTr="00CD1FA8">
        <w:tc>
          <w:tcPr>
            <w:tcW w:w="2914" w:type="dxa"/>
          </w:tcPr>
          <w:p w14:paraId="24AFA0F2" w14:textId="77777777" w:rsidR="00967F27" w:rsidRP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7F27">
              <w:rPr>
                <w:rFonts w:ascii="Comic Sans MS" w:hAnsi="Comic Sans MS" w:cs="Arial"/>
                <w:b/>
                <w:sz w:val="24"/>
                <w:szCs w:val="24"/>
              </w:rPr>
              <w:t>Veces que se gira la cuerda</w:t>
            </w:r>
          </w:p>
        </w:tc>
        <w:tc>
          <w:tcPr>
            <w:tcW w:w="3041" w:type="dxa"/>
          </w:tcPr>
          <w:p w14:paraId="00BE1F69" w14:textId="77777777" w:rsidR="00967F27" w:rsidRP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967F27">
              <w:rPr>
                <w:rFonts w:ascii="Comic Sans MS" w:hAnsi="Comic Sans MS" w:cs="Arial"/>
                <w:b/>
                <w:sz w:val="24"/>
                <w:szCs w:val="24"/>
              </w:rPr>
              <w:t>Distancia que avanza (cm)</w:t>
            </w:r>
          </w:p>
        </w:tc>
      </w:tr>
      <w:tr w:rsidR="00967F27" w14:paraId="7C61E401" w14:textId="77777777" w:rsidTr="00CD1FA8">
        <w:tc>
          <w:tcPr>
            <w:tcW w:w="2914" w:type="dxa"/>
          </w:tcPr>
          <w:p w14:paraId="416400B1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347B61C0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</w:tr>
      <w:tr w:rsidR="00967F27" w14:paraId="6367667E" w14:textId="77777777" w:rsidTr="00CD1FA8">
        <w:tc>
          <w:tcPr>
            <w:tcW w:w="2914" w:type="dxa"/>
          </w:tcPr>
          <w:p w14:paraId="5274F1B9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14:paraId="6B6A2DAE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40</w:t>
            </w:r>
          </w:p>
        </w:tc>
      </w:tr>
      <w:tr w:rsidR="00967F27" w14:paraId="62B669A6" w14:textId="77777777" w:rsidTr="00CD1FA8">
        <w:tc>
          <w:tcPr>
            <w:tcW w:w="2914" w:type="dxa"/>
          </w:tcPr>
          <w:p w14:paraId="10D3DA66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14:paraId="2A6E40BD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60</w:t>
            </w:r>
          </w:p>
        </w:tc>
      </w:tr>
      <w:tr w:rsidR="00967F27" w14:paraId="38AD7265" w14:textId="77777777" w:rsidTr="00CD1FA8">
        <w:tc>
          <w:tcPr>
            <w:tcW w:w="2914" w:type="dxa"/>
          </w:tcPr>
          <w:p w14:paraId="0B000117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14:paraId="1A368588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80</w:t>
            </w:r>
          </w:p>
        </w:tc>
      </w:tr>
      <w:tr w:rsidR="00967F27" w14:paraId="21371AE1" w14:textId="77777777" w:rsidTr="00CD1FA8">
        <w:tc>
          <w:tcPr>
            <w:tcW w:w="2914" w:type="dxa"/>
          </w:tcPr>
          <w:p w14:paraId="710A6B2C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14:paraId="37BE7910" w14:textId="77777777" w:rsidR="00967F27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100</w:t>
            </w:r>
          </w:p>
        </w:tc>
      </w:tr>
    </w:tbl>
    <w:p w14:paraId="5A0EE8D4" w14:textId="77777777" w:rsidR="00967F27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0906E49C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Construya un gráfico de líneas con los resultados obtenidos.</w:t>
      </w:r>
    </w:p>
    <w:p w14:paraId="687CF51C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Escriba una posible pregunta a investigar que derivó en este experimento.</w:t>
      </w:r>
    </w:p>
    <w:p w14:paraId="1CD4151B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Según el gráfico, ¿qué distancia debería recorrer el auto si la cuerda se girara solo 5 veces?</w:t>
      </w:r>
    </w:p>
    <w:p w14:paraId="0F3A6FCC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Según el gráfico, ¿qué distancia debería recorrer el auto si la cuerda se girara solo 12 veces?</w:t>
      </w:r>
    </w:p>
    <w:p w14:paraId="4FDFA76C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</w:t>
      </w:r>
      <w:r w:rsidR="00CD1FA8">
        <w:rPr>
          <w:rFonts w:ascii="Comic Sans MS" w:hAnsi="Comic Sans MS" w:cs="Arial"/>
          <w:sz w:val="24"/>
          <w:szCs w:val="24"/>
        </w:rPr>
        <w:t>Por qué el auto se mueve si nadie lo empuja</w:t>
      </w:r>
      <w:r>
        <w:rPr>
          <w:rFonts w:ascii="Comic Sans MS" w:hAnsi="Comic Sans MS" w:cs="Arial"/>
          <w:sz w:val="24"/>
          <w:szCs w:val="24"/>
        </w:rPr>
        <w:t>?</w:t>
      </w:r>
    </w:p>
    <w:p w14:paraId="5226AA8F" w14:textId="77777777" w:rsidR="00967F27" w:rsidRP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¿Por</w:t>
      </w:r>
      <w:r w:rsidR="00CD1FA8">
        <w:rPr>
          <w:rFonts w:ascii="Comic Sans MS" w:hAnsi="Comic Sans MS" w:cs="Arial"/>
          <w:sz w:val="24"/>
          <w:szCs w:val="24"/>
        </w:rPr>
        <w:t xml:space="preserve"> qué </w:t>
      </w:r>
      <w:r>
        <w:rPr>
          <w:rFonts w:ascii="Comic Sans MS" w:hAnsi="Comic Sans MS" w:cs="Arial"/>
          <w:sz w:val="24"/>
          <w:szCs w:val="24"/>
        </w:rPr>
        <w:t>finalmente siempre el auto se detiene?</w:t>
      </w:r>
    </w:p>
    <w:p w14:paraId="3069FF00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67F27">
        <w:rPr>
          <w:rFonts w:ascii="Comic Sans MS" w:hAnsi="Comic Sans MS" w:cs="Arial"/>
          <w:sz w:val="24"/>
          <w:szCs w:val="24"/>
        </w:rPr>
        <w:t>Escriba una conclusión para el experimento realizado.</w:t>
      </w:r>
    </w:p>
    <w:p w14:paraId="6D686EAD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5A6ACE38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4E761F6C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24A04D59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34C42460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63B456EE" w14:textId="440B1FB4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1877E36C" w14:textId="77777777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14:paraId="4A5C5C7B" w14:textId="77777777" w:rsidR="00967F27" w:rsidRP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967F27">
        <w:rPr>
          <w:rFonts w:ascii="Comic Sans MS" w:hAnsi="Comic Sans MS" w:cs="Arial"/>
          <w:sz w:val="18"/>
          <w:szCs w:val="18"/>
        </w:rPr>
        <w:t xml:space="preserve">Elaborado por </w:t>
      </w:r>
      <w:r w:rsidR="00BE5668">
        <w:rPr>
          <w:rFonts w:ascii="Comic Sans MS" w:hAnsi="Comic Sans MS" w:cs="Arial"/>
          <w:sz w:val="18"/>
          <w:szCs w:val="18"/>
        </w:rPr>
        <w:t>Carmen Salazar</w:t>
      </w:r>
    </w:p>
    <w:sectPr w:rsidR="00967F27" w:rsidRPr="00967F27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A1E1" w14:textId="77777777" w:rsidR="0028606F" w:rsidRDefault="0028606F" w:rsidP="00DB4839">
      <w:pPr>
        <w:spacing w:after="0" w:line="240" w:lineRule="auto"/>
      </w:pPr>
      <w:r>
        <w:separator/>
      </w:r>
    </w:p>
  </w:endnote>
  <w:endnote w:type="continuationSeparator" w:id="0">
    <w:p w14:paraId="4597E4C1" w14:textId="77777777" w:rsidR="0028606F" w:rsidRDefault="0028606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E725DBD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9FC088" wp14:editId="4FA9E4D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5419138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570A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7482F918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ABA71B0" w14:textId="0FC44104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F93AF34" wp14:editId="3DFA3D3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F915AD4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BE5668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5DA8686B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8299" w14:textId="77777777" w:rsidR="0028606F" w:rsidRDefault="0028606F" w:rsidP="00DB4839">
      <w:pPr>
        <w:spacing w:after="0" w:line="240" w:lineRule="auto"/>
      </w:pPr>
      <w:r>
        <w:separator/>
      </w:r>
    </w:p>
  </w:footnote>
  <w:footnote w:type="continuationSeparator" w:id="0">
    <w:p w14:paraId="2313C8A4" w14:textId="77777777" w:rsidR="0028606F" w:rsidRDefault="0028606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30F8" w14:textId="77777777" w:rsidR="00BA4256" w:rsidRDefault="00BA4256">
    <w:pPr>
      <w:pStyle w:val="Encabezado"/>
      <w:jc w:val="right"/>
    </w:pPr>
  </w:p>
  <w:p w14:paraId="06BF864B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94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4222"/>
    <w:multiLevelType w:val="hybridMultilevel"/>
    <w:tmpl w:val="C32E5D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20B9"/>
    <w:rsid w:val="000A5DA9"/>
    <w:rsid w:val="000D4BB9"/>
    <w:rsid w:val="00111476"/>
    <w:rsid w:val="00115BF8"/>
    <w:rsid w:val="00172D9B"/>
    <w:rsid w:val="001A60B8"/>
    <w:rsid w:val="001C56B9"/>
    <w:rsid w:val="00223D44"/>
    <w:rsid w:val="002437C0"/>
    <w:rsid w:val="002549C1"/>
    <w:rsid w:val="0028606F"/>
    <w:rsid w:val="002E2049"/>
    <w:rsid w:val="002F3BF5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0285B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B09D3"/>
    <w:rsid w:val="007C164D"/>
    <w:rsid w:val="0082611E"/>
    <w:rsid w:val="008A5BAF"/>
    <w:rsid w:val="009034D9"/>
    <w:rsid w:val="009326E3"/>
    <w:rsid w:val="009521B2"/>
    <w:rsid w:val="00956AFA"/>
    <w:rsid w:val="009570AD"/>
    <w:rsid w:val="00967F27"/>
    <w:rsid w:val="00A45832"/>
    <w:rsid w:val="00AA0854"/>
    <w:rsid w:val="00AC0D6E"/>
    <w:rsid w:val="00BA4256"/>
    <w:rsid w:val="00BC5C35"/>
    <w:rsid w:val="00BC7A09"/>
    <w:rsid w:val="00BE5668"/>
    <w:rsid w:val="00C0320B"/>
    <w:rsid w:val="00C81021"/>
    <w:rsid w:val="00C87531"/>
    <w:rsid w:val="00CB0C01"/>
    <w:rsid w:val="00CB5ED5"/>
    <w:rsid w:val="00CD1FA8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  <w:rsid w:val="00F3798B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E5338"/>
  <w15:docId w15:val="{33A4AFCB-FFDB-4854-8B5A-3DEB29C1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MQQRJKESPSZQ-216-17892</_dlc_DocId>
    <_dlc_DocIdUrl xmlns="de2725e4-ec5b-47eb-bdd9-6fcbc3c86379">
      <Url>http://tec.mineduc.cl/UCE/curriculum_en_linea/_layouts/DocIdRedir.aspx?ID=MQQRJKESPSZQ-216-17892</Url>
      <Description>MQQRJKESPSZQ-216-17892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97DD-1799-43DB-B604-16D1AE78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CC201-8E36-41DB-858A-607A740572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C9228C-D5D1-458F-9895-CF790B2B3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66F92-E04F-41A7-B258-63B450DEC0B6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5.xml><?xml version="1.0" encoding="utf-8"?>
<ds:datastoreItem xmlns:ds="http://schemas.openxmlformats.org/officeDocument/2006/customXml" ds:itemID="{B9EB8EA0-1B0A-45E4-9EB9-969F93FC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9</cp:revision>
  <cp:lastPrinted>2013-03-20T19:12:00Z</cp:lastPrinted>
  <dcterms:created xsi:type="dcterms:W3CDTF">2013-03-20T16:11:00Z</dcterms:created>
  <dcterms:modified xsi:type="dcterms:W3CDTF">2019-09-24T19:17:00Z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46a91050-929e-4fa0-9262-a215c5a34ebd</vt:lpwstr>
  </property>
  <property fmtid="{D5CDD505-2E9C-101B-9397-08002B2CF9AE}" pid="3" name="ContentTypeId">
    <vt:lpwstr>0x0101003CE76336628D1C4DA321C1F5A61526BD</vt:lpwstr>
  </property>
</Properties>
</file>