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C8C8F" w14:textId="77777777" w:rsidR="00530744" w:rsidRDefault="00FB09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676F140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61312;visibility:hidden">
            <o:lock v:ext="edit" selection="t"/>
          </v:shape>
        </w:pict>
      </w:r>
    </w:p>
    <w:p w14:paraId="2959339A" w14:textId="1297022D" w:rsidR="00530744" w:rsidRDefault="00FB09AF">
      <w:pPr>
        <w:pStyle w:val="Ttulo1"/>
      </w:pPr>
      <w:r>
        <w:t>SIMULACIÓN</w:t>
      </w:r>
    </w:p>
    <w:p w14:paraId="5E1D52C4" w14:textId="77777777" w:rsidR="00530744" w:rsidRPr="00F36450" w:rsidRDefault="00FB09AF">
      <w:pPr>
        <w:pStyle w:val="Subttulo"/>
        <w:rPr>
          <w:b/>
          <w:bCs/>
          <w:sz w:val="26"/>
          <w:szCs w:val="26"/>
        </w:rPr>
      </w:pPr>
      <w:r w:rsidRPr="00F36450">
        <w:rPr>
          <w:b/>
          <w:bCs/>
          <w:color w:val="00953A"/>
          <w:sz w:val="26"/>
          <w:szCs w:val="26"/>
        </w:rPr>
        <w:t xml:space="preserve">Trazado de su vivienda o terreno utilizando sistema 3 – 4 – 5 </w:t>
      </w:r>
    </w:p>
    <w:p w14:paraId="25FD0F68" w14:textId="77777777" w:rsidR="00530744" w:rsidRDefault="00530744">
      <w:pPr>
        <w:jc w:val="center"/>
        <w:rPr>
          <w:sz w:val="26"/>
          <w:szCs w:val="26"/>
        </w:rPr>
      </w:pPr>
    </w:p>
    <w:tbl>
      <w:tblPr>
        <w:tblStyle w:val="a4"/>
        <w:tblW w:w="91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6844"/>
      </w:tblGrid>
      <w:tr w:rsidR="00530744" w14:paraId="27B0BE36" w14:textId="77777777">
        <w:tc>
          <w:tcPr>
            <w:tcW w:w="2268" w:type="dxa"/>
            <w:tcBorders>
              <w:top w:val="nil"/>
              <w:left w:val="nil"/>
              <w:bottom w:val="single" w:sz="12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7844D953" w14:textId="77777777" w:rsidR="00530744" w:rsidRDefault="00FB09AF">
            <w:pPr>
              <w:spacing w:line="258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OBJETIVO DE </w:t>
            </w:r>
          </w:p>
          <w:p w14:paraId="04524F79" w14:textId="77777777" w:rsidR="00530744" w:rsidRDefault="00FB09AF">
            <w:pPr>
              <w:spacing w:line="258" w:lineRule="auto"/>
            </w:pPr>
            <w:r>
              <w:rPr>
                <w:b/>
                <w:color w:val="FFFFFF"/>
                <w:sz w:val="28"/>
                <w:szCs w:val="28"/>
              </w:rPr>
              <w:t xml:space="preserve">APRENDIZAJE </w:t>
            </w:r>
          </w:p>
        </w:tc>
        <w:tc>
          <w:tcPr>
            <w:tcW w:w="6844" w:type="dxa"/>
            <w:tcBorders>
              <w:top w:val="nil"/>
              <w:left w:val="single" w:sz="18" w:space="0" w:color="FFFFFF"/>
              <w:bottom w:val="single" w:sz="12" w:space="0" w:color="A6A6A6"/>
              <w:right w:val="nil"/>
            </w:tcBorders>
            <w:vAlign w:val="center"/>
          </w:tcPr>
          <w:p w14:paraId="64BF946B" w14:textId="77777777" w:rsidR="00530744" w:rsidRDefault="00530744">
            <w:pPr>
              <w:spacing w:line="258" w:lineRule="auto"/>
              <w:jc w:val="both"/>
              <w:rPr>
                <w:b/>
                <w:color w:val="A6A6A6"/>
                <w:sz w:val="20"/>
                <w:szCs w:val="20"/>
              </w:rPr>
            </w:pPr>
          </w:p>
          <w:p w14:paraId="24ADC74E" w14:textId="77777777" w:rsidR="00530744" w:rsidRDefault="00FB09AF">
            <w:pPr>
              <w:jc w:val="both"/>
              <w:rPr>
                <w:color w:val="404040"/>
                <w:sz w:val="20"/>
                <w:szCs w:val="20"/>
              </w:rPr>
            </w:pPr>
            <w:r>
              <w:rPr>
                <w:b/>
                <w:color w:val="A6A6A6"/>
                <w:sz w:val="20"/>
                <w:szCs w:val="20"/>
              </w:rPr>
              <w:t xml:space="preserve">OA2. </w:t>
            </w:r>
            <w:r>
              <w:t>Realizar mediciones y controles de verificación de distintas magnitudes para la ejecución de trabajos de trazado y de diversas obras de construcción, utilizando los instrumentos apropiados</w:t>
            </w:r>
            <w:r>
              <w:rPr>
                <w:color w:val="404040"/>
                <w:sz w:val="20"/>
                <w:szCs w:val="20"/>
              </w:rPr>
              <w:t>.</w:t>
            </w:r>
          </w:p>
          <w:p w14:paraId="39C3CD88" w14:textId="77777777" w:rsidR="00530744" w:rsidRDefault="00530744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F36450" w14:paraId="5CD6523B" w14:textId="77777777">
        <w:tc>
          <w:tcPr>
            <w:tcW w:w="2268" w:type="dxa"/>
            <w:tcBorders>
              <w:top w:val="nil"/>
              <w:left w:val="nil"/>
              <w:bottom w:val="single" w:sz="12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28EDB6E2" w14:textId="78E23070" w:rsidR="00F36450" w:rsidRDefault="00F36450" w:rsidP="00F36450">
            <w:pPr>
              <w:spacing w:line="258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OBJETIVO</w:t>
            </w:r>
            <w:r>
              <w:rPr>
                <w:b/>
                <w:color w:val="FFFFFF"/>
                <w:sz w:val="28"/>
                <w:szCs w:val="28"/>
              </w:rPr>
              <w:t>S</w:t>
            </w:r>
            <w:r>
              <w:rPr>
                <w:b/>
                <w:color w:val="FFFFFF"/>
                <w:sz w:val="28"/>
                <w:szCs w:val="28"/>
              </w:rPr>
              <w:t xml:space="preserve"> DE </w:t>
            </w:r>
          </w:p>
          <w:p w14:paraId="53BC8F11" w14:textId="7F0643F3" w:rsidR="00F36450" w:rsidRDefault="00F36450" w:rsidP="00F36450">
            <w:pPr>
              <w:spacing w:line="258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APRENDIZAJE</w:t>
            </w:r>
            <w:r>
              <w:rPr>
                <w:b/>
                <w:color w:val="FFFFFF"/>
                <w:sz w:val="28"/>
                <w:szCs w:val="28"/>
              </w:rPr>
              <w:t xml:space="preserve"> GENÉRICOS</w:t>
            </w:r>
          </w:p>
        </w:tc>
        <w:tc>
          <w:tcPr>
            <w:tcW w:w="6844" w:type="dxa"/>
            <w:tcBorders>
              <w:top w:val="nil"/>
              <w:left w:val="single" w:sz="18" w:space="0" w:color="FFFFFF"/>
              <w:bottom w:val="single" w:sz="12" w:space="0" w:color="A6A6A6"/>
              <w:right w:val="nil"/>
            </w:tcBorders>
            <w:vAlign w:val="center"/>
          </w:tcPr>
          <w:p w14:paraId="03C94E87" w14:textId="52A35FA7" w:rsidR="00F36450" w:rsidRDefault="00F36450">
            <w:pPr>
              <w:spacing w:line="258" w:lineRule="auto"/>
              <w:jc w:val="both"/>
              <w:rPr>
                <w:b/>
                <w:color w:val="A6A6A6"/>
                <w:sz w:val="20"/>
                <w:szCs w:val="20"/>
              </w:rPr>
            </w:pPr>
            <w:r w:rsidRPr="004864BE">
              <w:rPr>
                <w:b/>
                <w:color w:val="00953A"/>
                <w:sz w:val="20"/>
                <w:szCs w:val="20"/>
              </w:rPr>
              <w:t xml:space="preserve">C – D </w:t>
            </w:r>
          </w:p>
        </w:tc>
      </w:tr>
      <w:tr w:rsidR="00530744" w14:paraId="7F46B9C1" w14:textId="77777777">
        <w:tc>
          <w:tcPr>
            <w:tcW w:w="2268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427DF55C" w14:textId="77777777" w:rsidR="00530744" w:rsidRDefault="00FB09AF">
            <w:pPr>
              <w:spacing w:line="258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APRENDIZAJE </w:t>
            </w:r>
          </w:p>
          <w:p w14:paraId="753A98CB" w14:textId="77777777" w:rsidR="00530744" w:rsidRDefault="00FB09AF">
            <w:pPr>
              <w:spacing w:line="258" w:lineRule="auto"/>
            </w:pPr>
            <w:r>
              <w:rPr>
                <w:b/>
                <w:color w:val="FFFFFF"/>
                <w:sz w:val="28"/>
                <w:szCs w:val="28"/>
              </w:rPr>
              <w:t>ESPERADO</w:t>
            </w:r>
          </w:p>
        </w:tc>
        <w:tc>
          <w:tcPr>
            <w:tcW w:w="6844" w:type="dxa"/>
            <w:tcBorders>
              <w:top w:val="single" w:sz="12" w:space="0" w:color="A6A6A6"/>
              <w:left w:val="single" w:sz="18" w:space="0" w:color="FFFFFF"/>
              <w:bottom w:val="single" w:sz="12" w:space="0" w:color="A6A6A6"/>
              <w:right w:val="nil"/>
            </w:tcBorders>
            <w:vAlign w:val="center"/>
          </w:tcPr>
          <w:p w14:paraId="6404A3CC" w14:textId="77777777" w:rsidR="00530744" w:rsidRDefault="00FB09AF">
            <w:pPr>
              <w:jc w:val="both"/>
            </w:pPr>
            <w:r>
              <w:rPr>
                <w:b/>
                <w:color w:val="A6A6A6"/>
                <w:sz w:val="20"/>
                <w:szCs w:val="20"/>
              </w:rPr>
              <w:t>AE3</w:t>
            </w:r>
            <w:r>
              <w:rPr>
                <w:color w:val="A6A6A6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t xml:space="preserve"> Ejecuta mediciones para el trazado de diversas obras de construcción, considerando los planos del proyecto y las especificaciones técnicas, utilizando las herramientas y equipos necesarios.</w:t>
            </w:r>
          </w:p>
          <w:p w14:paraId="210CB349" w14:textId="77777777" w:rsidR="00530744" w:rsidRDefault="00530744">
            <w:pPr>
              <w:spacing w:line="258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530744" w14:paraId="49AB53ED" w14:textId="77777777">
        <w:tc>
          <w:tcPr>
            <w:tcW w:w="2268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8" w:space="0" w:color="FFFFFF"/>
            </w:tcBorders>
            <w:shd w:val="clear" w:color="auto" w:fill="00953A"/>
            <w:vAlign w:val="center"/>
          </w:tcPr>
          <w:p w14:paraId="575110D5" w14:textId="77777777" w:rsidR="00530744" w:rsidRDefault="00FB09AF">
            <w:pPr>
              <w:spacing w:line="258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CRITERIOS DE EVALUACIÓN</w:t>
            </w:r>
          </w:p>
        </w:tc>
        <w:tc>
          <w:tcPr>
            <w:tcW w:w="6844" w:type="dxa"/>
            <w:tcBorders>
              <w:top w:val="single" w:sz="12" w:space="0" w:color="A6A6A6"/>
              <w:left w:val="single" w:sz="18" w:space="0" w:color="FFFFFF"/>
              <w:bottom w:val="single" w:sz="4" w:space="0" w:color="FFFFFF"/>
              <w:right w:val="nil"/>
            </w:tcBorders>
            <w:vAlign w:val="center"/>
          </w:tcPr>
          <w:p w14:paraId="5BFF8E9F" w14:textId="77777777" w:rsidR="00530744" w:rsidRDefault="00530744">
            <w:pPr>
              <w:jc w:val="both"/>
              <w:rPr>
                <w:b/>
                <w:color w:val="A6A6A6"/>
                <w:sz w:val="20"/>
                <w:szCs w:val="20"/>
              </w:rPr>
            </w:pPr>
          </w:p>
          <w:p w14:paraId="760F6265" w14:textId="77777777" w:rsidR="00530744" w:rsidRDefault="00FB09AF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A6A6A6"/>
                <w:sz w:val="20"/>
                <w:szCs w:val="20"/>
              </w:rPr>
              <w:t>3.1</w:t>
            </w:r>
            <w:r>
              <w:rPr>
                <w:color w:val="A6A6A6"/>
                <w:sz w:val="20"/>
                <w:szCs w:val="20"/>
              </w:rPr>
              <w:t xml:space="preserve"> </w:t>
            </w:r>
            <w:r>
              <w:t>Ejecuta mediciones en faenas de obra gruesa, considerando los planos de estructuras y las especificaciones técnicas del proyecto, utilizando herramientas y equipos.</w:t>
            </w:r>
          </w:p>
          <w:p w14:paraId="473EA777" w14:textId="77777777" w:rsidR="00530744" w:rsidRDefault="00530744">
            <w:pPr>
              <w:spacing w:line="275" w:lineRule="auto"/>
              <w:jc w:val="both"/>
              <w:rPr>
                <w:b/>
                <w:color w:val="A6A6A6"/>
                <w:sz w:val="20"/>
                <w:szCs w:val="20"/>
              </w:rPr>
            </w:pPr>
          </w:p>
        </w:tc>
      </w:tr>
    </w:tbl>
    <w:p w14:paraId="4CBF80D1" w14:textId="77777777" w:rsidR="00530744" w:rsidRDefault="00530744">
      <w:pPr>
        <w:spacing w:after="200"/>
        <w:jc w:val="both"/>
        <w:rPr>
          <w:sz w:val="24"/>
          <w:szCs w:val="24"/>
        </w:rPr>
      </w:pPr>
    </w:p>
    <w:p w14:paraId="69BDA3F8" w14:textId="77777777" w:rsidR="00530744" w:rsidRDefault="00FB09AF">
      <w:pPr>
        <w:pStyle w:val="Ttulo2"/>
      </w:pPr>
      <w:r>
        <w:t>PRESENTACIÓN</w:t>
      </w:r>
    </w:p>
    <w:p w14:paraId="2B485D54" w14:textId="1E2820A4" w:rsidR="00530744" w:rsidRDefault="00FB09A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presente actividad utilizará la metodología de simulación, que permitirá</w:t>
      </w:r>
      <w:r>
        <w:rPr>
          <w:sz w:val="24"/>
          <w:szCs w:val="24"/>
        </w:rPr>
        <w:t xml:space="preserve"> desarrollar la habilidad de trazar o replantear mediante la utilización de un sistema básico: el teorema de Pitágoras, más conocido como 3 - 4 - 5. Consider</w:t>
      </w:r>
      <w:r>
        <w:rPr>
          <w:sz w:val="24"/>
          <w:szCs w:val="24"/>
        </w:rPr>
        <w:t xml:space="preserve">ando que para el desarrollo de ello se utilizan generalmente equipos tecnológicos con los que solamente cuentan las empresas del rubro y/o los establecimientos educacionales, se plantea en este contexto el uso de elementos básicos </w:t>
      </w:r>
      <w:r>
        <w:rPr>
          <w:b/>
          <w:color w:val="00953A"/>
          <w:sz w:val="24"/>
          <w:szCs w:val="24"/>
        </w:rPr>
        <w:t>(huincha de medir y lienz</w:t>
      </w:r>
      <w:r>
        <w:rPr>
          <w:b/>
          <w:color w:val="00953A"/>
          <w:sz w:val="24"/>
          <w:szCs w:val="24"/>
        </w:rPr>
        <w:t>a)</w:t>
      </w:r>
      <w:r>
        <w:rPr>
          <w:color w:val="00953A"/>
          <w:sz w:val="24"/>
          <w:szCs w:val="24"/>
        </w:rPr>
        <w:t xml:space="preserve"> </w:t>
      </w:r>
      <w:r>
        <w:rPr>
          <w:sz w:val="24"/>
          <w:szCs w:val="24"/>
        </w:rPr>
        <w:t>para realizar el trazado inicial de una vivienda.</w:t>
      </w:r>
    </w:p>
    <w:p w14:paraId="12311923" w14:textId="77777777" w:rsidR="00530744" w:rsidRDefault="00530744">
      <w:pPr>
        <w:spacing w:line="276" w:lineRule="auto"/>
        <w:jc w:val="both"/>
      </w:pPr>
    </w:p>
    <w:p w14:paraId="25C4BB31" w14:textId="77777777" w:rsidR="00530744" w:rsidRDefault="00FB09AF">
      <w:pPr>
        <w:pStyle w:val="Ttulo2"/>
      </w:pPr>
      <w:bookmarkStart w:id="0" w:name="_heading=h.gjdgxs" w:colFirst="0" w:colLast="0"/>
      <w:bookmarkEnd w:id="0"/>
      <w:r>
        <w:lastRenderedPageBreak/>
        <w:t>INSTRUCCIONES</w:t>
      </w:r>
    </w:p>
    <w:p w14:paraId="57DA4CB1" w14:textId="20456749" w:rsidR="00530744" w:rsidRDefault="00FB09A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Cuando queremos trazar cruces de alineaciones a 90º solemos utilizar una pequeña escuadra metálica de mano, pero si las proporciones del replanteo son mayores, esta herramienta se vuelve imprecisa. En e</w:t>
      </w:r>
      <w:r>
        <w:rPr>
          <w:sz w:val="24"/>
          <w:szCs w:val="24"/>
        </w:rPr>
        <w:t xml:space="preserve">stos casos, con la ayuda de una cinta métrica y unos clavos se pone en práctica el método conocido como 3 - 4 - 5, obteniendo ángulos perfectos de 90º. </w:t>
      </w:r>
      <w:r w:rsidR="001E7E9D">
        <w:rPr>
          <w:sz w:val="24"/>
          <w:szCs w:val="24"/>
        </w:rPr>
        <w:t>En este sentido, a</w:t>
      </w:r>
      <w:r>
        <w:rPr>
          <w:sz w:val="24"/>
          <w:szCs w:val="24"/>
        </w:rPr>
        <w:t xml:space="preserve"> continuación, se presentan las indicaciones para guiar la elaboración de esta actividad:</w:t>
      </w:r>
    </w:p>
    <w:p w14:paraId="6CBD18FC" w14:textId="05B85A2E" w:rsidR="00530744" w:rsidRDefault="00FB09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La actividad es de carácter individual</w:t>
      </w:r>
      <w:r w:rsidR="001E7E9D">
        <w:rPr>
          <w:color w:val="000000"/>
          <w:sz w:val="24"/>
          <w:szCs w:val="24"/>
        </w:rPr>
        <w:t xml:space="preserve"> o grupal según sea el contexto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2D7470F6" w14:textId="77777777" w:rsidR="00530744" w:rsidRDefault="00FB09AF">
      <w:pPr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Las actividades a desarrollar para la ejecución del trazado son las siguientes:</w:t>
      </w:r>
    </w:p>
    <w:p w14:paraId="671E591E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Revisar el estado del terreno donde se ejecutará el trazado, verificando si hay escombros, malezas o si se cuenta con el espacio adecua</w:t>
      </w:r>
      <w:r>
        <w:rPr>
          <w:color w:val="000000"/>
          <w:sz w:val="24"/>
          <w:szCs w:val="24"/>
        </w:rPr>
        <w:t xml:space="preserve">do para esta actividad.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uede ser el patio de tu casa o un sitio eriazo que encuentres cerca.</w:t>
      </w:r>
    </w:p>
    <w:p w14:paraId="124DC63E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Limitar y definir los límites del espacio a utilizar en la ejecución del trazado.</w:t>
      </w:r>
    </w:p>
    <w:p w14:paraId="4CBAF30B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sz w:val="24"/>
          <w:szCs w:val="24"/>
        </w:rPr>
        <w:t>Instalar</w:t>
      </w:r>
      <w:r>
        <w:rPr>
          <w:color w:val="000000"/>
          <w:sz w:val="24"/>
          <w:szCs w:val="24"/>
        </w:rPr>
        <w:t xml:space="preserve"> estacas en las esquinas</w:t>
      </w:r>
      <w:r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>ueden ser de madera o metal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i el terreno es</w:t>
      </w:r>
      <w:r>
        <w:rPr>
          <w:color w:val="000000"/>
          <w:sz w:val="24"/>
          <w:szCs w:val="24"/>
        </w:rPr>
        <w:t xml:space="preserve"> muy largo, </w:t>
      </w:r>
      <w:r>
        <w:rPr>
          <w:sz w:val="24"/>
          <w:szCs w:val="24"/>
        </w:rPr>
        <w:t>ubicar</w:t>
      </w:r>
      <w:r>
        <w:rPr>
          <w:color w:val="000000"/>
          <w:sz w:val="24"/>
          <w:szCs w:val="24"/>
        </w:rPr>
        <w:t xml:space="preserve"> una estaca adicional en el centro del tramo.</w:t>
      </w:r>
    </w:p>
    <w:p w14:paraId="3B0AC184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Formar un triángulo rectángulo que tenga como base 3 metros en uno de sus lados del terreno, 4 metros en el próximo y corroborar con ambas medidas la obtención de un tramo de 5 metros.</w:t>
      </w:r>
    </w:p>
    <w:p w14:paraId="26AEBA99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Repetir</w:t>
      </w:r>
      <w:r>
        <w:rPr>
          <w:color w:val="000000"/>
          <w:sz w:val="24"/>
          <w:szCs w:val="24"/>
        </w:rPr>
        <w:t xml:space="preserve"> este procedimiento en 4 esquinas del terreno o del espacio donde trabajes.</w:t>
      </w:r>
    </w:p>
    <w:p w14:paraId="18394AAA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Tizar o colocar cal para demarcar los trazos del terreno en donde se ejecutaría la construcción de una vivienda.</w:t>
      </w:r>
    </w:p>
    <w:p w14:paraId="68F20F62" w14:textId="77777777" w:rsidR="00530744" w:rsidRDefault="00FB09A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708" w:hanging="285"/>
        <w:jc w:val="both"/>
        <w:rPr>
          <w:sz w:val="24"/>
          <w:szCs w:val="24"/>
        </w:rPr>
      </w:pPr>
      <w:r>
        <w:rPr>
          <w:sz w:val="24"/>
          <w:szCs w:val="24"/>
        </w:rPr>
        <w:t>Ejemplo de la actividad:</w:t>
      </w:r>
    </w:p>
    <w:p w14:paraId="29450236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</w:p>
    <w:p w14:paraId="5772A2C3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</w:p>
    <w:p w14:paraId="63DB082D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</w:p>
    <w:p w14:paraId="64D5916B" w14:textId="77777777" w:rsidR="00530744" w:rsidRDefault="00FB09AF">
      <w:r>
        <w:rPr>
          <w:noProof/>
        </w:rPr>
        <w:drawing>
          <wp:inline distT="0" distB="0" distL="0" distR="0" wp14:anchorId="66E8B8B0" wp14:editId="09021826">
            <wp:extent cx="2047856" cy="1080000"/>
            <wp:effectExtent l="25400" t="25400" r="25400" b="25400"/>
            <wp:docPr id="2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t="19364" b="10134"/>
                    <a:stretch>
                      <a:fillRect/>
                    </a:stretch>
                  </pic:blipFill>
                  <pic:spPr>
                    <a:xfrm>
                      <a:off x="0" y="0"/>
                      <a:ext cx="2047856" cy="108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306525F9" wp14:editId="336E95D4">
            <wp:extent cx="2304000" cy="1080000"/>
            <wp:effectExtent l="25400" t="25400" r="25400" b="25400"/>
            <wp:docPr id="22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t="29116" r="5882" b="1204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08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3476ADB9" wp14:editId="47F36587">
                <wp:simplePos x="0" y="0"/>
                <wp:positionH relativeFrom="column">
                  <wp:posOffset>1676400</wp:posOffset>
                </wp:positionH>
                <wp:positionV relativeFrom="paragraph">
                  <wp:posOffset>762000</wp:posOffset>
                </wp:positionV>
                <wp:extent cx="419272" cy="414020"/>
                <wp:effectExtent l="0" t="0" r="0" b="0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064" y="3585690"/>
                          <a:ext cx="393872" cy="38862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00953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E775AF" w14:textId="77777777" w:rsidR="00530744" w:rsidRDefault="00FB09A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953A"/>
                              </w:rPr>
                              <w:t>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6ADB9" id="Elipse 215" o:spid="_x0000_s1026" style="position:absolute;margin-left:132pt;margin-top:60pt;width:33pt;height:32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" fillcolor="white [3201]" strokecolor="#00953a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39E775AF" w14:textId="77777777" w:rsidR="00530744" w:rsidRDefault="00FB09AF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953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hidden="0" allowOverlap="1" wp14:anchorId="5F8AC548" wp14:editId="69BF41CE">
                <wp:simplePos x="0" y="0"/>
                <wp:positionH relativeFrom="column">
                  <wp:posOffset>4381500</wp:posOffset>
                </wp:positionH>
                <wp:positionV relativeFrom="paragraph">
                  <wp:posOffset>762000</wp:posOffset>
                </wp:positionV>
                <wp:extent cx="419272" cy="414020"/>
                <wp:effectExtent l="0" t="0" r="0" b="0"/>
                <wp:wrapNone/>
                <wp:docPr id="220" name="E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064" y="3585690"/>
                          <a:ext cx="393872" cy="38862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00953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AF7301" w14:textId="77777777" w:rsidR="00530744" w:rsidRDefault="00FB09A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953A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AC548" id="Elipse 220" o:spid="_x0000_s1027" style="position:absolute;margin-left:345pt;margin-top:60pt;width:33pt;height:32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" fillcolor="white [3201]" strokecolor="#00953a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8AF7301" w14:textId="77777777" w:rsidR="00530744" w:rsidRDefault="00FB09AF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953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482CC56A" w14:textId="6C116592" w:rsidR="00530744" w:rsidRPr="001E7E9D" w:rsidRDefault="00FB09AF" w:rsidP="001E7E9D">
      <w:r>
        <w:rPr>
          <w:noProof/>
        </w:rPr>
        <w:lastRenderedPageBreak/>
        <w:drawing>
          <wp:inline distT="0" distB="0" distL="0" distR="0" wp14:anchorId="694C7631" wp14:editId="355F2765">
            <wp:extent cx="2045647" cy="1080000"/>
            <wp:effectExtent l="25400" t="25400" r="25400" b="25400"/>
            <wp:docPr id="22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t="23232" r="18439" b="9482"/>
                    <a:stretch>
                      <a:fillRect/>
                    </a:stretch>
                  </pic:blipFill>
                  <pic:spPr>
                    <a:xfrm>
                      <a:off x="0" y="0"/>
                      <a:ext cx="2045647" cy="108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E770F42" wp14:editId="589107FA">
            <wp:extent cx="2289600" cy="1080000"/>
            <wp:effectExtent l="25400" t="25400" r="25400" b="25400"/>
            <wp:docPr id="2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t="25043" r="19796" b="10235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08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4EEBFA14" wp14:editId="4DE5BF8F">
                <wp:simplePos x="0" y="0"/>
                <wp:positionH relativeFrom="column">
                  <wp:posOffset>1701800</wp:posOffset>
                </wp:positionH>
                <wp:positionV relativeFrom="paragraph">
                  <wp:posOffset>749300</wp:posOffset>
                </wp:positionV>
                <wp:extent cx="419272" cy="414020"/>
                <wp:effectExtent l="0" t="0" r="0" b="0"/>
                <wp:wrapNone/>
                <wp:docPr id="224" name="E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064" y="3585690"/>
                          <a:ext cx="393872" cy="38862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00953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753985" w14:textId="77777777" w:rsidR="00530744" w:rsidRDefault="00FB09A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953A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BFA14" id="Elipse 224" o:spid="_x0000_s1028" style="position:absolute;margin-left:134pt;margin-top:59pt;width:33pt;height:32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" fillcolor="white [3201]" strokecolor="#00953a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67753985" w14:textId="77777777" w:rsidR="00530744" w:rsidRDefault="00FB09AF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953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F2B92E" wp14:editId="57B6C039">
                <wp:simplePos x="0" y="0"/>
                <wp:positionH relativeFrom="column">
                  <wp:posOffset>4419600</wp:posOffset>
                </wp:positionH>
                <wp:positionV relativeFrom="paragraph">
                  <wp:posOffset>749300</wp:posOffset>
                </wp:positionV>
                <wp:extent cx="419100" cy="414020"/>
                <wp:effectExtent l="0" t="0" r="0" b="0"/>
                <wp:wrapNone/>
                <wp:docPr id="222" name="E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9150" y="3585690"/>
                          <a:ext cx="393700" cy="38862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00953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1447CD" w14:textId="77777777" w:rsidR="00530744" w:rsidRDefault="00FB09A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953A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F2B92E" id="Elipse 222" o:spid="_x0000_s1029" style="position:absolute;margin-left:348pt;margin-top:59pt;width:33pt;height:3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" fillcolor="white [3201]" strokecolor="#00953a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251447CD" w14:textId="77777777" w:rsidR="00530744" w:rsidRDefault="00FB09AF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953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789E4B3F" w14:textId="688CDF1B" w:rsidR="00530744" w:rsidRDefault="00FB09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Elaborar un informe del proyecto de simulación </w:t>
      </w:r>
      <w:r>
        <w:rPr>
          <w:b/>
          <w:color w:val="00953A"/>
          <w:sz w:val="24"/>
          <w:szCs w:val="24"/>
        </w:rPr>
        <w:t>“Trazado en su vivienda o terreno utilizando sistema 3-4-5”,</w:t>
      </w:r>
      <w:r>
        <w:rPr>
          <w:color w:val="00953A"/>
          <w:sz w:val="24"/>
          <w:szCs w:val="24"/>
        </w:rPr>
        <w:t xml:space="preserve"> </w:t>
      </w:r>
      <w:r>
        <w:rPr>
          <w:sz w:val="24"/>
          <w:szCs w:val="24"/>
        </w:rPr>
        <w:t xml:space="preserve">usando la plantilla de informe que se presenta </w:t>
      </w:r>
      <w:r w:rsidR="001E7E9D">
        <w:rPr>
          <w:sz w:val="24"/>
          <w:szCs w:val="24"/>
        </w:rPr>
        <w:t xml:space="preserve">en el </w:t>
      </w:r>
      <w:r w:rsidR="001E7E9D" w:rsidRPr="001E7E9D">
        <w:rPr>
          <w:b/>
          <w:bCs/>
          <w:color w:val="00953A"/>
          <w:sz w:val="24"/>
          <w:szCs w:val="24"/>
        </w:rPr>
        <w:t>Anexo 1</w:t>
      </w:r>
      <w:r w:rsidR="001E7E9D" w:rsidRPr="001E7E9D">
        <w:rPr>
          <w:color w:val="00953A"/>
          <w:sz w:val="24"/>
          <w:szCs w:val="24"/>
        </w:rPr>
        <w:t xml:space="preserve"> </w:t>
      </w:r>
      <w:r>
        <w:rPr>
          <w:sz w:val="24"/>
          <w:szCs w:val="24"/>
        </w:rPr>
        <w:t>y desarrollando cada uno de lo</w:t>
      </w:r>
      <w:r>
        <w:rPr>
          <w:color w:val="000000"/>
          <w:sz w:val="24"/>
          <w:szCs w:val="24"/>
        </w:rPr>
        <w:t xml:space="preserve">s puntos que </w:t>
      </w:r>
      <w:r>
        <w:rPr>
          <w:sz w:val="24"/>
          <w:szCs w:val="24"/>
        </w:rPr>
        <w:t>se describen</w:t>
      </w:r>
      <w:r>
        <w:rPr>
          <w:color w:val="000000"/>
          <w:sz w:val="24"/>
          <w:szCs w:val="24"/>
        </w:rPr>
        <w:t>:</w:t>
      </w:r>
    </w:p>
    <w:p w14:paraId="6BB9A49F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360"/>
        <w:jc w:val="both"/>
        <w:rPr>
          <w:sz w:val="24"/>
          <w:szCs w:val="24"/>
        </w:rPr>
      </w:pPr>
    </w:p>
    <w:p w14:paraId="4BED67F7" w14:textId="77777777" w:rsidR="00530744" w:rsidRDefault="00FB09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Trazado de terreno (descripción breve de la actividad a realizar de forma genérica).</w:t>
      </w:r>
    </w:p>
    <w:p w14:paraId="6DBA407A" w14:textId="4385CECA" w:rsidR="00530744" w:rsidRDefault="00FB09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Revisión del estado en terreno, indicando c</w:t>
      </w:r>
      <w:r>
        <w:rPr>
          <w:sz w:val="24"/>
          <w:szCs w:val="24"/>
        </w:rPr>
        <w:t>ó</w:t>
      </w:r>
      <w:r>
        <w:rPr>
          <w:color w:val="000000"/>
          <w:sz w:val="24"/>
          <w:szCs w:val="24"/>
        </w:rPr>
        <w:t>mo se e</w:t>
      </w:r>
      <w:r>
        <w:rPr>
          <w:color w:val="000000"/>
          <w:sz w:val="24"/>
          <w:szCs w:val="24"/>
        </w:rPr>
        <w:t>ncuentra y defini</w:t>
      </w:r>
      <w:r>
        <w:rPr>
          <w:sz w:val="24"/>
          <w:szCs w:val="24"/>
        </w:rPr>
        <w:t>endo</w:t>
      </w:r>
      <w:r>
        <w:rPr>
          <w:color w:val="000000"/>
          <w:sz w:val="24"/>
          <w:szCs w:val="24"/>
        </w:rPr>
        <w:t xml:space="preserve"> su limpieza para posterior ejecución de trazado</w:t>
      </w:r>
      <w:r>
        <w:rPr>
          <w:sz w:val="24"/>
          <w:szCs w:val="24"/>
        </w:rPr>
        <w:t>. En este punto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953A"/>
          <w:sz w:val="24"/>
          <w:szCs w:val="24"/>
        </w:rPr>
        <w:t xml:space="preserve">adjuntar fotografías </w:t>
      </w:r>
      <w:r>
        <w:rPr>
          <w:color w:val="000000"/>
          <w:sz w:val="24"/>
          <w:szCs w:val="24"/>
        </w:rPr>
        <w:t xml:space="preserve">si </w:t>
      </w:r>
      <w:r w:rsidR="001E7E9D">
        <w:rPr>
          <w:color w:val="000000"/>
          <w:sz w:val="24"/>
          <w:szCs w:val="24"/>
        </w:rPr>
        <w:t xml:space="preserve">se </w:t>
      </w:r>
      <w:r>
        <w:rPr>
          <w:color w:val="000000"/>
          <w:sz w:val="24"/>
          <w:szCs w:val="24"/>
        </w:rPr>
        <w:t>cuenta con los me</w:t>
      </w:r>
      <w:r>
        <w:rPr>
          <w:sz w:val="24"/>
          <w:szCs w:val="24"/>
        </w:rPr>
        <w:t>dios para ello</w:t>
      </w:r>
      <w:r>
        <w:rPr>
          <w:color w:val="000000"/>
          <w:sz w:val="24"/>
          <w:szCs w:val="24"/>
        </w:rPr>
        <w:t>.</w:t>
      </w:r>
    </w:p>
    <w:p w14:paraId="1D4868AE" w14:textId="4E82DAFD" w:rsidR="00530744" w:rsidRDefault="00FB09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Menci</w:t>
      </w:r>
      <w:r w:rsidR="001E7E9D">
        <w:rPr>
          <w:color w:val="000000"/>
          <w:sz w:val="24"/>
          <w:szCs w:val="24"/>
        </w:rPr>
        <w:t>ón</w:t>
      </w:r>
      <w:r>
        <w:rPr>
          <w:color w:val="000000"/>
          <w:sz w:val="24"/>
          <w:szCs w:val="24"/>
        </w:rPr>
        <w:t xml:space="preserve"> y descri</w:t>
      </w:r>
      <w:r w:rsidR="001E7E9D">
        <w:rPr>
          <w:color w:val="000000"/>
          <w:sz w:val="24"/>
          <w:szCs w:val="24"/>
        </w:rPr>
        <w:t>pción</w:t>
      </w:r>
      <w:r>
        <w:rPr>
          <w:color w:val="000000"/>
          <w:sz w:val="24"/>
          <w:szCs w:val="24"/>
        </w:rPr>
        <w:t xml:space="preserve"> </w:t>
      </w:r>
      <w:r w:rsidR="001E7E9D">
        <w:rPr>
          <w:color w:val="000000"/>
          <w:sz w:val="24"/>
          <w:szCs w:val="24"/>
        </w:rPr>
        <w:t>sobre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qué</w:t>
      </w:r>
      <w:r>
        <w:rPr>
          <w:color w:val="000000"/>
          <w:sz w:val="24"/>
          <w:szCs w:val="24"/>
        </w:rPr>
        <w:t xml:space="preserve"> instrumentos de alta precisión y herramientas se podría</w:t>
      </w:r>
      <w:r w:rsidR="001E7E9D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 realizar </w:t>
      </w:r>
      <w:r w:rsidR="001E7E9D">
        <w:rPr>
          <w:color w:val="000000"/>
          <w:sz w:val="24"/>
          <w:szCs w:val="24"/>
        </w:rPr>
        <w:t xml:space="preserve">en </w:t>
      </w:r>
      <w:r>
        <w:rPr>
          <w:color w:val="000000"/>
          <w:sz w:val="24"/>
          <w:szCs w:val="24"/>
        </w:rPr>
        <w:t>la ac</w:t>
      </w:r>
      <w:r>
        <w:rPr>
          <w:color w:val="000000"/>
          <w:sz w:val="24"/>
          <w:szCs w:val="24"/>
        </w:rPr>
        <w:t xml:space="preserve">tividad descrita. </w:t>
      </w:r>
    </w:p>
    <w:p w14:paraId="7DE4A576" w14:textId="77777777" w:rsidR="00530744" w:rsidRDefault="00FB09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Descripción </w:t>
      </w:r>
      <w:r>
        <w:rPr>
          <w:sz w:val="24"/>
          <w:szCs w:val="24"/>
        </w:rPr>
        <w:t>del proceso</w:t>
      </w:r>
      <w:r>
        <w:rPr>
          <w:color w:val="000000"/>
          <w:sz w:val="24"/>
          <w:szCs w:val="24"/>
        </w:rPr>
        <w:t xml:space="preserve"> de instalación de estacas en el terreno donde se ejecutará el trazado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En este punto </w:t>
      </w:r>
      <w:r>
        <w:rPr>
          <w:b/>
          <w:color w:val="00953A"/>
          <w:sz w:val="24"/>
          <w:szCs w:val="24"/>
        </w:rPr>
        <w:t xml:space="preserve">adjuntar fotografías </w:t>
      </w:r>
      <w:r>
        <w:rPr>
          <w:sz w:val="24"/>
          <w:szCs w:val="24"/>
        </w:rPr>
        <w:t>si el estudiante cuenta con los medios para ello.</w:t>
      </w:r>
    </w:p>
    <w:p w14:paraId="47ACA04B" w14:textId="77777777" w:rsidR="00530744" w:rsidRDefault="00FB09A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Elaboración de </w:t>
      </w:r>
      <w:r>
        <w:rPr>
          <w:sz w:val="24"/>
          <w:szCs w:val="24"/>
        </w:rPr>
        <w:t>triángulo</w:t>
      </w:r>
      <w:r>
        <w:rPr>
          <w:color w:val="000000"/>
          <w:sz w:val="24"/>
          <w:szCs w:val="24"/>
        </w:rPr>
        <w:t xml:space="preserve"> 3 - 4 </w:t>
      </w:r>
      <w:r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5, utilizando huincha de</w:t>
      </w:r>
      <w:r>
        <w:rPr>
          <w:color w:val="000000"/>
          <w:sz w:val="24"/>
          <w:szCs w:val="24"/>
        </w:rPr>
        <w:t xml:space="preserve"> medir y lienza (cuerda). </w:t>
      </w:r>
      <w:r>
        <w:rPr>
          <w:sz w:val="24"/>
          <w:szCs w:val="24"/>
        </w:rPr>
        <w:t xml:space="preserve">En este punto </w:t>
      </w:r>
      <w:r>
        <w:rPr>
          <w:b/>
          <w:color w:val="00953A"/>
          <w:sz w:val="24"/>
          <w:szCs w:val="24"/>
        </w:rPr>
        <w:t xml:space="preserve">adjuntar fotografías </w:t>
      </w:r>
      <w:r>
        <w:rPr>
          <w:sz w:val="24"/>
          <w:szCs w:val="24"/>
        </w:rPr>
        <w:t>si el estudiante cuenta con los medios para ello.</w:t>
      </w:r>
    </w:p>
    <w:p w14:paraId="46E23057" w14:textId="61CF62E2" w:rsidR="00530744" w:rsidRPr="001E7E9D" w:rsidRDefault="00FB09AF" w:rsidP="001E7E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Demarcación de límites del trazado utilizando materiales adecuados para aquello.</w:t>
      </w:r>
      <w:r>
        <w:rPr>
          <w:i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En este punto </w:t>
      </w:r>
      <w:r>
        <w:rPr>
          <w:b/>
          <w:color w:val="00953A"/>
          <w:sz w:val="24"/>
          <w:szCs w:val="24"/>
        </w:rPr>
        <w:t xml:space="preserve">adjuntar fotografías </w:t>
      </w:r>
      <w:r>
        <w:rPr>
          <w:sz w:val="24"/>
          <w:szCs w:val="24"/>
        </w:rPr>
        <w:t>si el estudiante cuenta con los medios para ello.</w:t>
      </w:r>
    </w:p>
    <w:p w14:paraId="6E6561E7" w14:textId="77777777" w:rsidR="00530744" w:rsidRDefault="00FB09AF">
      <w:pPr>
        <w:numPr>
          <w:ilvl w:val="0"/>
          <w:numId w:val="2"/>
        </w:numPr>
        <w:spacing w:before="200"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Evaluar el proyecto a partir de la recolección de</w:t>
      </w:r>
      <w:r>
        <w:rPr>
          <w:color w:val="000000"/>
          <w:sz w:val="24"/>
          <w:szCs w:val="24"/>
        </w:rPr>
        <w:t xml:space="preserve"> los resultados de la simulación </w:t>
      </w:r>
      <w:r>
        <w:rPr>
          <w:b/>
          <w:color w:val="00953A"/>
          <w:sz w:val="24"/>
          <w:szCs w:val="24"/>
        </w:rPr>
        <w:t>(positivos y negativos)</w:t>
      </w:r>
      <w:r>
        <w:rPr>
          <w:color w:val="00953A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 pos</w:t>
      </w:r>
      <w:r>
        <w:rPr>
          <w:sz w:val="24"/>
          <w:szCs w:val="24"/>
        </w:rPr>
        <w:t xml:space="preserve">terior análisis, </w:t>
      </w:r>
      <w:r>
        <w:rPr>
          <w:color w:val="000000"/>
          <w:sz w:val="24"/>
          <w:szCs w:val="24"/>
        </w:rPr>
        <w:t xml:space="preserve">con el propósito de generar mejoras y retroalimentar la ejecución del trazado. Para esto se </w:t>
      </w:r>
      <w:r>
        <w:rPr>
          <w:sz w:val="24"/>
          <w:szCs w:val="24"/>
        </w:rPr>
        <w:t xml:space="preserve">responden </w:t>
      </w:r>
      <w:r>
        <w:rPr>
          <w:color w:val="000000"/>
          <w:sz w:val="24"/>
          <w:szCs w:val="24"/>
        </w:rPr>
        <w:t>las siguientes preguntas:</w:t>
      </w:r>
    </w:p>
    <w:p w14:paraId="4269D520" w14:textId="77777777" w:rsidR="00530744" w:rsidRDefault="00FB09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sz w:val="24"/>
          <w:szCs w:val="24"/>
        </w:rPr>
        <w:t>¿Qué elemento te parece más importante y qué destacarías de la actividad desarrollada?</w:t>
      </w:r>
    </w:p>
    <w:p w14:paraId="7122105A" w14:textId="77777777" w:rsidR="00530744" w:rsidRDefault="00FB09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sz w:val="24"/>
          <w:szCs w:val="24"/>
        </w:rPr>
        <w:t>¿Crees que esta actividad es relevante en una construcción? ¿por qué?</w:t>
      </w:r>
    </w:p>
    <w:p w14:paraId="42DA43D5" w14:textId="77777777" w:rsidR="00530744" w:rsidRDefault="00FB09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sz w:val="24"/>
          <w:szCs w:val="24"/>
        </w:rPr>
        <w:t>¿Qué fue lo más complicado de realizar en esta actividad? ¿por qué?</w:t>
      </w:r>
    </w:p>
    <w:p w14:paraId="4A691506" w14:textId="77777777" w:rsidR="00530744" w:rsidRDefault="00FB09A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ind w:left="708" w:hanging="283"/>
        <w:jc w:val="both"/>
        <w:rPr>
          <w:sz w:val="24"/>
          <w:szCs w:val="24"/>
        </w:rPr>
      </w:pPr>
      <w:r>
        <w:rPr>
          <w:sz w:val="24"/>
          <w:szCs w:val="24"/>
        </w:rPr>
        <w:t>¿Consideras que al utilizar equ</w:t>
      </w:r>
      <w:r>
        <w:rPr>
          <w:sz w:val="24"/>
          <w:szCs w:val="24"/>
        </w:rPr>
        <w:t>ipos tecnológicos este trabajo es más fácil de realizar? ¿por qué?</w:t>
      </w:r>
    </w:p>
    <w:p w14:paraId="2CCC2F74" w14:textId="0EB5BDA2" w:rsidR="001E7E9D" w:rsidRDefault="001E7E9D">
      <w:pPr>
        <w:pStyle w:val="Ttulo2"/>
      </w:pPr>
      <w:r>
        <w:lastRenderedPageBreak/>
        <w:t>ANEXO 1.</w:t>
      </w:r>
    </w:p>
    <w:p w14:paraId="3C586E6E" w14:textId="72727A56" w:rsidR="00530744" w:rsidRDefault="00FB09AF">
      <w:pPr>
        <w:pStyle w:val="Ttulo2"/>
      </w:pPr>
      <w:r>
        <w:t>FORMATO DE INFORME PARA ETAPAS</w:t>
      </w:r>
    </w:p>
    <w:p w14:paraId="27915757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b/>
          <w:color w:val="00953A"/>
          <w:sz w:val="26"/>
          <w:szCs w:val="26"/>
        </w:rPr>
      </w:pPr>
    </w:p>
    <w:p w14:paraId="0DD0753B" w14:textId="77777777" w:rsidR="00530744" w:rsidRDefault="00FB09A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>Portada Informe</w:t>
      </w:r>
    </w:p>
    <w:p w14:paraId="112E1CFF" w14:textId="77777777" w:rsidR="00530744" w:rsidRDefault="00FB09AF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F9327D" wp14:editId="2B129F7B">
                <wp:simplePos x="0" y="0"/>
                <wp:positionH relativeFrom="column">
                  <wp:posOffset>723900</wp:posOffset>
                </wp:positionH>
                <wp:positionV relativeFrom="paragraph">
                  <wp:posOffset>88900</wp:posOffset>
                </wp:positionV>
                <wp:extent cx="3707130" cy="3697600"/>
                <wp:effectExtent l="0" t="0" r="0" b="0"/>
                <wp:wrapNone/>
                <wp:docPr id="223" name="Rectá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1010" y="1958820"/>
                          <a:ext cx="3649980" cy="364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rgbClr val="00953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AA9AD6" w14:textId="77777777" w:rsidR="00530744" w:rsidRDefault="00FB09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Logo del Establecimiento</w:t>
                            </w:r>
                          </w:p>
                          <w:p w14:paraId="4F02F34F" w14:textId="77777777" w:rsidR="00530744" w:rsidRDefault="0053074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F3D095F" w14:textId="77777777" w:rsidR="00530744" w:rsidRDefault="0053074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39D5C07" w14:textId="77777777" w:rsidR="00530744" w:rsidRDefault="0053074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6E03C33" w14:textId="77777777" w:rsidR="00530744" w:rsidRDefault="0053074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372718E" w14:textId="77777777" w:rsidR="00530744" w:rsidRDefault="00FB09A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953A"/>
                                <w:sz w:val="20"/>
                              </w:rPr>
                              <w:t>INFORME “TÍTULO DE LA ACTIVIDAD”</w:t>
                            </w:r>
                          </w:p>
                          <w:p w14:paraId="187B2630" w14:textId="77777777" w:rsidR="00530744" w:rsidRDefault="0053074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774AB7F" w14:textId="77777777" w:rsidR="00530744" w:rsidRDefault="0053074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1E3F97B" w14:textId="77777777" w:rsidR="00530744" w:rsidRDefault="00FB09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Nombre del o la estudiante:</w:t>
                            </w:r>
                          </w:p>
                          <w:p w14:paraId="01E6D56E" w14:textId="77777777" w:rsidR="00530744" w:rsidRDefault="00FB09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Curso:</w:t>
                            </w:r>
                          </w:p>
                          <w:p w14:paraId="0F96861A" w14:textId="77777777" w:rsidR="00530744" w:rsidRDefault="00FB09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Módulo:</w:t>
                            </w:r>
                          </w:p>
                          <w:p w14:paraId="1CA33C36" w14:textId="77777777" w:rsidR="00530744" w:rsidRDefault="00FB09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Nombre del o la docente:</w:t>
                            </w:r>
                          </w:p>
                          <w:p w14:paraId="3D49A6E7" w14:textId="77777777" w:rsidR="00530744" w:rsidRDefault="00FB09A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Fecha: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9327D" id="Rectángulo 223" o:spid="_x0000_s1030" style="position:absolute;left:0;text-align:left;margin-left:57pt;margin-top:7pt;width:291.9pt;height:29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" fillcolor="white [3201]" strokecolor="#00953a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FAA9AD6" w14:textId="77777777" w:rsidR="00530744" w:rsidRDefault="00FB09A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Logo del Establecimiento</w:t>
                      </w:r>
                    </w:p>
                    <w:p w14:paraId="4F02F34F" w14:textId="77777777" w:rsidR="00530744" w:rsidRDefault="00530744">
                      <w:pPr>
                        <w:spacing w:line="258" w:lineRule="auto"/>
                        <w:textDirection w:val="btLr"/>
                      </w:pPr>
                    </w:p>
                    <w:p w14:paraId="3F3D095F" w14:textId="77777777" w:rsidR="00530744" w:rsidRDefault="00530744">
                      <w:pPr>
                        <w:spacing w:line="258" w:lineRule="auto"/>
                        <w:textDirection w:val="btLr"/>
                      </w:pPr>
                    </w:p>
                    <w:p w14:paraId="239D5C07" w14:textId="77777777" w:rsidR="00530744" w:rsidRDefault="00530744">
                      <w:pPr>
                        <w:spacing w:line="258" w:lineRule="auto"/>
                        <w:textDirection w:val="btLr"/>
                      </w:pPr>
                    </w:p>
                    <w:p w14:paraId="66E03C33" w14:textId="77777777" w:rsidR="00530744" w:rsidRDefault="00530744">
                      <w:pPr>
                        <w:spacing w:line="258" w:lineRule="auto"/>
                        <w:textDirection w:val="btLr"/>
                      </w:pPr>
                    </w:p>
                    <w:p w14:paraId="4372718E" w14:textId="77777777" w:rsidR="00530744" w:rsidRDefault="00FB09AF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953A"/>
                          <w:sz w:val="20"/>
                        </w:rPr>
                        <w:t>INFORME “TÍTULO DE LA ACTIVIDAD”</w:t>
                      </w:r>
                    </w:p>
                    <w:p w14:paraId="187B2630" w14:textId="77777777" w:rsidR="00530744" w:rsidRDefault="00530744">
                      <w:pPr>
                        <w:spacing w:line="258" w:lineRule="auto"/>
                        <w:textDirection w:val="btLr"/>
                      </w:pPr>
                    </w:p>
                    <w:p w14:paraId="4774AB7F" w14:textId="77777777" w:rsidR="00530744" w:rsidRDefault="00530744">
                      <w:pPr>
                        <w:spacing w:line="258" w:lineRule="auto"/>
                        <w:textDirection w:val="btLr"/>
                      </w:pPr>
                    </w:p>
                    <w:p w14:paraId="61E3F97B" w14:textId="77777777" w:rsidR="00530744" w:rsidRDefault="00FB09A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Nombre del o la estudiante:</w:t>
                      </w:r>
                    </w:p>
                    <w:p w14:paraId="01E6D56E" w14:textId="77777777" w:rsidR="00530744" w:rsidRDefault="00FB09A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Curso:</w:t>
                      </w:r>
                    </w:p>
                    <w:p w14:paraId="0F96861A" w14:textId="77777777" w:rsidR="00530744" w:rsidRDefault="00FB09A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Módulo:</w:t>
                      </w:r>
                    </w:p>
                    <w:p w14:paraId="1CA33C36" w14:textId="77777777" w:rsidR="00530744" w:rsidRDefault="00FB09A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Nombre del o la docente:</w:t>
                      </w:r>
                    </w:p>
                    <w:p w14:paraId="3D49A6E7" w14:textId="77777777" w:rsidR="00530744" w:rsidRDefault="00FB09A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Fecha:</w:t>
                      </w:r>
                    </w:p>
                  </w:txbxContent>
                </v:textbox>
              </v:rect>
            </w:pict>
          </mc:Fallback>
        </mc:AlternateContent>
      </w:r>
    </w:p>
    <w:p w14:paraId="311B1DD5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78543AE2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5263ED62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5E96970D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522DAE61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3D87A537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17DA10FD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23CA83DE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2B3199D7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28E79DCE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589DB35D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34F6D439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7C385596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18385541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442B5888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color w:val="000000"/>
          <w:sz w:val="26"/>
          <w:szCs w:val="26"/>
        </w:rPr>
      </w:pPr>
    </w:p>
    <w:p w14:paraId="4DF042E8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b/>
          <w:color w:val="00953A"/>
          <w:sz w:val="26"/>
          <w:szCs w:val="26"/>
        </w:rPr>
      </w:pPr>
    </w:p>
    <w:p w14:paraId="15438E88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b/>
          <w:color w:val="00953A"/>
          <w:sz w:val="26"/>
          <w:szCs w:val="26"/>
        </w:rPr>
      </w:pPr>
    </w:p>
    <w:p w14:paraId="5BBFBF7C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b/>
          <w:color w:val="00953A"/>
          <w:sz w:val="26"/>
          <w:szCs w:val="26"/>
        </w:rPr>
      </w:pPr>
    </w:p>
    <w:p w14:paraId="6621EE35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ind w:left="720"/>
        <w:jc w:val="both"/>
        <w:rPr>
          <w:b/>
          <w:color w:val="00953A"/>
          <w:sz w:val="26"/>
          <w:szCs w:val="26"/>
        </w:rPr>
      </w:pPr>
    </w:p>
    <w:p w14:paraId="3EBC5240" w14:textId="77777777" w:rsidR="00530744" w:rsidRDefault="00FB09A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>Índice</w:t>
      </w:r>
    </w:p>
    <w:p w14:paraId="59AC49C6" w14:textId="77777777" w:rsidR="00530744" w:rsidRDefault="00FB09A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>Introducción</w:t>
      </w:r>
    </w:p>
    <w:p w14:paraId="419719AE" w14:textId="77777777" w:rsidR="00530744" w:rsidRDefault="00FB09A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Desarrollo: </w:t>
      </w:r>
      <w:r>
        <w:rPr>
          <w:sz w:val="24"/>
          <w:szCs w:val="24"/>
        </w:rPr>
        <w:t>Según punto 3 y preguntas del punto 4, las cuales son:</w:t>
      </w:r>
    </w:p>
    <w:p w14:paraId="5CC0FF80" w14:textId="77777777" w:rsidR="00530744" w:rsidRDefault="00FB0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sz w:val="26"/>
          <w:szCs w:val="26"/>
        </w:rPr>
      </w:pPr>
      <w:r>
        <w:rPr>
          <w:color w:val="000000"/>
          <w:sz w:val="24"/>
          <w:szCs w:val="24"/>
        </w:rPr>
        <w:t>¿Qué elemento te parece más importante y qué destacarías de la actividad desarrollada?</w:t>
      </w:r>
    </w:p>
    <w:p w14:paraId="7316C2CA" w14:textId="77777777" w:rsidR="00530744" w:rsidRDefault="00FB0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sz w:val="26"/>
          <w:szCs w:val="26"/>
        </w:rPr>
      </w:pPr>
      <w:r>
        <w:rPr>
          <w:color w:val="000000"/>
          <w:sz w:val="24"/>
          <w:szCs w:val="24"/>
        </w:rPr>
        <w:t>¿Crees que esta actividad es relevante en una construcción? ¿por qué?</w:t>
      </w:r>
    </w:p>
    <w:p w14:paraId="4B3BB1CC" w14:textId="77777777" w:rsidR="00530744" w:rsidRDefault="00FB0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sz w:val="26"/>
          <w:szCs w:val="26"/>
        </w:rPr>
      </w:pPr>
      <w:r>
        <w:rPr>
          <w:color w:val="000000"/>
          <w:sz w:val="24"/>
          <w:szCs w:val="24"/>
        </w:rPr>
        <w:t>¿Qué fue lo más complicado de realizar en esta actividad? ¿por qué?</w:t>
      </w:r>
    </w:p>
    <w:p w14:paraId="4C20C709" w14:textId="77777777" w:rsidR="00530744" w:rsidRDefault="00FB0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sz w:val="26"/>
          <w:szCs w:val="26"/>
        </w:rPr>
      </w:pPr>
      <w:r>
        <w:rPr>
          <w:color w:val="000000"/>
          <w:sz w:val="24"/>
          <w:szCs w:val="24"/>
        </w:rPr>
        <w:t>¿Consideras que al utilizar equ</w:t>
      </w:r>
      <w:r>
        <w:rPr>
          <w:color w:val="000000"/>
          <w:sz w:val="24"/>
          <w:szCs w:val="24"/>
        </w:rPr>
        <w:t>ipos tecnológicos este trabajo es más fácil de realizar? ¿por qué?</w:t>
      </w:r>
    </w:p>
    <w:p w14:paraId="20807BA3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76" w:lineRule="auto"/>
        <w:ind w:left="992"/>
        <w:jc w:val="both"/>
        <w:rPr>
          <w:color w:val="595959"/>
          <w:sz w:val="24"/>
          <w:szCs w:val="24"/>
        </w:rPr>
      </w:pPr>
    </w:p>
    <w:p w14:paraId="7C13EE1C" w14:textId="77777777" w:rsidR="00530744" w:rsidRDefault="00FB09A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Conclusiones</w:t>
      </w:r>
    </w:p>
    <w:p w14:paraId="23A29678" w14:textId="77777777" w:rsidR="00530744" w:rsidRDefault="00FB09A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200" w:line="240" w:lineRule="auto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Bibliografía</w:t>
      </w:r>
    </w:p>
    <w:p w14:paraId="2F733B75" w14:textId="77777777" w:rsidR="00530744" w:rsidRDefault="005307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953A"/>
          <w:sz w:val="26"/>
          <w:szCs w:val="26"/>
        </w:rPr>
      </w:pPr>
    </w:p>
    <w:p w14:paraId="72BCC461" w14:textId="77777777" w:rsidR="00530744" w:rsidRDefault="00FB09A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953A"/>
          <w:sz w:val="26"/>
          <w:szCs w:val="26"/>
        </w:rPr>
      </w:pPr>
      <w:r>
        <w:rPr>
          <w:b/>
          <w:color w:val="00953A"/>
          <w:sz w:val="26"/>
          <w:szCs w:val="26"/>
        </w:rPr>
        <w:t>FORMATO DE ESCRITURA DEL INFORME</w:t>
      </w:r>
    </w:p>
    <w:p w14:paraId="4EC6A503" w14:textId="77777777" w:rsidR="00530744" w:rsidRDefault="00FB09AF">
      <w:pPr>
        <w:numPr>
          <w:ilvl w:val="0"/>
          <w:numId w:val="3"/>
        </w:numPr>
        <w:spacing w:after="200" w:line="240" w:lineRule="auto"/>
        <w:ind w:left="992"/>
        <w:jc w:val="both"/>
        <w:rPr>
          <w:sz w:val="24"/>
          <w:szCs w:val="24"/>
        </w:rPr>
      </w:pPr>
      <w:r>
        <w:rPr>
          <w:sz w:val="24"/>
          <w:szCs w:val="24"/>
        </w:rPr>
        <w:t>Los márgenes del informe escrito deben mantener el siguiente orden:</w:t>
      </w:r>
    </w:p>
    <w:p w14:paraId="35B553F5" w14:textId="77777777" w:rsidR="00530744" w:rsidRDefault="00FB09AF">
      <w:pPr>
        <w:spacing w:after="200" w:line="240" w:lineRule="auto"/>
        <w:ind w:left="992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Izquierdo: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 Centímetros</w:t>
      </w:r>
    </w:p>
    <w:p w14:paraId="0862BF1D" w14:textId="77777777" w:rsidR="00530744" w:rsidRDefault="00FB09AF">
      <w:pPr>
        <w:spacing w:after="200" w:line="240" w:lineRule="auto"/>
        <w:ind w:left="992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Derecho: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>2.5</w:t>
      </w:r>
      <w:r>
        <w:rPr>
          <w:sz w:val="24"/>
          <w:szCs w:val="24"/>
        </w:rPr>
        <w:t xml:space="preserve"> Centímetros</w:t>
      </w:r>
    </w:p>
    <w:p w14:paraId="4F4A7E98" w14:textId="77777777" w:rsidR="00530744" w:rsidRDefault="00FB09AF">
      <w:pPr>
        <w:spacing w:after="200" w:line="240" w:lineRule="auto"/>
        <w:ind w:left="992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Superior: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>2.5</w:t>
      </w:r>
      <w:r>
        <w:rPr>
          <w:sz w:val="24"/>
          <w:szCs w:val="24"/>
        </w:rPr>
        <w:t xml:space="preserve"> Centímetros</w:t>
      </w:r>
    </w:p>
    <w:p w14:paraId="77E77CDC" w14:textId="77777777" w:rsidR="00530744" w:rsidRDefault="00FB09AF">
      <w:pPr>
        <w:spacing w:after="200" w:line="240" w:lineRule="auto"/>
        <w:ind w:left="992"/>
        <w:jc w:val="both"/>
        <w:rPr>
          <w:sz w:val="24"/>
          <w:szCs w:val="24"/>
        </w:rPr>
      </w:pPr>
      <w:r>
        <w:rPr>
          <w:b/>
          <w:color w:val="00953A"/>
          <w:sz w:val="24"/>
          <w:szCs w:val="24"/>
        </w:rPr>
        <w:t>Inferior:</w:t>
      </w:r>
      <w:r>
        <w:rPr>
          <w:color w:val="00953A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2.5 </w:t>
      </w:r>
      <w:r>
        <w:rPr>
          <w:sz w:val="24"/>
          <w:szCs w:val="24"/>
        </w:rPr>
        <w:t>Centímetros</w:t>
      </w:r>
    </w:p>
    <w:p w14:paraId="06ADF67E" w14:textId="77777777" w:rsidR="00530744" w:rsidRDefault="00FB09AF">
      <w:pPr>
        <w:numPr>
          <w:ilvl w:val="0"/>
          <w:numId w:val="4"/>
        </w:numPr>
        <w:spacing w:after="200" w:line="240" w:lineRule="auto"/>
        <w:ind w:left="992"/>
        <w:jc w:val="both"/>
        <w:rPr>
          <w:sz w:val="24"/>
          <w:szCs w:val="24"/>
        </w:rPr>
      </w:pPr>
      <w:r>
        <w:rPr>
          <w:sz w:val="24"/>
          <w:szCs w:val="24"/>
        </w:rPr>
        <w:t>Deberás usar papel blanco, tamaño carta.</w:t>
      </w:r>
    </w:p>
    <w:p w14:paraId="5AD5E8E8" w14:textId="77777777" w:rsidR="00530744" w:rsidRDefault="00FB09AF">
      <w:pPr>
        <w:numPr>
          <w:ilvl w:val="0"/>
          <w:numId w:val="4"/>
        </w:numPr>
        <w:spacing w:after="200" w:line="240" w:lineRule="auto"/>
        <w:ind w:left="992"/>
        <w:jc w:val="both"/>
        <w:rPr>
          <w:sz w:val="24"/>
          <w:szCs w:val="24"/>
        </w:rPr>
      </w:pPr>
      <w:r>
        <w:rPr>
          <w:sz w:val="24"/>
          <w:szCs w:val="24"/>
        </w:rPr>
        <w:t>El tipo de letra a utilizar es Arial con tipo</w:t>
      </w:r>
      <w:r>
        <w:rPr>
          <w:sz w:val="24"/>
          <w:szCs w:val="24"/>
        </w:rPr>
        <w:t>logía de tamaño 12.</w:t>
      </w:r>
    </w:p>
    <w:p w14:paraId="5B5501C4" w14:textId="77777777" w:rsidR="00530744" w:rsidRDefault="00FB09AF">
      <w:pPr>
        <w:numPr>
          <w:ilvl w:val="0"/>
          <w:numId w:val="4"/>
        </w:numPr>
        <w:spacing w:after="200" w:line="276" w:lineRule="auto"/>
        <w:ind w:left="992"/>
        <w:jc w:val="both"/>
        <w:rPr>
          <w:sz w:val="24"/>
          <w:szCs w:val="24"/>
        </w:rPr>
      </w:pPr>
      <w:r>
        <w:rPr>
          <w:sz w:val="24"/>
          <w:szCs w:val="24"/>
        </w:rPr>
        <w:t>El informe debe ser presentado escrito en computador con interlineado de 1.5 y puede ser entregado en formato digital.</w:t>
      </w:r>
    </w:p>
    <w:p w14:paraId="33E3DC66" w14:textId="77777777" w:rsidR="001E7E9D" w:rsidRDefault="001E7E9D">
      <w:pPr>
        <w:rPr>
          <w:b/>
          <w:color w:val="00953A"/>
          <w:sz w:val="28"/>
          <w:szCs w:val="36"/>
        </w:rPr>
      </w:pPr>
      <w:r>
        <w:br w:type="page"/>
      </w:r>
    </w:p>
    <w:p w14:paraId="6731B536" w14:textId="6D38B77B" w:rsidR="00530744" w:rsidRDefault="00FB09AF">
      <w:pPr>
        <w:pStyle w:val="Ttulo2"/>
      </w:pPr>
      <w:r>
        <w:lastRenderedPageBreak/>
        <w:t>REFERENCIAS BIBLIOGRÁFICAS</w:t>
      </w:r>
    </w:p>
    <w:p w14:paraId="7901BFDD" w14:textId="77777777" w:rsidR="00530744" w:rsidRDefault="00FB09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 </w:t>
      </w:r>
      <w:proofErr w:type="spellStart"/>
      <w:r>
        <w:rPr>
          <w:color w:val="000000"/>
          <w:sz w:val="24"/>
          <w:szCs w:val="24"/>
        </w:rPr>
        <w:t>Solminihac</w:t>
      </w:r>
      <w:proofErr w:type="spellEnd"/>
      <w:r>
        <w:rPr>
          <w:color w:val="000000"/>
          <w:sz w:val="24"/>
          <w:szCs w:val="24"/>
        </w:rPr>
        <w:t xml:space="preserve">, H. </w:t>
      </w:r>
      <w:proofErr w:type="spellStart"/>
      <w:r>
        <w:rPr>
          <w:color w:val="000000"/>
          <w:sz w:val="24"/>
          <w:szCs w:val="24"/>
        </w:rPr>
        <w:t>Theneoux</w:t>
      </w:r>
      <w:proofErr w:type="spellEnd"/>
      <w:r>
        <w:rPr>
          <w:color w:val="000000"/>
          <w:sz w:val="24"/>
          <w:szCs w:val="24"/>
        </w:rPr>
        <w:t xml:space="preserve"> G, Procesos y técnicas de construcción, 1997.</w:t>
      </w:r>
    </w:p>
    <w:p w14:paraId="532A8D07" w14:textId="027C5B43" w:rsidR="00530744" w:rsidRDefault="001E7E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www.</w:t>
      </w:r>
      <w:r w:rsidR="00FB09AF">
        <w:rPr>
          <w:color w:val="000000"/>
          <w:sz w:val="24"/>
          <w:szCs w:val="24"/>
        </w:rPr>
        <w:t>construyebien.com/trazar-terreno-para-construir</w:t>
      </w:r>
    </w:p>
    <w:p w14:paraId="2271163E" w14:textId="3D5132A8" w:rsidR="00530744" w:rsidRDefault="00530744">
      <w:pPr>
        <w:pBdr>
          <w:top w:val="nil"/>
          <w:left w:val="nil"/>
          <w:bottom w:val="nil"/>
          <w:right w:val="nil"/>
          <w:between w:val="nil"/>
        </w:pBdr>
        <w:tabs>
          <w:tab w:val="left" w:pos="4242"/>
        </w:tabs>
        <w:spacing w:after="0" w:line="240" w:lineRule="auto"/>
        <w:jc w:val="both"/>
        <w:rPr>
          <w:b/>
          <w:color w:val="00953A"/>
          <w:sz w:val="26"/>
          <w:szCs w:val="26"/>
        </w:rPr>
      </w:pPr>
    </w:p>
    <w:sectPr w:rsidR="00530744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BF800" w14:textId="77777777" w:rsidR="00FB09AF" w:rsidRDefault="00FB09AF">
      <w:pPr>
        <w:spacing w:after="0" w:line="240" w:lineRule="auto"/>
      </w:pPr>
      <w:r>
        <w:separator/>
      </w:r>
    </w:p>
  </w:endnote>
  <w:endnote w:type="continuationSeparator" w:id="0">
    <w:p w14:paraId="1B09A544" w14:textId="77777777" w:rsidR="00FB09AF" w:rsidRDefault="00FB0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33004"/>
      <w:docPartObj>
        <w:docPartGallery w:val="Page Numbers (Bottom of Page)"/>
        <w:docPartUnique/>
      </w:docPartObj>
    </w:sdtPr>
    <w:sdtContent>
      <w:p w14:paraId="3DF7C95B" w14:textId="70C63F1C" w:rsidR="001E7E9D" w:rsidRDefault="001E7E9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E7F9FA" w14:textId="117E866D" w:rsidR="00530744" w:rsidRDefault="005307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4BDD1" w14:textId="77777777" w:rsidR="00FB09AF" w:rsidRDefault="00FB09AF">
      <w:pPr>
        <w:spacing w:after="0" w:line="240" w:lineRule="auto"/>
      </w:pPr>
      <w:r>
        <w:separator/>
      </w:r>
    </w:p>
  </w:footnote>
  <w:footnote w:type="continuationSeparator" w:id="0">
    <w:p w14:paraId="16ABE4FD" w14:textId="77777777" w:rsidR="00FB09AF" w:rsidRDefault="00FB0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A493C" w14:textId="2B9137F7" w:rsidR="00530744" w:rsidRDefault="00F36450">
    <w:pPr>
      <w:spacing w:after="0" w:line="240" w:lineRule="auto"/>
      <w:jc w:val="right"/>
      <w:rPr>
        <w:sz w:val="20"/>
        <w:szCs w:val="20"/>
      </w:rPr>
    </w:pPr>
    <w:r w:rsidRPr="00F36450">
      <w:rPr>
        <w:sz w:val="20"/>
        <w:szCs w:val="20"/>
      </w:rPr>
      <w:drawing>
        <wp:anchor distT="0" distB="0" distL="114300" distR="114300" simplePos="0" relativeHeight="251662336" behindDoc="0" locked="0" layoutInCell="1" hidden="0" allowOverlap="1" wp14:anchorId="7D1CBD38" wp14:editId="5293F9EA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476885" cy="476885"/>
          <wp:effectExtent l="0" t="0" r="0" b="0"/>
          <wp:wrapNone/>
          <wp:docPr id="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8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36450">
      <w:rPr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E7677E" wp14:editId="757A0C4F">
              <wp:simplePos x="0" y="0"/>
              <wp:positionH relativeFrom="page">
                <wp:posOffset>7647305</wp:posOffset>
              </wp:positionH>
              <wp:positionV relativeFrom="paragraph">
                <wp:posOffset>-635</wp:posOffset>
              </wp:positionV>
              <wp:extent cx="106680" cy="9364980"/>
              <wp:effectExtent l="0" t="0" r="7620" b="762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0095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77EDF0" id="Rectángulo 8" o:spid="_x0000_s1026" style="position:absolute;margin-left:602.15pt;margin-top:-.05pt;width:8.4pt;height:737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" fillcolor="#00953a" stroked="f" strokeweight="1pt">
              <w10:wrap anchorx="page"/>
            </v:rect>
          </w:pict>
        </mc:Fallback>
      </mc:AlternateContent>
    </w:r>
    <w:r w:rsidR="00FB09AF">
      <w:rPr>
        <w:sz w:val="20"/>
        <w:szCs w:val="20"/>
      </w:rPr>
      <w:t>Especialidad Construcción</w:t>
    </w:r>
    <w:r w:rsidR="00FB09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FEDAEC6" wp14:editId="3C56CF8D">
              <wp:simplePos x="0" y="0"/>
              <wp:positionH relativeFrom="column">
                <wp:posOffset>-1079499</wp:posOffset>
              </wp:positionH>
              <wp:positionV relativeFrom="paragraph">
                <wp:posOffset>-431799</wp:posOffset>
              </wp:positionV>
              <wp:extent cx="135255" cy="1316355"/>
              <wp:effectExtent l="0" t="0" r="0" b="0"/>
              <wp:wrapNone/>
              <wp:docPr id="217" name="Rectángulo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2660" y="3136110"/>
                        <a:ext cx="106680" cy="128778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0B9B7C" w14:textId="77777777" w:rsidR="00530744" w:rsidRDefault="005307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EDAEC6" id="Rectángulo 217" o:spid="_x0000_s1031" style="position:absolute;left:0;text-align:left;margin-left:-85pt;margin-top:-34pt;width:10.65pt;height:10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" fillcolor="#7f7f7f" stroked="f">
              <v:textbox inset="2.53958mm,2.53958mm,2.53958mm,2.53958mm">
                <w:txbxContent>
                  <w:p w14:paraId="1C0B9B7C" w14:textId="77777777" w:rsidR="00530744" w:rsidRDefault="005307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DA85298" w14:textId="77777777" w:rsidR="00530744" w:rsidRDefault="00FB09AF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Plan Común</w:t>
    </w:r>
  </w:p>
  <w:p w14:paraId="1D757C38" w14:textId="175C4358" w:rsidR="00530744" w:rsidRDefault="00FB09AF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Módulo Trazado de obras de construcción</w:t>
    </w:r>
  </w:p>
  <w:p w14:paraId="49903486" w14:textId="598A1CBE" w:rsidR="00F36450" w:rsidRDefault="00F36450">
    <w:pPr>
      <w:spacing w:after="0" w:line="240" w:lineRule="auto"/>
      <w:jc w:val="right"/>
      <w:rPr>
        <w:sz w:val="20"/>
        <w:szCs w:val="20"/>
      </w:rPr>
    </w:pPr>
    <w:r>
      <w:rPr>
        <w:sz w:val="20"/>
        <w:szCs w:val="20"/>
      </w:rPr>
      <w:t>Contexto remoto</w:t>
    </w:r>
  </w:p>
  <w:p w14:paraId="3F2B3281" w14:textId="77777777" w:rsidR="00530744" w:rsidRDefault="005307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09BCC955" w14:textId="1586EB3A" w:rsidR="00530744" w:rsidRDefault="00FB09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60433"/>
    <w:multiLevelType w:val="multilevel"/>
    <w:tmpl w:val="9426EC88"/>
    <w:lvl w:ilvl="0">
      <w:start w:val="1"/>
      <w:numFmt w:val="lowerLetter"/>
      <w:lvlText w:val="%1."/>
      <w:lvlJc w:val="left"/>
      <w:pPr>
        <w:ind w:left="992" w:hanging="360"/>
      </w:pPr>
      <w:rPr>
        <w:b/>
        <w:color w:val="A6A6A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C15DE"/>
    <w:multiLevelType w:val="multilevel"/>
    <w:tmpl w:val="4E6E3FAA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  <w:color w:val="00953A"/>
      </w:rPr>
    </w:lvl>
    <w:lvl w:ilvl="1">
      <w:start w:val="1"/>
      <w:numFmt w:val="bullet"/>
      <w:lvlText w:val="o"/>
      <w:lvlJc w:val="left"/>
      <w:pPr>
        <w:ind w:left="20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FC691F"/>
    <w:multiLevelType w:val="multilevel"/>
    <w:tmpl w:val="441EA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6A6A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6D1D96"/>
    <w:multiLevelType w:val="multilevel"/>
    <w:tmpl w:val="5D14213E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A6A6A6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AC28F8"/>
    <w:multiLevelType w:val="multilevel"/>
    <w:tmpl w:val="EA7C21E0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A6A6A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5B053B"/>
    <w:multiLevelType w:val="multilevel"/>
    <w:tmpl w:val="C76AABC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A6A6A6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CD739C5"/>
    <w:multiLevelType w:val="multilevel"/>
    <w:tmpl w:val="053ADB2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953A"/>
        <w:sz w:val="26"/>
        <w:szCs w:val="26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color w:val="A6A6A6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E9E44CE"/>
    <w:multiLevelType w:val="multilevel"/>
    <w:tmpl w:val="9A04F09C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A6A6A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44"/>
    <w:rsid w:val="001E7E9D"/>
    <w:rsid w:val="004864BE"/>
    <w:rsid w:val="00530744"/>
    <w:rsid w:val="00F36450"/>
    <w:rsid w:val="00FB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7F9ABD"/>
  <w15:docId w15:val="{10AF3277-98E7-49D0-A8E8-89716F949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Subttulo"/>
    <w:uiPriority w:val="9"/>
    <w:qFormat/>
    <w:rsid w:val="00A77427"/>
    <w:pPr>
      <w:keepNext/>
      <w:keepLines/>
      <w:spacing w:before="480" w:after="120"/>
      <w:jc w:val="center"/>
      <w:outlineLvl w:val="0"/>
    </w:pPr>
    <w:rPr>
      <w:b/>
      <w:color w:val="00953A"/>
      <w:sz w:val="28"/>
      <w:szCs w:val="48"/>
    </w:rPr>
  </w:style>
  <w:style w:type="paragraph" w:styleId="Ttulo2">
    <w:name w:val="heading 2"/>
    <w:basedOn w:val="Normal"/>
    <w:next w:val="Normal"/>
    <w:uiPriority w:val="9"/>
    <w:unhideWhenUsed/>
    <w:qFormat/>
    <w:rsid w:val="00A0672A"/>
    <w:pPr>
      <w:keepNext/>
      <w:keepLines/>
      <w:spacing w:before="360" w:after="80"/>
      <w:outlineLvl w:val="1"/>
    </w:pPr>
    <w:rPr>
      <w:b/>
      <w:color w:val="00953A"/>
      <w:sz w:val="28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E5"/>
  </w:style>
  <w:style w:type="paragraph" w:styleId="Piedepgina">
    <w:name w:val="footer"/>
    <w:basedOn w:val="Normal"/>
    <w:link w:val="Piedepgina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E5"/>
  </w:style>
  <w:style w:type="paragraph" w:styleId="Prrafodelista">
    <w:name w:val="List Paragraph"/>
    <w:basedOn w:val="Normal"/>
    <w:link w:val="PrrafodelistaCar"/>
    <w:uiPriority w:val="34"/>
    <w:qFormat/>
    <w:rsid w:val="005D74F7"/>
    <w:pPr>
      <w:spacing w:after="0" w:line="276" w:lineRule="auto"/>
      <w:ind w:left="720"/>
      <w:contextualSpacing/>
    </w:pPr>
    <w:rPr>
      <w:rFonts w:eastAsiaTheme="minorEastAsia"/>
      <w:b/>
      <w:color w:val="44546A" w:themeColor="text2"/>
      <w:sz w:val="28"/>
      <w:lang w:val="es-ES"/>
    </w:rPr>
  </w:style>
  <w:style w:type="table" w:styleId="Tablaconcuadrcula">
    <w:name w:val="Table Grid"/>
    <w:basedOn w:val="Tablanormal"/>
    <w:uiPriority w:val="39"/>
    <w:rsid w:val="00A1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B09A1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9A1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C25E6"/>
    <w:rPr>
      <w:rFonts w:eastAsiaTheme="minorEastAsia"/>
      <w:b/>
      <w:color w:val="44546A" w:themeColor="text2"/>
      <w:sz w:val="28"/>
      <w:lang w:val="es-ES"/>
    </w:rPr>
  </w:style>
  <w:style w:type="paragraph" w:customStyle="1" w:styleId="Estilo3">
    <w:name w:val="Estilo3"/>
    <w:basedOn w:val="Normal"/>
    <w:link w:val="Estilo3Car"/>
    <w:qFormat/>
    <w:rsid w:val="00BD2B20"/>
    <w:pPr>
      <w:tabs>
        <w:tab w:val="left" w:pos="4242"/>
      </w:tabs>
      <w:spacing w:after="0" w:line="240" w:lineRule="auto"/>
      <w:jc w:val="both"/>
    </w:pPr>
    <w:rPr>
      <w:rFonts w:eastAsia="Times New Roman" w:cs="Century Gothic"/>
      <w:color w:val="4C4C4C"/>
      <w:sz w:val="24"/>
      <w:szCs w:val="36"/>
      <w:lang w:eastAsia="es-ES" w:bidi="hi-IN"/>
    </w:rPr>
  </w:style>
  <w:style w:type="character" w:customStyle="1" w:styleId="Estilo3Car">
    <w:name w:val="Estilo3 Car"/>
    <w:basedOn w:val="Fuentedeprrafopredeter"/>
    <w:link w:val="Estilo3"/>
    <w:rsid w:val="00BD2B20"/>
    <w:rPr>
      <w:rFonts w:eastAsia="Times New Roman" w:cs="Century Gothic"/>
      <w:color w:val="4C4C4C"/>
      <w:sz w:val="24"/>
      <w:szCs w:val="36"/>
      <w:lang w:eastAsia="es-ES" w:bidi="hi-IN"/>
    </w:rPr>
  </w:style>
  <w:style w:type="paragraph" w:customStyle="1" w:styleId="Estilo1">
    <w:name w:val="Estilo1"/>
    <w:basedOn w:val="Normal"/>
    <w:link w:val="Estilo1Car"/>
    <w:qFormat/>
    <w:rsid w:val="00CB7C47"/>
    <w:pPr>
      <w:tabs>
        <w:tab w:val="left" w:pos="4242"/>
      </w:tabs>
      <w:spacing w:after="0" w:line="240" w:lineRule="auto"/>
    </w:pPr>
    <w:rPr>
      <w:rFonts w:eastAsia="Times New Roman" w:cs="Century Gothic"/>
      <w:b/>
      <w:color w:val="4C4C4C"/>
      <w:sz w:val="36"/>
      <w:szCs w:val="32"/>
      <w:lang w:eastAsia="es-ES" w:bidi="hi-IN"/>
    </w:rPr>
  </w:style>
  <w:style w:type="character" w:customStyle="1" w:styleId="Estilo1Car">
    <w:name w:val="Estilo1 Car"/>
    <w:basedOn w:val="Fuentedeprrafopredeter"/>
    <w:link w:val="Estilo1"/>
    <w:rsid w:val="00CB7C47"/>
    <w:rPr>
      <w:rFonts w:eastAsia="Times New Roman" w:cs="Century Gothic"/>
      <w:b/>
      <w:color w:val="4C4C4C"/>
      <w:sz w:val="36"/>
      <w:szCs w:val="32"/>
      <w:lang w:eastAsia="es-ES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240" w:after="0"/>
      <w:jc w:val="center"/>
    </w:pPr>
    <w:rPr>
      <w:sz w:val="24"/>
      <w:szCs w:val="24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LzNoRUQN+h9H+RNt+ltmUM2/7Q==">AMUW2mXPDdqUvv2mmOtFmy+PL/bVBujAxwFLsgVwjfiVO1UNOqZ5lSOa0XdA1OU092mZtT2ulY+jVnmAqQnfMpMfpiJx6iUNaP2DPYAc98uAaky8GP7NoqOWqRC0EZH6OtmYZ6yVC6qd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872</Words>
  <Characters>4796</Characters>
  <Application>Microsoft Office Word</Application>
  <DocSecurity>0</DocSecurity>
  <Lines>39</Lines>
  <Paragraphs>11</Paragraphs>
  <ScaleCrop>false</ScaleCrop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d.silvahidd@gmail.com</dc:creator>
  <cp:lastModifiedBy>Karina Uribe Mansilla</cp:lastModifiedBy>
  <cp:revision>4</cp:revision>
  <dcterms:created xsi:type="dcterms:W3CDTF">2020-11-24T20:36:00Z</dcterms:created>
  <dcterms:modified xsi:type="dcterms:W3CDTF">2021-02-11T18:45:00Z</dcterms:modified>
</cp:coreProperties>
</file>