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1264" w14:textId="77777777" w:rsidR="006F7D1B" w:rsidRDefault="00C82C95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</w:t>
      </w:r>
    </w:p>
    <w:p w14:paraId="3FD54E09" w14:textId="77777777" w:rsidR="006F7D1B" w:rsidRDefault="00C82C95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OBTENCIÓN DE INDICADORES DE MANTENIMIENTO</w:t>
      </w:r>
    </w:p>
    <w:p w14:paraId="751F8296" w14:textId="77777777" w:rsidR="006F7D1B" w:rsidRDefault="006F7D1B">
      <w:pPr>
        <w:tabs>
          <w:tab w:val="left" w:pos="5520"/>
        </w:tabs>
        <w:rPr>
          <w:sz w:val="24"/>
          <w:szCs w:val="24"/>
        </w:rPr>
      </w:pPr>
    </w:p>
    <w:p w14:paraId="54E1B418" w14:textId="77777777" w:rsidR="006F7D1B" w:rsidRDefault="00C82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71C6E371" w14:textId="77777777" w:rsidR="006F7D1B" w:rsidRDefault="006F7D1B">
      <w:pPr>
        <w:jc w:val="center"/>
        <w:rPr>
          <w:b/>
          <w:sz w:val="24"/>
          <w:szCs w:val="24"/>
        </w:rPr>
      </w:pPr>
    </w:p>
    <w:p w14:paraId="76106760" w14:textId="77777777" w:rsidR="006F7D1B" w:rsidRDefault="00C82C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27 puntos</w:t>
      </w:r>
      <w:r>
        <w:rPr>
          <w:b/>
          <w:sz w:val="24"/>
          <w:szCs w:val="24"/>
        </w:rPr>
        <w:t xml:space="preserve">    Puntaje obtenido: ______    Porcentaje de Logro: _____</w:t>
      </w:r>
    </w:p>
    <w:p w14:paraId="6E5ABB7E" w14:textId="77777777" w:rsidR="006F7D1B" w:rsidRDefault="006F7D1B">
      <w:pPr>
        <w:tabs>
          <w:tab w:val="left" w:pos="5520"/>
        </w:tabs>
        <w:rPr>
          <w:sz w:val="24"/>
          <w:szCs w:val="24"/>
        </w:rPr>
      </w:pPr>
    </w:p>
    <w:p w14:paraId="29D7C716" w14:textId="4D438B12" w:rsidR="006F7D1B" w:rsidRDefault="00C82C9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Esta autoevaluación no es calificada, sin embargo, ofrece la posibilidad de observar los avances que has logrado en la </w:t>
      </w:r>
      <w:r>
        <w:rPr>
          <w:b/>
          <w:color w:val="88354D"/>
          <w:sz w:val="24"/>
          <w:szCs w:val="24"/>
        </w:rPr>
        <w:t>actividad</w:t>
      </w:r>
      <w:r w:rsidR="00450320">
        <w:rPr>
          <w:b/>
          <w:color w:val="88354D"/>
          <w:sz w:val="24"/>
          <w:szCs w:val="24"/>
        </w:rPr>
        <w:t xml:space="preserve"> mediante la metodología Estudio de caso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>
        <w:rPr>
          <w:color w:val="000000"/>
          <w:sz w:val="24"/>
          <w:szCs w:val="24"/>
        </w:rPr>
        <w:t>Módulo Mantenimiento y Reparación Industrial.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6F7D1B" w14:paraId="4337C45F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5FD69A3" w14:textId="77777777" w:rsidR="006F7D1B" w:rsidRDefault="00C82C9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75CA7977" w14:textId="77777777" w:rsidR="006F7D1B" w:rsidRDefault="00C82C9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EVALUACIÓN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14:paraId="73A2AF9B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Identificar los conocimientos, habilidades y actitudes adquiridas durante la actividad.</w:t>
            </w:r>
          </w:p>
        </w:tc>
      </w:tr>
    </w:tbl>
    <w:p w14:paraId="4D753C1D" w14:textId="77777777" w:rsidR="006F7D1B" w:rsidRDefault="006F7D1B">
      <w:pPr>
        <w:rPr>
          <w:sz w:val="24"/>
          <w:szCs w:val="24"/>
        </w:rPr>
      </w:pPr>
    </w:p>
    <w:p w14:paraId="259008F1" w14:textId="77777777" w:rsidR="006F7D1B" w:rsidRDefault="00C82C95">
      <w:pPr>
        <w:pStyle w:val="Ttulo2"/>
      </w:pPr>
      <w:r>
        <w:t>INSTRUCCIONES</w:t>
      </w:r>
    </w:p>
    <w:p w14:paraId="21B3C850" w14:textId="6328311E" w:rsidR="006F7D1B" w:rsidRDefault="00C8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las preguntas planteadas en la autoevaluación, reflexiona sobre tus avances y aprendizajes. Luego marca con una x</w:t>
      </w:r>
      <w:r>
        <w:rPr>
          <w:color w:val="000000"/>
          <w:sz w:val="24"/>
          <w:szCs w:val="24"/>
        </w:rPr>
        <w:t xml:space="preserve"> el desempeño que consideras </w:t>
      </w:r>
      <w:r w:rsidR="00450320">
        <w:rPr>
          <w:color w:val="000000"/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>has logrado durante esta actividad:</w:t>
      </w:r>
    </w:p>
    <w:p w14:paraId="091878D6" w14:textId="77777777" w:rsidR="006F7D1B" w:rsidRDefault="006F7D1B">
      <w:pPr>
        <w:rPr>
          <w:sz w:val="24"/>
          <w:szCs w:val="24"/>
        </w:rPr>
      </w:pPr>
    </w:p>
    <w:tbl>
      <w:tblPr>
        <w:tblStyle w:val="a0"/>
        <w:tblW w:w="101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3709"/>
        <w:gridCol w:w="1829"/>
        <w:gridCol w:w="2162"/>
        <w:gridCol w:w="1829"/>
      </w:tblGrid>
      <w:tr w:rsidR="006F7D1B" w14:paraId="080BCDB1" w14:textId="77777777">
        <w:trPr>
          <w:trHeight w:val="325"/>
        </w:trPr>
        <w:tc>
          <w:tcPr>
            <w:tcW w:w="433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AE06012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¿QUÉ APRENDÍ DURANTE ESTA ACTIVIDAD?</w:t>
            </w:r>
          </w:p>
        </w:tc>
        <w:tc>
          <w:tcPr>
            <w:tcW w:w="582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CD23A1A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6F7D1B" w14:paraId="7E04E509" w14:textId="77777777">
        <w:trPr>
          <w:trHeight w:val="325"/>
        </w:trPr>
        <w:tc>
          <w:tcPr>
            <w:tcW w:w="433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7DEB566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82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5E1E970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SIEMPRE</w:t>
            </w:r>
          </w:p>
          <w:p w14:paraId="06C5504C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AA62895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CASI SIEMPRE</w:t>
            </w:r>
          </w:p>
          <w:p w14:paraId="336FC614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620EC0F5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 VECES</w:t>
            </w:r>
          </w:p>
          <w:p w14:paraId="6B0D7315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6F7D1B" w14:paraId="6C8CF6E8" w14:textId="77777777">
        <w:trPr>
          <w:trHeight w:val="325"/>
        </w:trPr>
        <w:tc>
          <w:tcPr>
            <w:tcW w:w="62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CD38694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370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9DE9C6D" w14:textId="5AA4A4A5" w:rsidR="006F7D1B" w:rsidRDefault="0045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Puedo explicar con mis palabras tipos de mantenimientos preventivo y sus características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C23F86E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AFE977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54055B50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72B7B66F" w14:textId="77777777">
        <w:trPr>
          <w:trHeight w:val="338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6E9233B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F97F80" w14:textId="0C5EF6CF" w:rsidR="006F7D1B" w:rsidRDefault="0045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Identifico las acciones que comprenden el plan de mantenimiento preventivo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9D2F1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72433D0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2E47DB7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3F23ED4C" w14:textId="77777777">
        <w:trPr>
          <w:trHeight w:val="325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CDEC22E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8CC09F2" w14:textId="0DCCC76A" w:rsidR="006F7D1B" w:rsidRDefault="0045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Reconozco las etapas del ciclo del mantenimiento preventivo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6A65B5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0AC49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324A03C" w14:textId="77777777" w:rsidR="006F7D1B" w:rsidRDefault="006F7D1B">
            <w:pPr>
              <w:rPr>
                <w:sz w:val="24"/>
                <w:szCs w:val="24"/>
              </w:rPr>
            </w:pPr>
          </w:p>
        </w:tc>
      </w:tr>
    </w:tbl>
    <w:p w14:paraId="60534BBB" w14:textId="77777777" w:rsidR="006F7D1B" w:rsidRDefault="006F7D1B">
      <w:pPr>
        <w:rPr>
          <w:sz w:val="24"/>
          <w:szCs w:val="24"/>
        </w:rPr>
      </w:pPr>
    </w:p>
    <w:p w14:paraId="768D3DF1" w14:textId="77777777" w:rsidR="006F7D1B" w:rsidRDefault="006F7D1B">
      <w:pPr>
        <w:rPr>
          <w:sz w:val="24"/>
          <w:szCs w:val="24"/>
        </w:rPr>
      </w:pPr>
    </w:p>
    <w:tbl>
      <w:tblPr>
        <w:tblStyle w:val="a1"/>
        <w:tblW w:w="101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3709"/>
        <w:gridCol w:w="1829"/>
        <w:gridCol w:w="2162"/>
        <w:gridCol w:w="1829"/>
      </w:tblGrid>
      <w:tr w:rsidR="006F7D1B" w14:paraId="6833998F" w14:textId="77777777">
        <w:trPr>
          <w:trHeight w:val="325"/>
        </w:trPr>
        <w:tc>
          <w:tcPr>
            <w:tcW w:w="433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38E2DCE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¿QUÉ APRENDÍ DURANTE ESTA ACTIVIDAD?</w:t>
            </w:r>
          </w:p>
        </w:tc>
        <w:tc>
          <w:tcPr>
            <w:tcW w:w="582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07FF701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6F7D1B" w14:paraId="42AC54E7" w14:textId="77777777">
        <w:trPr>
          <w:trHeight w:val="325"/>
        </w:trPr>
        <w:tc>
          <w:tcPr>
            <w:tcW w:w="433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1E96E5A2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82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1DF433CC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SIEMPRE</w:t>
            </w:r>
          </w:p>
          <w:p w14:paraId="3C73D893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3485379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CASI SIEMPRE</w:t>
            </w:r>
          </w:p>
          <w:p w14:paraId="48B71B27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3998AF9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 VECES</w:t>
            </w:r>
          </w:p>
          <w:p w14:paraId="24754A33" w14:textId="77777777" w:rsidR="006F7D1B" w:rsidRDefault="00C82C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6F7D1B" w14:paraId="2663F9DF" w14:textId="77777777">
        <w:trPr>
          <w:trHeight w:val="325"/>
        </w:trPr>
        <w:tc>
          <w:tcPr>
            <w:tcW w:w="62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6841FB9B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370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5E5368" w14:textId="3009F95C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Identifico la diferencia entre el rol de un mantenedor y el rol un planificador en el ciclo de mantenimiento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BB29E6A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7415FB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467C3758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713530E9" w14:textId="77777777">
        <w:trPr>
          <w:trHeight w:val="338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64759DC0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F31C25E" w14:textId="56B9093F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Sé la diferencia entre pauta de trabajo y orden de trabajo, lo puedo explicar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2FA4E0B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90B0D2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4DC444D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1333A6AC" w14:textId="77777777">
        <w:trPr>
          <w:trHeight w:val="325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0A24CEA" w14:textId="77777777" w:rsidR="006F7D1B" w:rsidRDefault="00C82C95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D6D60A3" w14:textId="4FF1293C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Puedo explicar con mis palabras la diferencia existente entre el tiempo medio entre fallas (MTBF) y el tiempo medio para fallar (MTTF)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21067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601AE03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97D9E6D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6D1C43B5" w14:textId="77777777">
        <w:trPr>
          <w:trHeight w:val="325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F8DDD9D" w14:textId="77777777" w:rsidR="006F7D1B" w:rsidRDefault="00C82C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7BB4AA" w14:textId="64C595FC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Sé qué significa que el indicador tiempo medio de reparación (MTTR) aumente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CEB56C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912DE01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3DBAA2D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3A52116E" w14:textId="77777777">
        <w:trPr>
          <w:trHeight w:val="325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05E5BE8" w14:textId="77777777" w:rsidR="006F7D1B" w:rsidRDefault="00C82C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EF8B582" w14:textId="6E5ED89E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Puedo realizar los cálculos matemáticos necesarios para obtener los indicadores de mantenimiento tratados en clase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584186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2D690EB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C8235AD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465AACB7" w14:textId="77777777">
        <w:trPr>
          <w:trHeight w:val="325"/>
        </w:trPr>
        <w:tc>
          <w:tcPr>
            <w:tcW w:w="6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9736BCB" w14:textId="77777777" w:rsidR="006F7D1B" w:rsidRDefault="00C82C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9</w:t>
            </w:r>
          </w:p>
        </w:tc>
        <w:tc>
          <w:tcPr>
            <w:tcW w:w="3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BFB4BD9" w14:textId="280D24B0" w:rsidR="006F7D1B" w:rsidRDefault="00450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C82C95">
              <w:rPr>
                <w:sz w:val="24"/>
                <w:szCs w:val="24"/>
              </w:rPr>
              <w:t>Utilizo</w:t>
            </w:r>
            <w:r w:rsidR="00C82C95">
              <w:rPr>
                <w:sz w:val="24"/>
                <w:szCs w:val="24"/>
              </w:rPr>
              <w:t xml:space="preserve"> el software Excel para realizar la obtención de indicadores de mantenimiento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999C79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A14A339" w14:textId="77777777" w:rsidR="006F7D1B" w:rsidRDefault="006F7D1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4C6B6AC" w14:textId="77777777" w:rsidR="006F7D1B" w:rsidRDefault="006F7D1B">
            <w:pPr>
              <w:rPr>
                <w:sz w:val="24"/>
                <w:szCs w:val="24"/>
              </w:rPr>
            </w:pPr>
          </w:p>
        </w:tc>
      </w:tr>
      <w:tr w:rsidR="006F7D1B" w14:paraId="55FF2B92" w14:textId="77777777">
        <w:trPr>
          <w:trHeight w:val="325"/>
        </w:trPr>
        <w:tc>
          <w:tcPr>
            <w:tcW w:w="8321" w:type="dxa"/>
            <w:gridSpan w:val="4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FA0C638" w14:textId="77777777" w:rsidR="006F7D1B" w:rsidRDefault="00C82C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PUNTAJE TOTAL OBTENIDO</w:t>
            </w:r>
          </w:p>
        </w:tc>
        <w:tc>
          <w:tcPr>
            <w:tcW w:w="18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E10EBC" w14:textId="77777777" w:rsidR="006F7D1B" w:rsidRDefault="006F7D1B">
            <w:pPr>
              <w:rPr>
                <w:sz w:val="24"/>
                <w:szCs w:val="24"/>
              </w:rPr>
            </w:pPr>
          </w:p>
        </w:tc>
      </w:tr>
    </w:tbl>
    <w:p w14:paraId="393761D2" w14:textId="77777777" w:rsidR="006F7D1B" w:rsidRDefault="006F7D1B">
      <w:pPr>
        <w:rPr>
          <w:sz w:val="24"/>
          <w:szCs w:val="24"/>
        </w:rPr>
      </w:pPr>
    </w:p>
    <w:p w14:paraId="1CB090B4" w14:textId="0897F4A4" w:rsidR="006F7D1B" w:rsidRDefault="00C8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acuerdo a los puntos obtenidos </w:t>
      </w:r>
      <w:r w:rsidR="00450320">
        <w:rPr>
          <w:color w:val="000000"/>
          <w:sz w:val="24"/>
          <w:szCs w:val="24"/>
        </w:rPr>
        <w:t>revisa tu nivel de logro en la tabla:</w:t>
      </w:r>
    </w:p>
    <w:tbl>
      <w:tblPr>
        <w:tblStyle w:val="a2"/>
        <w:tblW w:w="8810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218"/>
        <w:gridCol w:w="2186"/>
        <w:gridCol w:w="2205"/>
      </w:tblGrid>
      <w:tr w:rsidR="006F7D1B" w14:paraId="2FBE2F98" w14:textId="77777777">
        <w:tc>
          <w:tcPr>
            <w:tcW w:w="22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CAC13F2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21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085FA7D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18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EE76381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20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2DE11A64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6F7D1B" w14:paraId="02B89F81" w14:textId="77777777">
        <w:tc>
          <w:tcPr>
            <w:tcW w:w="22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E3495B7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59 % o menos</w:t>
            </w:r>
          </w:p>
        </w:tc>
        <w:tc>
          <w:tcPr>
            <w:tcW w:w="22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2604980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 a 70 % de logro</w:t>
            </w:r>
          </w:p>
        </w:tc>
        <w:tc>
          <w:tcPr>
            <w:tcW w:w="21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2F079EF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 a 85% de logro</w:t>
            </w:r>
          </w:p>
        </w:tc>
        <w:tc>
          <w:tcPr>
            <w:tcW w:w="22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4E8295C6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86% de logro o más</w:t>
            </w:r>
          </w:p>
        </w:tc>
      </w:tr>
      <w:tr w:rsidR="006F7D1B" w14:paraId="3F355032" w14:textId="77777777">
        <w:tc>
          <w:tcPr>
            <w:tcW w:w="220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7FCBD1C7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14:paraId="493BCF28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PUNTOS O MENOS</w:t>
            </w:r>
          </w:p>
        </w:tc>
        <w:tc>
          <w:tcPr>
            <w:tcW w:w="221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68718DC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a 18</w:t>
            </w:r>
          </w:p>
          <w:p w14:paraId="57D175E7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PUNTOS  </w:t>
            </w:r>
          </w:p>
        </w:tc>
        <w:tc>
          <w:tcPr>
            <w:tcW w:w="218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9A511C9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a 26</w:t>
            </w:r>
          </w:p>
          <w:p w14:paraId="6CA810F3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PUNTOS</w:t>
            </w:r>
          </w:p>
        </w:tc>
        <w:tc>
          <w:tcPr>
            <w:tcW w:w="220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069F3EAE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a 27</w:t>
            </w:r>
          </w:p>
          <w:p w14:paraId="26344B31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PUNTOS</w:t>
            </w:r>
          </w:p>
        </w:tc>
      </w:tr>
    </w:tbl>
    <w:p w14:paraId="7B526D3F" w14:textId="77777777" w:rsidR="006F7D1B" w:rsidRDefault="006F7D1B">
      <w:pPr>
        <w:tabs>
          <w:tab w:val="left" w:pos="3828"/>
          <w:tab w:val="left" w:pos="12438"/>
        </w:tabs>
        <w:rPr>
          <w:color w:val="000000"/>
        </w:rPr>
      </w:pPr>
    </w:p>
    <w:p w14:paraId="4550E701" w14:textId="4890E3B6" w:rsidR="006F7D1B" w:rsidRDefault="006F7D1B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rPr>
          <w:color w:val="000000"/>
          <w:sz w:val="24"/>
          <w:szCs w:val="24"/>
        </w:rPr>
      </w:pPr>
    </w:p>
    <w:p w14:paraId="4BBAF9D0" w14:textId="77777777" w:rsidR="006F7D1B" w:rsidRDefault="00C8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Reflexiona sobre los aprendizajes adquiridos y completa con tu opinión.</w:t>
      </w:r>
    </w:p>
    <w:p w14:paraId="5F0E8258" w14:textId="77777777" w:rsidR="006F7D1B" w:rsidRDefault="006F7D1B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ind w:left="644"/>
        <w:rPr>
          <w:sz w:val="24"/>
          <w:szCs w:val="24"/>
        </w:rPr>
      </w:pPr>
    </w:p>
    <w:tbl>
      <w:tblPr>
        <w:tblStyle w:val="a3"/>
        <w:tblW w:w="8808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238"/>
        <w:gridCol w:w="4570"/>
      </w:tblGrid>
      <w:tr w:rsidR="006F7D1B" w14:paraId="15944D1C" w14:textId="77777777">
        <w:trPr>
          <w:trHeight w:val="340"/>
        </w:trPr>
        <w:tc>
          <w:tcPr>
            <w:tcW w:w="423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AAB4562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HE APRENDIDO CON ESTA ACTIVIDAD ES…</w:t>
            </w:r>
          </w:p>
        </w:tc>
        <w:tc>
          <w:tcPr>
            <w:tcW w:w="45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27918B28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NECESITO REFORZAR O INDAGAR ES…</w:t>
            </w:r>
          </w:p>
        </w:tc>
      </w:tr>
      <w:tr w:rsidR="006F7D1B" w14:paraId="59CB3CAD" w14:textId="77777777">
        <w:tc>
          <w:tcPr>
            <w:tcW w:w="4238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755EDAE6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53009E71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6F7D1B" w14:paraId="088CEB5E" w14:textId="77777777">
        <w:tc>
          <w:tcPr>
            <w:tcW w:w="423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4E39AB4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AB2CDC6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6F7D1B" w14:paraId="0A21F8EF" w14:textId="77777777">
        <w:tc>
          <w:tcPr>
            <w:tcW w:w="423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212E1EBC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15DE4DF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6F7D1B" w14:paraId="64ABCDAA" w14:textId="77777777">
        <w:tc>
          <w:tcPr>
            <w:tcW w:w="423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457ABF6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26CD81E" w14:textId="77777777" w:rsidR="006F7D1B" w:rsidRDefault="006F7D1B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42BC3E45" w14:textId="77777777" w:rsidR="006F7D1B" w:rsidRDefault="006F7D1B">
      <w:pPr>
        <w:tabs>
          <w:tab w:val="left" w:pos="3828"/>
          <w:tab w:val="left" w:pos="12438"/>
        </w:tabs>
        <w:rPr>
          <w:color w:val="000000"/>
        </w:rPr>
      </w:pPr>
    </w:p>
    <w:p w14:paraId="4AADA3F3" w14:textId="77777777" w:rsidR="006F7D1B" w:rsidRDefault="00C82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Redacta una meta en base a los logros alcanzados en esta actividad de acuerdo con lo que necesita reforzar.</w:t>
      </w:r>
    </w:p>
    <w:p w14:paraId="027774AD" w14:textId="77777777" w:rsidR="006F7D1B" w:rsidRDefault="006F7D1B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rPr>
          <w:sz w:val="24"/>
          <w:szCs w:val="24"/>
        </w:rPr>
      </w:pPr>
    </w:p>
    <w:tbl>
      <w:tblPr>
        <w:tblStyle w:val="a4"/>
        <w:tblW w:w="8810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810"/>
      </w:tblGrid>
      <w:tr w:rsidR="006F7D1B" w14:paraId="6143CAD5" w14:textId="77777777">
        <w:trPr>
          <w:trHeight w:val="397"/>
        </w:trPr>
        <w:tc>
          <w:tcPr>
            <w:tcW w:w="881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3BC3CAB1" w14:textId="77777777" w:rsidR="006F7D1B" w:rsidRDefault="00C82C95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 xml:space="preserve">ME </w:t>
            </w:r>
            <w:r>
              <w:rPr>
                <w:b/>
                <w:color w:val="FFFFFF"/>
                <w:shd w:val="clear" w:color="auto" w:fill="88354D"/>
              </w:rPr>
              <w:t>PROPONGO UNA META</w:t>
            </w:r>
          </w:p>
        </w:tc>
      </w:tr>
      <w:tr w:rsidR="006F7D1B" w14:paraId="429302C1" w14:textId="77777777">
        <w:trPr>
          <w:trHeight w:val="401"/>
        </w:trPr>
        <w:tc>
          <w:tcPr>
            <w:tcW w:w="8810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</w:tcPr>
          <w:p w14:paraId="00C938C1" w14:textId="77777777" w:rsidR="006F7D1B" w:rsidRDefault="006F7D1B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6F7D1B" w14:paraId="77A81A9A" w14:textId="77777777">
        <w:trPr>
          <w:trHeight w:val="401"/>
        </w:trPr>
        <w:tc>
          <w:tcPr>
            <w:tcW w:w="881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1CDD7A43" w14:textId="77777777" w:rsidR="006F7D1B" w:rsidRDefault="006F7D1B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6F7D1B" w14:paraId="4600D560" w14:textId="77777777">
        <w:trPr>
          <w:trHeight w:val="401"/>
        </w:trPr>
        <w:tc>
          <w:tcPr>
            <w:tcW w:w="881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071183FA" w14:textId="77777777" w:rsidR="006F7D1B" w:rsidRDefault="006F7D1B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6F7D1B" w14:paraId="008C483F" w14:textId="77777777">
        <w:trPr>
          <w:trHeight w:val="401"/>
        </w:trPr>
        <w:tc>
          <w:tcPr>
            <w:tcW w:w="881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2906AFA0" w14:textId="77777777" w:rsidR="006F7D1B" w:rsidRDefault="006F7D1B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</w:tbl>
    <w:p w14:paraId="20BC586E" w14:textId="77777777" w:rsidR="006F7D1B" w:rsidRDefault="006F7D1B">
      <w:pPr>
        <w:spacing w:after="0" w:line="240" w:lineRule="auto"/>
        <w:rPr>
          <w:color w:val="000000"/>
        </w:rPr>
      </w:pPr>
    </w:p>
    <w:p w14:paraId="749928A2" w14:textId="77777777" w:rsidR="006F7D1B" w:rsidRDefault="006F7D1B"/>
    <w:sectPr w:rsidR="006F7D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C249" w14:textId="77777777" w:rsidR="00C82C95" w:rsidRDefault="00C82C95">
      <w:pPr>
        <w:spacing w:after="0" w:line="240" w:lineRule="auto"/>
      </w:pPr>
      <w:r>
        <w:separator/>
      </w:r>
    </w:p>
  </w:endnote>
  <w:endnote w:type="continuationSeparator" w:id="0">
    <w:p w14:paraId="6F6325EA" w14:textId="77777777" w:rsidR="00C82C95" w:rsidRDefault="00C8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0DCA" w14:textId="77777777" w:rsidR="006F7D1B" w:rsidRDefault="00C82C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50320">
      <w:rPr>
        <w:b/>
        <w:smallCaps/>
        <w:color w:val="808080"/>
        <w:sz w:val="28"/>
        <w:szCs w:val="28"/>
      </w:rPr>
      <w:fldChar w:fldCharType="separate"/>
    </w:r>
    <w:r w:rsidR="0045032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88AD3F3" w14:textId="77777777" w:rsidR="006F7D1B" w:rsidRDefault="006F7D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6C77" w14:textId="77777777" w:rsidR="00C82C95" w:rsidRDefault="00C82C95">
      <w:pPr>
        <w:spacing w:after="0" w:line="240" w:lineRule="auto"/>
      </w:pPr>
      <w:r>
        <w:separator/>
      </w:r>
    </w:p>
  </w:footnote>
  <w:footnote w:type="continuationSeparator" w:id="0">
    <w:p w14:paraId="6D352039" w14:textId="77777777" w:rsidR="00C82C95" w:rsidRDefault="00C8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B8C5" w14:textId="7C4396EC" w:rsidR="006F7D1B" w:rsidRDefault="00450320">
    <w:pPr>
      <w:spacing w:after="0" w:line="240" w:lineRule="auto"/>
      <w:jc w:val="right"/>
      <w:rPr>
        <w:sz w:val="20"/>
        <w:szCs w:val="20"/>
      </w:rPr>
    </w:pPr>
    <w:r w:rsidRPr="00450320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9C547" wp14:editId="1F50CED1">
              <wp:simplePos x="0" y="0"/>
              <wp:positionH relativeFrom="page">
                <wp:posOffset>7657465</wp:posOffset>
              </wp:positionH>
              <wp:positionV relativeFrom="paragraph">
                <wp:posOffset>-159385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C1625" id="Rectángulo 3" o:spid="_x0000_s1026" style="position:absolute;margin-left:602.95pt;margin-top:-12.5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" fillcolor="#88354d" stroked="f" strokeweight="1pt">
              <w10:wrap anchorx="page"/>
            </v:rect>
          </w:pict>
        </mc:Fallback>
      </mc:AlternateContent>
    </w:r>
    <w:r w:rsidRPr="00450320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4F182886" wp14:editId="1945A17C">
          <wp:simplePos x="0" y="0"/>
          <wp:positionH relativeFrom="column">
            <wp:posOffset>-47625</wp:posOffset>
          </wp:positionH>
          <wp:positionV relativeFrom="paragraph">
            <wp:posOffset>-119380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C95">
      <w:rPr>
        <w:sz w:val="20"/>
        <w:szCs w:val="20"/>
      </w:rPr>
      <w:t>Especialidad Mecánica Industrial</w:t>
    </w:r>
    <w:r w:rsidR="00C82C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100077" wp14:editId="79B8FC2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A9E493" w14:textId="77777777" w:rsidR="006F7D1B" w:rsidRDefault="006F7D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00077" id="Rectángulo 22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34A9E493" w14:textId="77777777" w:rsidR="006F7D1B" w:rsidRDefault="006F7D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F554DA9" w14:textId="6100CD79" w:rsidR="006F7D1B" w:rsidRDefault="00C82C9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Mantenimiento Electromecánico</w:t>
    </w:r>
  </w:p>
  <w:p w14:paraId="26911C0C" w14:textId="77777777" w:rsidR="006F7D1B" w:rsidRDefault="00C82C9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Mantenimiento y Reparación Industrial</w:t>
    </w:r>
  </w:p>
  <w:p w14:paraId="27EDAF0F" w14:textId="77777777" w:rsidR="006F7D1B" w:rsidRDefault="006F7D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4619CDA" w14:textId="77777777" w:rsidR="006F7D1B" w:rsidRDefault="006F7D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FCB3F33" w14:textId="77777777" w:rsidR="006F7D1B" w:rsidRDefault="006F7D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4907"/>
    <w:multiLevelType w:val="multilevel"/>
    <w:tmpl w:val="CF4C5714"/>
    <w:lvl w:ilvl="0">
      <w:start w:val="1"/>
      <w:numFmt w:val="lowerLetter"/>
      <w:lvlText w:val="%1."/>
      <w:lvlJc w:val="left"/>
      <w:pPr>
        <w:ind w:left="644" w:hanging="359"/>
      </w:pPr>
      <w:rPr>
        <w:b/>
        <w:color w:val="88354D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1B"/>
    <w:rsid w:val="00450320"/>
    <w:rsid w:val="006F7D1B"/>
    <w:rsid w:val="00C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A7C4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+r1EuKRJ3kVl312yd6D6Ac+sw==">AMUW2mXyjR2CZoJpNLW07Kfs6NiJWoCNPSIMnEXX+o55Fj9JAPC/C1WphLNW27yFUUKV4+Fb9bZgrBxTIdeICp3YZIn+9R7GB+E9bYAh9/4Fu/F8IpY94Ds=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2021-01-26T17:26:00Z</dcterms:created>
  <dcterms:modified xsi:type="dcterms:W3CDTF">2021-02-18T02:26:00Z</dcterms:modified>
</cp:coreProperties>
</file>