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38"/>
        <w:gridCol w:w="629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3555DAC1" w:rsidR="0018144A" w:rsidRDefault="005D43B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80" w:dyaOrig="1680" w14:anchorId="7C3EFC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6pt;height:75pt" o:ole="">
                  <v:imagedata r:id="rId8" o:title=""/>
                </v:shape>
                <o:OLEObject Type="Embed" ProgID="PBrush" ShapeID="_x0000_i1027" DrawAspect="Content" ObjectID="_1652703830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5B20826A" w:rsidR="005A62A7" w:rsidRDefault="005D43BB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5A62A7"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F995BB" w14:textId="77777777" w:rsidR="005D43BB" w:rsidRPr="005D43BB" w:rsidRDefault="005D43BB" w:rsidP="005D43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una regla de los patrones de las siguientes multiplicaciones:</w:t>
            </w:r>
          </w:p>
          <w:p w14:paraId="7A7C116B" w14:textId="77777777" w:rsidR="005D43BB" w:rsidRDefault="005D43BB" w:rsidP="005D43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2 178 x 4, 2 1978 x 4, 219 978 x 4, 2 199 978 x </w:t>
            </w:r>
            <w:proofErr w:type="gramStart"/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4,…</w:t>
            </w:r>
            <w:proofErr w:type="gramEnd"/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1F1E9D8" w14:textId="78F8C3CA" w:rsidR="005D43BB" w:rsidRPr="005D43BB" w:rsidRDefault="005D43BB" w:rsidP="005D43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1 089 x 9, 10 989 x 9, 109 989 x 9, 1 099 989 x </w:t>
            </w:r>
            <w:proofErr w:type="gramStart"/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9,…</w:t>
            </w:r>
            <w:proofErr w:type="gramEnd"/>
            <w:r w:rsidRPr="005D43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1260ED63" w:rsidR="005A62A7" w:rsidRPr="0018144A" w:rsidRDefault="005A62A7" w:rsidP="005D43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DB30" w14:textId="77777777" w:rsidR="00763C58" w:rsidRDefault="00763C58" w:rsidP="00B9327C">
      <w:pPr>
        <w:spacing w:after="0" w:line="240" w:lineRule="auto"/>
      </w:pPr>
      <w:r>
        <w:separator/>
      </w:r>
    </w:p>
  </w:endnote>
  <w:endnote w:type="continuationSeparator" w:id="0">
    <w:p w14:paraId="486AE61A" w14:textId="77777777" w:rsidR="00763C58" w:rsidRDefault="00763C5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6B00" w14:textId="77777777" w:rsidR="00763C58" w:rsidRDefault="00763C58" w:rsidP="00B9327C">
      <w:pPr>
        <w:spacing w:after="0" w:line="240" w:lineRule="auto"/>
      </w:pPr>
      <w:r>
        <w:separator/>
      </w:r>
    </w:p>
  </w:footnote>
  <w:footnote w:type="continuationSeparator" w:id="0">
    <w:p w14:paraId="26AF061A" w14:textId="77777777" w:rsidR="00763C58" w:rsidRDefault="00763C5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DB0"/>
    <w:rsid w:val="005C11B2"/>
    <w:rsid w:val="005C3598"/>
    <w:rsid w:val="005D43BB"/>
    <w:rsid w:val="005F476E"/>
    <w:rsid w:val="00631244"/>
    <w:rsid w:val="00642158"/>
    <w:rsid w:val="00645B2E"/>
    <w:rsid w:val="006466D1"/>
    <w:rsid w:val="00650DA0"/>
    <w:rsid w:val="0065121F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32617"/>
    <w:rsid w:val="007461D1"/>
    <w:rsid w:val="007602EC"/>
    <w:rsid w:val="00763C58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3F34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1D52-8C4E-438F-AD03-07EA9A4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2020-06-03T19:37:00Z</dcterms:modified>
</cp:coreProperties>
</file>