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07DB62C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6206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62062F" w:rsidRPr="006206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5510C898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0A58421" w:rsidR="00910863" w:rsidRPr="00910863" w:rsidRDefault="00E6395A" w:rsidP="00E63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39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E639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con relación al pasado, el presente y el entorno geográfico. (OA g) Formular opiniones fundamentadas. (OA h)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Los derechos del niño en situaciones cotidianas</w:t>
            </w:r>
          </w:p>
          <w:p w14:paraId="6E008606" w14:textId="7E99C481" w:rsidR="00610EC0" w:rsidRDefault="00E6395A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44CD25" w14:textId="77777777" w:rsidR="00E6395A" w:rsidRDefault="00E6395A" w:rsidP="00610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9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cuál de las siguientes situaciones es la correcta. Fundamentan su respuesta en el cuaderno y explican por qué las otras alternativas son falsas: </w:t>
            </w:r>
          </w:p>
          <w:p w14:paraId="73A6FE68" w14:textId="77777777" w:rsidR="00E6395A" w:rsidRDefault="00E6395A" w:rsidP="00610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9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Si no estudié para una prueba, tengo derecho a copiar. </w:t>
            </w:r>
          </w:p>
          <w:p w14:paraId="4AC69632" w14:textId="77777777" w:rsidR="00E6395A" w:rsidRDefault="00E6395A" w:rsidP="00610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9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Cuando estoy enojado, puedo maltratar a mis compañeros. </w:t>
            </w:r>
          </w:p>
          <w:p w14:paraId="37CAC716" w14:textId="77777777" w:rsidR="007F2080" w:rsidRDefault="00E6395A" w:rsidP="00610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9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Si estoy enfermo tengo derecho a recibir los cuidados adecuados.</w:t>
            </w:r>
          </w:p>
          <w:p w14:paraId="328ED64C" w14:textId="79AB32DA" w:rsidR="00F50578" w:rsidRPr="00E6395A" w:rsidRDefault="00F50578" w:rsidP="00610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9F69" w14:textId="77777777" w:rsidR="00AC58E6" w:rsidRDefault="00AC58E6" w:rsidP="00B9327C">
      <w:pPr>
        <w:spacing w:after="0" w:line="240" w:lineRule="auto"/>
      </w:pPr>
      <w:r>
        <w:separator/>
      </w:r>
    </w:p>
  </w:endnote>
  <w:endnote w:type="continuationSeparator" w:id="0">
    <w:p w14:paraId="78EA47C9" w14:textId="77777777" w:rsidR="00AC58E6" w:rsidRDefault="00AC58E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0155" w14:textId="77777777" w:rsidR="00AC58E6" w:rsidRDefault="00AC58E6" w:rsidP="00B9327C">
      <w:pPr>
        <w:spacing w:after="0" w:line="240" w:lineRule="auto"/>
      </w:pPr>
      <w:r>
        <w:separator/>
      </w:r>
    </w:p>
  </w:footnote>
  <w:footnote w:type="continuationSeparator" w:id="0">
    <w:p w14:paraId="3D1FEABD" w14:textId="77777777" w:rsidR="00AC58E6" w:rsidRDefault="00AC58E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65137E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</w:t>
    </w:r>
    <w:r w:rsidR="0062062F">
      <w:rPr>
        <w:rFonts w:ascii="Arial" w:hAnsi="Arial" w:cs="Arial"/>
        <w:b/>
        <w:sz w:val="36"/>
        <w:szCs w:val="36"/>
      </w:rPr>
      <w:t xml:space="preserve">         </w:t>
    </w:r>
    <w:r w:rsidR="0062062F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10EC0"/>
    <w:rsid w:val="0062062F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8E6"/>
    <w:rsid w:val="00AC5FE5"/>
    <w:rsid w:val="00AD73FD"/>
    <w:rsid w:val="00AD7C3B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2020-09-08T21:31:00Z</dcterms:modified>
</cp:coreProperties>
</file>