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36872ED7" w14:textId="67AE925C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31CE15" w14:textId="24BBBC5E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63997" w14:textId="284C2EB9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437B3E81" w:rsidR="008C7162" w:rsidRPr="002B563E" w:rsidRDefault="002B563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con relación al pasado. (OA g)</w:t>
            </w:r>
          </w:p>
          <w:p w14:paraId="27281032" w14:textId="63A1EF2A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6113D2" w14:textId="654238E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DD90D" w14:textId="34CC871D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830A3" w14:textId="291EB389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de las civilizaciones maya, azteca e inca</w:t>
            </w:r>
          </w:p>
          <w:p w14:paraId="60472D72" w14:textId="48AAA0A5" w:rsidR="00EC1C33" w:rsidRDefault="002B56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021A5E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Basándose en lo estudiado a lo largo del año, responden en su cuaderno las siguientes preguntas: </w:t>
            </w:r>
          </w:p>
          <w:p w14:paraId="6DE883A1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civilizaciones eran politeístas? </w:t>
            </w:r>
          </w:p>
          <w:p w14:paraId="2C64AA91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civilizaciones conformaron imperios? </w:t>
            </w:r>
          </w:p>
          <w:p w14:paraId="1B3C773D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civilizaciones conocieron la escritura? </w:t>
            </w:r>
          </w:p>
          <w:p w14:paraId="0326FCCA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civilizaciones diseñaron calendarios? </w:t>
            </w:r>
          </w:p>
          <w:p w14:paraId="2252A5CD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civilizaciones practicaron sacrificios humanos? </w:t>
            </w:r>
          </w:p>
          <w:p w14:paraId="02477588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civilizaciones creían que su capital era el centro del mundo? </w:t>
            </w:r>
          </w:p>
          <w:p w14:paraId="375E9CFD" w14:textId="77777777" w:rsidR="002B563E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civilizaciones se desarrollaron en el área andina y en el área mesoamericana? </w:t>
            </w:r>
          </w:p>
          <w:p w14:paraId="328ED64C" w14:textId="0A74A15A" w:rsidR="00EC1C33" w:rsidRPr="00EC1C33" w:rsidRDefault="002B563E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56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B56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civilizaciones tuvieron una sociedad con grupos sociales diferenciados?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A743" w14:textId="77777777" w:rsidR="009F3638" w:rsidRDefault="009F3638" w:rsidP="00B9327C">
      <w:pPr>
        <w:spacing w:after="0" w:line="240" w:lineRule="auto"/>
      </w:pPr>
      <w:r>
        <w:separator/>
      </w:r>
    </w:p>
  </w:endnote>
  <w:endnote w:type="continuationSeparator" w:id="0">
    <w:p w14:paraId="491BCC9E" w14:textId="77777777" w:rsidR="009F3638" w:rsidRDefault="009F363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8CEF" w14:textId="77777777" w:rsidR="009F3638" w:rsidRDefault="009F3638" w:rsidP="00B9327C">
      <w:pPr>
        <w:spacing w:after="0" w:line="240" w:lineRule="auto"/>
      </w:pPr>
      <w:r>
        <w:separator/>
      </w:r>
    </w:p>
  </w:footnote>
  <w:footnote w:type="continuationSeparator" w:id="0">
    <w:p w14:paraId="72D092D5" w14:textId="77777777" w:rsidR="009F3638" w:rsidRDefault="009F363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2020-08-06T22:32:00Z</dcterms:modified>
</cp:coreProperties>
</file>