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1DA537C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08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5BD4F833" w14:textId="77777777" w:rsidR="00EE767E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Distinguir a algunos actores de la organización política y democrática de Chile, como </w:t>
            </w:r>
            <w:proofErr w:type="gramStart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ministros, senadores, diputados y alcaldes, considerando las instituciones en las que ejercen y cómo son nombrados o elegidos.</w:t>
            </w:r>
          </w:p>
          <w:p w14:paraId="5A94FA0D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92498" w14:textId="1B3393CD" w:rsidR="00910863" w:rsidRDefault="00845782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5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845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diversas fuentes. (OA f) PENSAMIENTO CRÍTICO Formular opiniones fundamentadas. (OA h)</w:t>
            </w:r>
          </w:p>
          <w:p w14:paraId="3EB2FC7C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1A584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83090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ABA6BD8" w:rsidR="00910863" w:rsidRP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4D35B385" w14:textId="6F2DB762" w:rsidR="00CF2AAB" w:rsidRDefault="00CF2AAB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Principales autoridades del país</w:t>
            </w:r>
          </w:p>
          <w:p w14:paraId="6F1B384E" w14:textId="14E67A5A" w:rsidR="003E43E0" w:rsidRPr="00CF2AAB" w:rsidRDefault="00845782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CF2AAB"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51D2B7" w14:textId="77777777" w:rsidR="00845782" w:rsidRPr="00845782" w:rsidRDefault="00845782" w:rsidP="008457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el siguiente texto e identifican a qué cargo público corresponde. Fundamentan su respuesta:</w:t>
            </w:r>
          </w:p>
          <w:p w14:paraId="36DCEBFD" w14:textId="77777777" w:rsidR="003E43E0" w:rsidRDefault="00845782" w:rsidP="008457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“tiene como objetivo legislar en conjunto con el Senado y el </w:t>
            </w:r>
            <w:proofErr w:type="gramStart"/>
            <w:r w:rsidRPr="00845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845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la República. Sus atribuciones exclusivas son: Fiscalizar los actos del Gobierno por medio de acuerdos u observaciones que en ningún caso afectan la responsabilidad política de los ministros de Estado.</w:t>
            </w:r>
            <w:r>
              <w:t xml:space="preserve"> </w:t>
            </w:r>
            <w:r w:rsidRPr="00845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Ejercer control sobre autoridades públicas: acusar políticamente al </w:t>
            </w:r>
            <w:proofErr w:type="gramStart"/>
            <w:r w:rsidRPr="00845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845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la República con el voto de la mayoría de los diputados en ejercicio y solo con la mayoría de los diputados presentes a los ministros de Estado, ministros de tribunales superiores de justicia, generales, almirantes, intendentes y gobernadores”.</w:t>
            </w:r>
          </w:p>
          <w:p w14:paraId="328ED64C" w14:textId="4B9AEE74" w:rsidR="00845782" w:rsidRPr="00B21675" w:rsidRDefault="00845782" w:rsidP="00845782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7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Fuente: www.bcn.cl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5565F" w14:textId="77777777" w:rsidR="00A3739C" w:rsidRDefault="00A3739C" w:rsidP="00B9327C">
      <w:pPr>
        <w:spacing w:after="0" w:line="240" w:lineRule="auto"/>
      </w:pPr>
      <w:r>
        <w:separator/>
      </w:r>
    </w:p>
  </w:endnote>
  <w:endnote w:type="continuationSeparator" w:id="0">
    <w:p w14:paraId="47EA9B6B" w14:textId="77777777" w:rsidR="00A3739C" w:rsidRDefault="00A3739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803E" w14:textId="77777777" w:rsidR="00CB298D" w:rsidRDefault="00CB29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1E9F" w14:textId="77777777" w:rsidR="00CB298D" w:rsidRDefault="00CB29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DBD6" w14:textId="77777777" w:rsidR="00CB298D" w:rsidRDefault="00CB29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E22A8" w14:textId="77777777" w:rsidR="00A3739C" w:rsidRDefault="00A3739C" w:rsidP="00B9327C">
      <w:pPr>
        <w:spacing w:after="0" w:line="240" w:lineRule="auto"/>
      </w:pPr>
      <w:r>
        <w:separator/>
      </w:r>
    </w:p>
  </w:footnote>
  <w:footnote w:type="continuationSeparator" w:id="0">
    <w:p w14:paraId="5B944949" w14:textId="77777777" w:rsidR="00A3739C" w:rsidRDefault="00A3739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F4DE" w14:textId="77777777" w:rsidR="00CB298D" w:rsidRDefault="00CB29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4B284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</w:t>
    </w:r>
    <w:r w:rsidR="001D57C3">
      <w:rPr>
        <w:rFonts w:ascii="Arial" w:hAnsi="Arial" w:cs="Arial"/>
        <w:b/>
        <w:sz w:val="36"/>
        <w:szCs w:val="36"/>
      </w:rPr>
      <w:t xml:space="preserve">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C17A4">
      <w:rPr>
        <w:rFonts w:ascii="Arial" w:hAnsi="Arial" w:cs="Arial"/>
        <w:b/>
        <w:color w:val="0099FF"/>
        <w:sz w:val="36"/>
        <w:szCs w:val="36"/>
      </w:rPr>
      <w:t>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AF21" w14:textId="77777777" w:rsidR="00CB298D" w:rsidRDefault="00CB29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90187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2020-08-07T15:57:00Z</dcterms:modified>
</cp:coreProperties>
</file>